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Лу Тайпань уже собирался схватить Су Ляна за плечо, толкнуть его прямо на диван, а затем превратить буйную фантазию в его голове в реальность. Его тело полностью вышло из-под контроля против его воли, и в этот момент хозяину «Змеиной пещеры» так хотелось пить, что он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Су Лян ясно видел его действия, но всё равно не оказывал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Беты в этот момент расширились, он не двигался, как будто не понимал, что Лу Тайпань уже наклонился к нему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Тайпаню даже показалось, что если бы он захотел, то мог бы легко укусить его за шею и грубо влить в его тело свои горячие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Су Лян всегда был бетой, он не знал о различных намёках и двусмысленностях, которые существовали между Альфой и Омегой, отчего незнание Су Ляна позволит Лу Тайпаню делать с мальчиком всё, что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Си, что случилось? Что-то не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его мысли хаотично метались в голове, Лу Тайпань пришёл в себя от слегка дрожащего зова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ним, переполненный близости и доверия, заставили Лу Тайпаня мгновенно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кончики пальцев слегка изменили направление, и вместо того, чтобы сковать молодого Бету, они нежно погладили шею Су Ляна, и, наконец, опустились на воротник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опустил глаза, чтобы скрыть смущение в глазах, и привёл в порядок воротник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одежда немного грязновата».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осторожно, хозяин «Змеиной пещеры» понемногу разглаживал воротник Су Ляна, а затем, спустя долгое время объяснил,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Ляна был слегка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неуместностью действий Лу Тайпаня, поведение Су Ляна было ненамного лучше. Су Лян, казалось, потерял рассудок, и ему потребовалось много времени, чтобы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сохранял прежнюю позу, лицо застыло в ошеломлённом виде, а его тело полностью стало мягким, как будто его кто-то бросил в объятия господина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вообще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Светло-розовый цвет распространился от основания шеи к его щекам со скоростью, видимой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Лян не хотел признавать это, ведь только что находился в состоянии полного ошеломления. Пальцы господина Си выглядели чрезвычайно бледными и тонкими, но при прикосновении они были очень горячими, как будто крошечные искры горели под его пальцами, суставы которых выглядели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Приводя в порядок воротник, пальцы мужчины время от времени задевали шею, слегка касаясь её, и тогда искра внезапно попадала на тело Су Ляна, обжигая его до такой степени, что он сжимал зубы, желая вскочить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почувствовал, что ему вдруг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Су Ляна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Проблемная железа новой информации в задней части шеи Беты снова начала проявлять своё присутствие, и мелкая, тайная дрожь последовала за железой по всему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Лян, тем временем, лежал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даже не заметил, что воротник помялся...», - сухо сказал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даже боги почувствовали его смущение в этот момент и милосердно решили спасти бедного бету, у которого уже кружилась голова. Как раз, когда Су Лян почувствовал, что вот-вот упадёт в обморок или начнёт домогаться господина Си с пояса господина Си раздалось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экстренной связи для срочных дел звучал на очень низких тонах, но его было достаточно, чтобы пробудить двух парней, прилипших друг к другу, а затем внезапно отдалиться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извините за беспокойство, мой дорогой хозяин...».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искусственного интеллекта слабо звучал из гарнитуры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позвольте мне сообщить вам, что наш временный агент, господин Лу Чжэнь Жэнь, посылает вам экстренное сообщение. Статус этого сообщения - S-уровень, а содержание запроса конфиденциально. Я не могу без вас открыть его содержание. Разберитесь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демонстрировал вполне реалистичную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около часа назад в «Змеиную пещеру» прибыл сам глава агентов Лу Чжэнь Жэнь и попросил о встрече с вами. Похоже, у него есть что-то очень важное для вас. Обсудите этот вопрос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случилось не очень приятное событие, когда кто-то вроде Лу Чжэня приходит лично или даже готов ждать у «Змеиной пещеры»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Тайпаня не изменилось, и он выглядел таким же спокойным, как всегда... Но Домработник наблюдал за данными хозяина «Змеиной пещеры», и молился за благополучие хозяина без сочувствия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Лу Чжэнь Жэнь сможет сегодня покинуть «Змеиную пещеру»…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похоже, у Лу Тайпаня сегодня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спонтанно перевёл процедуры в медицинском центре в режим «готовность».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пора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встал и сказал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кое-какая работа, которую нужно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 просто объяснил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хорошо...», - угрюмо сказал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господина Си он, вероятно, станет более спокойным, и сможет пойти к Домработнику, чтобы попросить лекарство для контроля своего поведения, что должно было дать наконец-таки Ляну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мужчина шаг за шагом идёт к двери, Су Лян не смог скрыть своего уныния. Сам того не осознавая, он следовал за ним, как маленький зверёк, испытывающий страх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судно, уникальное во всех отношениях было припарковано прямо за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высокий мужчина открыл дверь летательного аппарата и собирается уходить, Су Лян беспомощно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господин Си внезапно повернулся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захочешь узнать о вопросах, связанных с механикой, ты всегда можешь обращаться ко мне в любое время», - после паузы сказал мужчина, получив любезное напоминание от искусственного интеллекта в гарнитуре. Немного странно, Лу Тайпань сказал: «...у меня самый продвинутый квалификационный сертификат механика».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 Как удивительно!». На лице Су Ляна промелькнуло удивление, но вскоре он снова погрустнел: «Но моей ментальной силы недостаточно, чтобы изучать управление мехой».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«Ментальная сила - это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 по-прежнему выглядел безразличным, а в его словах не было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Су Лян чувствовал, что мужчина находящийся под маской,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...очень доброй и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 посмотрел ему в глаза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согласно здравому смыслу, подобное обязательство довольно абсурдно: меха - самое зависимое от духовной силы творение в мире людей. Можно сказать, что духовной силы не существует без мехи. Как сплетение больших металлических конструкций.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кто-то позволил Бете с мизерными умственными способностями управлять мехами, потому что в их мире - это чистая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перед ним спокойно сказал ему: «Не беспокойся о ментальной силе, просто нужно думать о самой 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почувствовала, что его сердце снова начало таять, но уже с большей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 знает почему, но даже невыполнимое обещание из уст господина Си, вызывало у Су Ляна уверенность, что оно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в некоторой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совершенно другому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Земном Альянсе только «Змеиная пещера», которая считалась как центр мехи, имеет довольно большое количество профессиональных мастеров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профессиональных мастеров меха высшего уровня, то даже в других могущественных семьях к ним относятся как к дорожайшим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господин Си так красив и могущественен.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Сюэ Инь Хуань и Хэй Мамба тоже по сути «Ядовитые змеи», но в глубине души Су Лян знал, что чем-то они сильно отличались от господина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чем? Су Лян так и не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однажды сможет расспросить мастера меха с самой высокой квалификацией 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было слишком сильным, отчего становилось даже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вопросы, связанные с высокоуровневыми мехами, в основном очень конфиденциальны, и все меха в «Змеиной пещере» должны принадлежать только семье Лу? Если ты мне поможешь... Согласится ли хозяин «Змеиной пещеры»?», - слабо спросил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 выглядел равнодушным, когда речь заходила о командире всех «Ядовитых змей», о которых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