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Си?!».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оказавшись на коленях у другого мужчины, Су Лян немного растерялся. Окутывающий их двоих аромат, который изначально был еле уловимым, вдруг стал намного насыщеннее, и даже сквозь одежду он мог ясно ощутить прикосновение необычайно развитых и сильных мышц на теле господина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изначально был стройным, но мужчина за его спиной был необычайно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близости было настолько странным, что казалось, будто Су Лян полностью проваливается в тело господина 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инстинктивно боролся с отягчающими его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«Сиди спокойно».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почувствовал, как руки мужчины накрыли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послушным». Голос мужчины стал ещё ниже прежнего: «...Позже мы станем ещё ближе друг к другу. Только так ты сможешь использовать мои умения, чтобы познакомиться с работой обычных мехов».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«Учитывая, что ты никогда не был подключён к нейронной сети мехи, а разница в духовной силе между моей и твоей слишком велика, ты, вероятно, на некоторое время потеряешь нормальное чувство пространства, и у вас также будет сильная реакция головокружения. Ради безопасности, эта позиция самая безопасная».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голоса господина Си производил впечатление окружающего умиротворения и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руки, которые первоначально просто поддерживали талию мальчика, медленно переплелись, и мужчина крепко зафиксировал Су Ляна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«Хорошо... хорошо, я понял. Большое, большое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Су Ляна слегка покраснели отчего становилось понятно намерение господина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учебниках по мехам, которые он изучал ранее, упоминалось, что многие люди, оказавшиеся в кабине могут потерять сознание из-за головокружения, вызванного подключением к мехе. Более того, человек с низкой духовной силой, как он должен был заимствовать духовную силу господина 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«Технология подключения мех к духовной силам плодотворно работает и приносит результат, именно поэтому она заслуживает работать на благо «Змеиной пещеры»».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Су Ляну стало немного не по себе, но при мысли о том, что даже он сможет управлять мехой заставляло бедного мальчика воодушевиться.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слышал об этой таинственной технологии только в слухах, а до того, как господин Си предложил опробовать её, он даже думал, что это всего лишь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Тайпань только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мы попробуем её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слухам, это единственная меха, управляемая Альфой и Омегой. Сам меха - вовсе не продукт Земли, а реликвия древних высокоинтеллектуальных пришельцев.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водителя, то он представлен парой очень подходящих друг другу партнёров, обычно это Альфа и Омега. Именно благодаря его существованию Земная Федерация смогла благополучно выстоять под натиском многих инопланетных сил. До нашей с вами парочки ещё не было ни одной пары Альф и Омег, которые могли бы соответствовать условиям активации «Винаяки».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у мехи очень странный нрав, и требования к его водителям предъявляются не только к Альфе и Омеге, но и к степени соответствия и даже форме духовной силы, к чувствам между партнёрами предъявляются чрезвычайно жёсткие требования. Сначала федеральное правительство думало найти кого-нибудь, чтобы перезапустить меху, но после бесчисленных попыток это не удалось, и в конце концов все сдались. Со временем упоминания об этой легендарной мехе постепенно исчезла из истории, пока «Змеиная пещера» не нашла «Винаяку» во время Ханаанской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даже самый могущественный Альфа Лу Тайпань с двойным S-рангом не смог бы перезапустить эту эксцентричную легендарную меху, не найдя Омегу. Но ситуация на поле боя в то время была слишком тяжёлой, поэтому он использовал другой способ - он просто разобрал «Винаяку», и собрал большинство частей, чтобы сделать свою собственную жизнеспособную 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в казалось бы в мехе для одного человека находилось встроенное устройство духовной связи для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«Далее, духовная связь», - сказал Лу Тайпань, его пальцы слегка шевельнулись, и он отдал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 решёток медленно опустился над маленькой кабиной, следуя инструкциям, медленно накрывая Су Ляна и хозяина «Змеиной пещеры».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прошло гладко, единственным небольшим эпизодом был, пожалуй, тот, когда решётка вот-вот должна была полностью упасть, Су Лян покраснел и прошептал человеку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Си...».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могли бы вы немного отпустить меня? Простите, но мне немного... больно», - сдержанно сказал Су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мужчины действительно оказалась очень сильно сжатой.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держала его слишком крепко, так крепко, что Су Лян почувствовала, что вот-вот будет раздавлена мужчиной прямо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- сказал Лу Тайпань и тут же расслабил хватку на Су Ляне.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сели в меху, Лу Тайпань, только лишь притянул Су Ляна в свои объятия, просто чтобы тот не потерял сознания, когда соединится с устройством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поза оказалась очень интимной, но удобной для духовной связи и наиболее безопасной.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цветка Леи задержался на груди, смешался с чрезвычайно тонким дыханием на шее подростка в его объятиях, на мгновение, двусмысленная и очаровательная сцена сна прошлой ночью призрачно возникла в сознании Лу Тайпаня.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Тонкая, но чрезвычайно гибкая талия.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Тонкая, досягаемая шея.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чуть-чуть сместиться вниз, и можно полностью охватить мягкость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напоминание Су Ляна, то даже Лу Тайпань не понял бы, что он так крепко обнимал другого человека, сам того не 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решётка, используемая для ментальной связи, полностью разрушилась, Лу Тайпаню оставалось только слегка нахмуриться и быстро зажать безвременную картину в своём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его взгляд остановился на шее Су Ляна, он попытался очистить свой разум, а затем понемногу высвободил свою ментальную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высвобождения двойной ментальной силы Альфа уровня S, молодой бета издал сдавленный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такое странное чувство…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изначально неосязаемая и нематериальная духовная сила под действием специального устройства внутри мехи приобрела специфическую форму. Влажная, слегка прохладная, похожая на полупрозрачную змею. Появившаяся в это время группа змей медленно кружила по манжетам и декольте Су Ляна, и наконец собралась немного на шее Су Ляна...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вонзились прямо в тело Су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змея духовной силы превратилась в горячую турбулентную в тот момент, когда она влилась в тело, заполнив всё тело Су Ляна вдоль конечностей и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неконтролируемо напрягся в объятиях Лу Тайпаня, а затем задрожал. Кго изначально ясные зрачки вдруг стали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«Жарко...», - хрипло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«Успокойся», - Лу Тайпань держал бурно реагирующего мальчика на руках, он наклонился к уху Су Ляна и зашептал: «Почувствуй мою ментальную силу, затем прими их, используй их, представь, что они изначально были частью тебя...».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хозяина «Змеиной пещеры» выступил мелкий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на самом деле его положение оказалось не таким простым, как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Тайпань чувствовал, что его ментальная сила немного вышла из-под контроля: ментальная сила, которую всегда можно было легко контролировать в прошлом, сегодня стала чрезвычайно активной, если бы Лу Тайпань не пытался изо всех сил контролировать их, они в этот момент все устремились бы в тело Су Ляна, а затем полностью разорвали бы хрупкого Бету.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восстановить контроль над ситуацией, дыхание Лу Тайпаня стало тяжелее, а Су Лян задышал ещё быстрее. Он следовал указаниям мужчины и пытался принять совершенно незнакомую ментальную силу...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Тайпань нахмурил брови...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стабилизировать свою аномальную ментальную силу, он без колебаний достал цветок Леи, который носил на груди. Затем он прямо кончиками пальцев размял цветок во влажное цветочное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аромат цветка Лея стал интенсивным.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Лу Тайпань чувствовал, что его ментальная сила стабилизировалась.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его тело немного разгорячилось.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данный момент его этот факт не волновал.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 ощущал этот необычайно сладкий цветочный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глаза, и первое, что он увидел, была пустая, огромная тренировочная площадка для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предстало перед его мысленным взором по-новому, форма и конкретные значения каждого мехи на тренировочной площадке, такие мелкие, как несколько крошечных металлических пылинок на тренировочной площадке...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в неверии, а затем увидел чёрную металлическую конечность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сам стал «Моху Лоцзя»!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эта мысль промелькнула в голове, из глубин тела вырвалось сильное чувство возбуждения, но в следующую секунду Су Лян почувствовал головокружение, а поле зрения Моху Лоцзя внезапно изменилось и то, что появилось перед ним, оказалось консолью мехи, которая окружала его в 3D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присмотреться, как его снова втянуло в состояние Моху Лоцзя...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переключения туда-сюда Су Лян чувствовал себя так, будто падает с высоты 10 000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найти себя и не мог контролировать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крайней панике единственное, что мог сделать Су Лян, это крепко прижаться к холодному и надёжному телу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Подсознательно он обратился к человеку, которому доверял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«Успокойся, это нормально - сначала потерять контроль».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ободряющий шёпот господина Си, совсем рядом с его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Су Лян прикрыл глаза, почувствовав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«Почувствуй меня, найди меня, используй меня как опору, а затем воспринимай окружающую обстановку».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Несравненно чёткие прикосновения передаются в мозг через наложение кожи, и, наконец, постоянно меняющееся хаотическое восприятие медленно стабилизируется с помощью господина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моргнул, темнота померкла, и на этот раз он, наконец, ясно осознал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находился в кабине Моху Лоцзя, в объятиях господина Си. В данный момент, вся его спина была плотно прижата к груди мужчины, а одежда стала медленно сниматься...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http://bllate.org/book/14436/1276541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