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долго инстинктивно боролся с головокружением и замешательством, но мужчина позади него твёрдо контролировал его, не давая ему упасть прямо на сиденье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Лян пылало красным, и он, наконец,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соединения духовной силы, даже восприятие тела стало чрезвычайно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господин Си попросил его использовать себя в качестве опоры. Духовная сила приносит аномально запутанное восприятие происходящего. Только сильная стимуляция реального существования может сделать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- сказал господин Си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он отпустил Су Ляна, но не позволил Бете покинуть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тайный и грязный импульс всё ещё воздействовал на его мысли, и Лу Тайпань понюхал аромат цветка Лея, оставшийся на кончиках его пальцев, чтобы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равнодушный мужчина прикрыл свои тёмные глаза и начал объяснять Су Ляну правила управления внутри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большинстве случаев реакция мехи на управление ментальной силой наиболее чувствительна и быстра, но изменение ментальной силы приведёт к тому, что общая стабильность мехи будет слишком низкой. В этом случае нам нужно использовать джойстик для выполнения физических операций, чтобы повысить общую стабильность мехи».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раз, когда Су Лян управлял мехой, а также первый раз, когда у него был такой уровень ментальной силы, тело было очень сильно возбуждено, а сердцебиение никак не могло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сидел прямо и находился на небольшом расстоянии от груди господина Си, но он всё ещё чувствовал лёгкое тепло, отдававшееся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ощущалась тяжесть, словно на ней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«...Лёгкое оружие напрямую связано с управлением мехой, так что мы можем быстро контратаковать, когда нас атакуют. Однако тяжёлое оружие должно управляться только с консоли, чтобы избежать ненужной траты боеприпасов».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ещё более разгорячённым.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как-то не слишком комфортно в боевой броне. Может быть что-то не так с датчиком контроля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воздух во всей кабине стал горячим, отчего у него стало перехватывать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«...Стандартные жесты управления очень важны для квалифицированного мастера мехи... Я... могу продемонстрировать тебе их, но лишь один раз...».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вдруг почувствовал, как грудь господина Си накрыла его спину, и неконтролируемо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прикусил губу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наклонился вперёд, чтобы продемонстрировать стандартный метод управления мехой, он сохранил позу, в которой держал Су Ляна, одной рукой обхватив Бету за талию, а другой подняв руку, накрыл тыльную сторону ладони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«Господ-д...».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подозревал, что его сердце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очень горячим, а мозг вскипал и был абсолютно не способен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 каких пор, влажный аромат на теле господина Си стал настолько насыщенным,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знаю, что с этого момента исчез ровный и тусклый голос мужчины, объясняющего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трутся о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накладывается на тыльную сторону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расположения информационной железы на затылке Су Ляна вдруг прикоснулся какой-то холодный металлический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металл, это был... влажный, холодный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равнодушный, но нежный господин Си фактически лизнул его через металлическую щель ограничителя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надо...», - воскликнул Су Лян и подсознательно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крепко зажат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«Оставайся на месте...».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хриплый шёпот вырвался из глубины гортани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- тихо прошептал он, а край металлического ограничителя укуса продолжал тереться взад-вперёд о шею Су Ляна. Если бы не наличие ограничителя, шея Су Ляна в этот момент, вероятно, была бы покрыта красноватыми следами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мозг вскипал, а тело ослабло, в этот момент Су Лян понимал, что с господином Си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как раз вовремя, чтобы встретиться с глазами мужчины, смотрящими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чисто чёрных, жадных и злобных глаз, как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вздрогнул и привычно назвал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никак не отреагировал - он просто протянул руку и сжал подбородок Су Ляна, а затем заставил Су Ляна слегка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всё тот же неясный, взволнованный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господин Си говорил всё человеческим языком, создавалось такое впечатление, что от человека в нём мало что осталось, особенно во взгляде, словно монстр схвативший в бездне наконец долгожданную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Альфа производил впечатление холодного и равнодушного, словно ладан, покрытый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благовония яростно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сильный цветочный аромат заполнил всю кабину, в нём же бушевала и необычайно мощная ментальная сила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змея духовной силы, казалось, превратилась в гигантского питона, мало-помалу опутывая тело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вы не совсем в порядке, господин Си». Су Лян почувствовал, как его колени немного подтянулись, и его лицо внезапно побледнело. Я знаю, что это не то, чего вы хотите...».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постанывающий голосок подростка озвучил сказанное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Выпрямившийся, мягкий и равнодушный Альфа теперь стал похож на зверя, постоянно пытающегося оставить следы на информационных железах на задней части шеи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весьма характерные действия заставили Су Ляна осознать крайне неприятный факт - господин Си, похоже, вступил в восприимчивый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мог понять, почему господин Си всё ещё так интересуется его информационными железами, даже если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 Лян, казалось, был полностью опьянён, и всё время повторял своё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сопротивлялся, но чем больше боролся, тем меньше его тело могло использовать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руки обхватили Су Ляна, и сжали там, где не стоило...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Су Лян и господин Си уже скатились со своих мест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крепко прижат к земле, а мужчина своим телом полностью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чрезвычайно опасна для Су Ляна в данный момент, и он уже мог почувствовать очевидную реакцию Альфы в восприимчивом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 Ах… Си! Ах…ах… успокойтесь…!», - закричал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прекрасно пахнешь…».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Си не ответил ему от слова совсем и продолжал делать всё, чтобы максимально разгорячить свою добычу...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дало Су Ляну хоть какое-то утешение, это то, что на господине Си надета защитная броня, а это значит, что худшего не случится. Если он сможет пережить начальный период хаоса, то всё будет хорошо и, когда Лу Тайпань немного успокоится...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Лян вдруг услышал, как мужчина позади него прошептал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вдруг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*Щелчок*.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хрустящий металлический щелчок, а затем звук металлических предметов, упавших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повернул голову в сторону и с ужасом увидел, что рядом с ним упало приспособление для крепления сплава, разорванное на куски грубой силой, и тоже упало на землю, как и человек, который носил его на лице. Ограничитель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 красивое и злое лицо мужчины было полностью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испуганным взглядом юноши, он неожиданно ухмыльнулся, показав улыбку, которую можно было назвать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Су Ляна почувствовать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успокоюсь,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ты меня простишь за ту боль, которую я тебе причиню».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такой милый, что я ничего не могу с собой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глубокий голос звучал точно так же, как у господина Си, которого ранее знал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сейчас подавляет волю к свободе у Су Ляна...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