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[«Чжичжао, какое чувство испытывает Альфа в период восприимчивости?»]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[«Чувство... которое хуже смерти»].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почувствовал, что, должно быть,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однажды пережил неудачу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Чжичжао сидели в простой, но уютной хижине в трущобах и вели разговор, полный напряженности и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случилось... Ах, да, сразу после того, как у Лу Чжичжао произошёл самый серьёзный период восприимчивости после их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Су Лян, который был Бетой, никогда не думал, что Альфа, который обычно был сильным и выносливым, станет безумцем из-за влияния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психическом безумии, вызванном этим периодом восприимчивости, Лу Чжичжао даже не думал. Когда он был в семье Лу, как только выяснялось, что он вот-вот войдёт в период восприимчивости, личный врач семьи Лу заранее вводил ему различные препараты, контролирующие гормоны, чтобы снять приступы. Хотя ингибитор альфа-специфичности на рынке очень развит, для такого альфы, как Лу Чжичжао, достигшего S-уровня, это скорее плацебо.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побега, вдали от тщательной заботы и медицинских ресурсов семьи Лу, приступ Лу Чжичжао был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Су Лян изо всех сил пытался заманить Лу Чжичжао в нору, и воспользовался возможностью запереть тяжёлые железные ворота на норе, то с Су Ляном произошли бы необратимые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Бета, Су Лян совершенно не способен был выделять феромон Омега, который мог помочь стабилизировать его эмоции. Когда он встретит Альфу в восприимчивом периоде, конец может быть только крайне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худшего и не случилось, состояние Су Ляна было достаточно плачевным. Когда Лу Чжичжао наконец очнулся, тело Су Ляна было покрыто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от своего подопечного, разъяренный Альфа инстинктивно прибег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Су Ляна было множество ран от борьбы, и именно благодаря этому инциденту он обнаружил, что у него до нельзя развилась аллергия на феромоны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Су Лян, я никогда бы и не подумал причинить тебе боль... Я просто... я просто не могу себя контролировать...».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Ляна было накрыто толстым одеялом, синяки на теле и вывихнутые суставы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прежде чем вздохнул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уже не можешь получить облегчение от феромона Омеги, неужели тебе настолько плохо?».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Чжичжао стоял на коленях перед ним, он был весь в синяках и выглядел весьма смущённым после того, как сошёл с ума в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жизнерадостный молодой человек теперь казался превратившимся в пепел, казалось, сейчас вызовет у Чжичжао град из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моя вина, я должен был найти место раньше, чтобы обустроить его самостоятельно. Я был слишком беспечен, я явно чувствовал, что с моим телом что-то не так, но я... Всё под контролем, знаешь, Су Лян, в моём теле как будто горит огонь, от которого я схожу с ума...».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Чжичжао снова показал своё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неплохо, если бы мой уровень был немного ниже, по крайней мере, я всё ещё мог бы использовать ингибитор».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мальчик, который любил Лу Чжичжао,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Су Лян не мог вспомнить, о чём он думал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буду так поступать, Сяо Лян, если в следующий раз я снова не буду восприимчив, я точно буду избегать тебя. Клянусь, это последний раз, когда я причиняю тебе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никогда не позволю тебе страдать, я был неправ...».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Лу Чжичжао превратился в неясное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Ляна немного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сцена, сопровождаемая кровью и страшными ранами, постепенно начала меняться, но в мгновение ока Су Лян понял, что внезапно вернулся в узкую и тусклую кабину Моху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Альфа перед ним вдруг превратился в бледного, мрачного, но всё такого же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такого знакомого ему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 ужасе посмотрел на мужчину перед собой. В его животе виднелась чрезвычайно серьёзная рана откуда торчала тёмная рукоятка короткого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давно умер от тяжёлых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задохнулся и проснулся от чрезвычайно страшного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сознание возвращается к его владельцу, вместе с ним приходит сильный дискомфорт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 должна быть покрыта повязкой. Данное лекарство приносит коже в месте, куда её приложили, ощущение прохлады, но даже оно не может подавить чувство жжения, постоянно изливающееся из глубин информационных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очень тяжёлое, каждая мышца болит, а внутри тела ощущается неописуемая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пробудился, его мысли и пять чувств были словно погружены в воду, изолированные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лишь смутно ощущал, что рядом с ним кто-то орёт, один из них был очень знакомым, а другой – и вовсе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«...Су Лян должен немедленно покинуть «Змеиную пещеру»! Никто не может гарантировать, что он не будет продолжать влиять на хозяина «Змеиной пещеры»!».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Бай Ниань, услышь меня! Это место так далеко от тюрьмы хозяина, как Су Лян мог повлиять на него...».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думал, что Су Лян сможет ещё удержать внимание Лу Тайпаня. Да как бы не так! Но, даже если есть явные признаки развития феромонов у Су Ляна, сейчас абсолютно будет не важно, останется ли хозяин «Змеиной пещеры» с ним! И ещё, ты посмотри на нынешнюю ситуацию, хозяин «Змеиной пещеры», он... Проклятье, если бы не эта история с бетой, всё было бы совсем не так плохо!».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больше всего восхищаешься боссом, и ты сильно беспокоишься о нём, но никто не может предсказать, будет ли на благо то, что произошло или нет... хотя я всё-таки не могу не согласится, что вина за произошедшее лежит на хозяине «Змеиной пещеры». Да и вообще мы - группа людей, которые вообще не должны здесь находится...».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Инь Хуань, откуда ты…?».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сказал, что ты тоже медицинский работник, поэтому тебе следует быть спокойнее и объективнее на работе...».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слышать, о чём спорили эти двое, Су Лян невыносимо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болезненный стон и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ссора около него внезапно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Лян, ты наконец-то проснулся!».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*Кхм... кхм...*.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выкашлял лечебную жидкость в горле и носовой полости, а затем с трудом повернулся, чтобы посмотреть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поле зрения попала чёрная боевая форма господина Си, Су Лян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 голове Су Ляна пронеслось все,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Меха, кабина, безумие восприимчивого периода Альфы и... последняя рана господина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подсознательно хотел сесть, но как только его тело напряглось, он тут же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даже не в том, что на его теле были какие-то невыносимые раны, а в том, что где-то в самом теле внезапно вспыхнула болезненность, из-за которой он мгновенно потерял способность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осторожен! Полегче! Твой период лечения ещё не закончился!».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поспешно крикнул, поддержал Су Ляна и втолкнул его обратно в процедурную.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восстановиться в течение нескольких дней...», - пробормотал Сюэ Инь Хуань. Его взгляд остановился на лице Су Ляна, затем он нервно повернул голову и крикнул фигуре рядом с ним: «Бай Ниань, подойди и посмотри, что происходит с Су Ляном? Он выглядит как-то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там некоторое время, а затем шаг за шагом подошёл к лечебному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чьё лицо, кожа и цвет волос отличаются от земных.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слегка голубовато-белая, зрачки - сливово-фиолетовые, а короткие волосы – ярко золотистого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переливался яркой цветовой гаммой заставляя Су Ляна немного засмущаться.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те растения Леи, которые ты вырастил раньше, изначально были выращены Су Ляном, хаха, представляешь? Я искал людей с Земли, чтобы вырастить их, но я не ожидал, что именно он нам поможет с этим...».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изо всех сил старалась разрядить обстановку, просто представляя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Су Лян, только что очнувшийся от потери сознания с всё ещё затуманенным сознанием, чувствовал, что Сюэ Инь Хуаню лучше было бы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медицинского работника по имени Бай Ниань было и без того угрюмое лицо, а стало ещё мрачнее, когда он услышал о растении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Сюэ Инь Хуаня, сохраняя крайне безразличное выражение лица, и дал Су Ляну простую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записав показания различных тестов, Бай Ниань передал их Су Ляну и сказал Сюэ Инь Хуаню: «Он ещё слишком слаб, ведь перенёс большую дозу альфа-феромонов высокого уровня за короткий промежуток времени. Инъекция, тело не может адаптироваться, вот и всё. Тебе не стоит так сильно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широко раскрыл глаза и нервно спросил, - «Что значит «вот и всё»? Су Лян принял феромон от...». На полуслове, солдат «Гадюки» перебил Инь Хуаня, - «Я всё сказал,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Ниань усмехнулся: «Раз уж ты сомневаешься в моих суждениях, почему бы тебе не стать полноценным медицинским работником».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Ниань посмотрел на него, а затем вышел из палаты. Оставив Сюэ Инь Хуаня переполненного горечи, он многократно извинился перед Су Ляном: «Прости, у этого грудничка в последнее время особенно плохое настроение. Таковы люди с Леи. Кстати, не нервничай. Просто я нервничаю и... ну… ты не знаешь, наверное, что в меня случайно влили какой-то феромон, и я несколько дней чувствовал головные боли, боли в желудке и судороги в ногах. Мне было так страшно! А ведь знаешь, уровень Лу Тайпаня чрезвычайно высок, отчего большинство людей не смогло бы вынести его феромоны. Ты особенный. Кстати, как ты себя чувствуешь сейчас? Испытываешь какой-нибудь дискомфорт? Если что-то не так, то ты можешь сказать об этом...».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спокойно посмотрел на Сюэ Инь Хуаня, и после долгого времени, он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господин Си?».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Инь Хуань застыло, как будто вот-вот рухнет на колени перед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жаль! Он не смог вовремя прийти к тебе, чтобы извиниться, но я здесь, чтобы искренне извиниться перед тобой от имени хозяина «Змеиной пещеры»...».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прервал слова Сюэ Инь Хуаня и снова спросил: «Я знаю господина Си... он не из тех людей, которые передают свои слова другим и не появляются. Инь Хуань, что случилось? Что же?».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Инь Хуань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 намёк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жив»,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Су Лян наконец-то смог встать с кровати, а когда стоял в подземной камере, то постоянно смотрел на огромную стеклянную перегородку, которая была крепко заперта бесчисленными устройствами для удержания сплава, наполовину висящими в воздухе. У маленького паренька в голове промелькнуло лишь одно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