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«Бета ах...».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шаг за шагом вышел из медицинского центра хозяина «Змеиной пещеры», снова взглянул на книгу оценки результатов дифференциации и долго читал слово «бета», в конце концов, он глубоко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он почувствовал нотку вины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также знает, что если это Омега, то, вероятно, он может стать партнером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возникло чрезвычайно красивое и равнодушное лицо хозяина «Змеиной пещеры», и Су Лян вдруг испытал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моя сила равнозначна силе Омеги высокого уровня, то я, вероятно, смогу стабилизировать психическое состояние Лу Тайпаня и вылечить его от неизлечимой болезни. Кроме того, он мог бы стать неплохой парой с господином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щёки Су Ляна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этими тайными ожиданиями Су Лян прекрасно понимал, какая возможность его ожидает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с неба и тёплыми лучами падало на тело. Когда Су Лян шёл вперёд, он бессознательно поглаживал заднюю часть шеи. Следы зубов, оставленные Лу Тайпанем, уже исчезли, и теперь Су Лян ничего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Бета*,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своё прошлое, Су Лян равнодушно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феромона люди, которые страстно любили, легко расстаются, даже если клянутся друг другу в вечности испытуемых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притяжения феромонов они влюбляться друг в друга, а потом состарятся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будет, если у него однажды возникнут проблемы с информационной железой?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очень чётко помнил, что даже если не произойдёт несчастного случая, то вскоре он будет страдать от аденомы информационной железы. В это время он может оказаться не в состоянии выделять даже малейшее количество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Лу Тайпань знал, от чего в будущем будет страдать Бета – Су Лян оказался бы неспособным полностью избежать болезни. Мысли об этом его разрывали изнутри, но выбросить их было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не Омега, и это его подбадривало.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 Лян, поздравляю с выздоровлением. Видно, что у вас сейчас хорошее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Су Лян услышал приятное приветствие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«Домработник!».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его глазах ярким лучиком упала на андроида. Су Лян быстро помахал рукой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прав, у меня действительно хорошее настроение, ведь, никому же не захочется находится в палате всё время... ну, даже если еда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посмотрел на Домработника.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день, когда он полностью восстановился в частном медицинском центре хозяина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Су Лян захочет, он всегда сможет жить здесь. Совершенно не похожий на больницы внешнего мира, медицинский центр хозяина «Змеиной пещеры» отличается полным набором различных удобств, а жизнь под всесторонней заботой Домработника доставляла необычайное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Лян настоял на том, чтобы уехать сегодня. Помимо того, что он не хотел жить в палате, самым важным моментом было то, что Су Нуань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Нуань, будучи посторонним человеком, смогла напрямую войти в «Змеиную пещеру», чтобы навестить себя. Су Лян был удивлён, но стоило ему увидеть Домработника, который всё это устроил, как Су Лян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Су Нуань через слои уровней и, наконец, прибыл в сад Си, он повернул голову и прошептал Домработнику.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и от меня... и… отдельное спасибо хозяину».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добавил смущённый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подняла руку и нежно коснулась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электронные глаза вспыхнули и посмотрели на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сказал: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искусственного интеллекта был необычайно спокойным, но, услышав простые три слова, Су Лян всё равно почувствовал, что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лицо Лу Тайпаня внезапно возникло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 с тех пор, как мы виделись, но внешность этого человека до сих пор ясно представляется в мыслях, отчего можно было даже вспомнить, как выглядят глаза Лу Тайпаня после получения сообщения от Домработника.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возможно, он выглядел в этот момент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Лян в глубине своего сознания понимал, что взгляд этого человека был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Лян...».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сестры раздался недалеко, Су Лян вздрогнул и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 издалека смотрела на Домработника и Су Ляна в саду, выражение её лица было скрыто в тени, отчего его трудно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быстро попрощался с Домработником и повернулся, чтобы встретить Су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Су Нуань, которая всегда была нежна с Су Ляном, промолчала. Долго осматривая комнату, женщина села на диван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почувствовал себя плохо, как только увидел лицо сестры, и хотел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Нуань явно не собиралась давать ему шанс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хрена здесь происходит?!».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 уставилась на Су Ляна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 правду, почему ты, как обслуживающий персонал, можешь входить в «Змеиную пещеру», жить в таком месте и даже позволяешь мне приходить сюда, чтобы навестить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долгая история», - сухо ответил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 некоторое время молчала, а когда заговорила снова, её голос стал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долгая история?». Спустя долгое время Су Нуань угрюмо сказала: «Я кое-что слышала о тебе...».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начало, Су Лян подсознательно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и сейчас Су Лян больше всего слышал сплетни о себе. Но даже когда слухи распространялись очень быстро, и все клеветали у него за его спиной, Су Лян никогда не видел, чтобы Су Нуань проявила инициативу и упомянула об них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Ляна начало понемногу опускаться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слухи?»,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 голоса снизился, Су Лян увидел на лице Су Нуань крайне озадаченный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- Су Нуань сделала паузу, словно подбирая слова, - несколько дней назад хозяин «Змеиной пещеры» полностью вышел из-под контроля, а ты... ты был в мехе и всё видел. Он убивал своих же людей, и наконец остановился, потому что ты своими феромонами успокоил его и тем самым спас всю команду «Гадюк» и большинство зданий в «Змеиной пещере». Так что теперь ты стал спасителем хозяина «Змеиной пещеры» и пользуешься чрезвычайно высоким авторитетом».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Лян: «...Ч-что?».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затишья Су Лян изо всех сил пытался сказать хоть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просто слухи, да? Ты ведь знаешь, что они не заслуживают доверия?». Су Лян не знал, как смотреть в глаза Су Нуань: «Почему ты пришла и спрашиваешь меня об этом?».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Ляна, лицо Су Нуань стало ещё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считаю, что это проблема. Слух подтвердил, и сам хозяин «Змеиной пещеры» на семейном собрании несколько дней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том, что эта скучная семейная встреча, полная соблазнов, уловок и обмена интересами, была настолько долгой, что поглотила разум некоторых его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потому, что факт участия Лу Тайпаня в семейном собрании был настолько удивительным, что некоторые находились там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на том собрании кто-то посмотрел на невыразительного Лу Тайпаня, а затем очень глупо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господин, я не ожидал, что вы появитесь на этом семейном собрании. Но я слышал, что ваша «старая травма» снова проявилась несколько дней назад, и она довольно серьёзна? Я вижу, что у вас, например, Глава семьи, цвет лица стал хорошим, но до сих пор не могу понять, какой секретный рецепт вы нашли, чтобы излечить вашу старую рану?».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прямолинейный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момент, когда мужчина заговорил, в зале, где было необычайно шумно,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или нет, но все сосредоточили своё внимание на Лу Тайпане.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подумать, что человек, опирающийся на стул с высокой спинкой, действительно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бледным лицом, одетый в чёрный плащ, после этого вопроса лениво открыл глаза. Чистые чёрные зрачки внезапно посмотрели на говорившего, и тот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«Змеиной пещеры» вдруг приподнял уголки губ, изобразив слабую улыбку, которая заставила всех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никакого рецепта».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недавно появился очень милый человек... Когда у кого бы то ни было появляется хорошее настроение, его здоровье, естественно, будет улучшаться», - мягко сказал Лу Тайпань.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улыбка на его губах была такой нежной, она заставила всех присутствующих мгновенно ужаснуться и впасть в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