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чувствовал, что его духовная сила полностью запуталась внутри бесчисленных ответвлений духовных сил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Зажата, запутана отчего требует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Ляна раздрожалось в изолирующей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Так больше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нынешнему состоянию Лу Тайпаня, его духовная сила никогда не должна была быть такой жестокой и едкой, не поддающаяся сдерживанию.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должен извлекать лишь очень малую часть психической силы Лу Тайпаня, но сейчас Су Лян находился в трансе, как будто он снова попал в ловушку разбушевавшегося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почувствовал опасность, и тогда он немедленно прекратил действие кондиционирования ментальной силы, хотел забрать свою ментальную силу и быстро завершить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боролся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обнаружил, что даже с изоляцией специализированной для процедур ёмкости и специальных мер изоляции, мощная стимуляция от ментальной силы Альфы напрямую передавалась телу Су Ляна с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тяжёлой...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удивительно безболезненной...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плавало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Су Лян отчётливо почувствовала, как ускоряется сердцебиение, а в ушах зазвучал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психической устойчивости Альфы превышает критический диапазон, пожалуйста, разберитесь с этим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[Концентрация феромона Альфа превышает норму, пожалуйста, примите меры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психическая активность Альфы слишком высока.]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Лян... есть проблема...».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растерянность, почти потонувшая в духовном мире, мало-помалу возвращалась к реальности при низком и знакомом зове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трудом подняла руку, положила ее на край изолирующей раковины и с большим трудом села с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«Кашель, кашель, кашель...».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открыла глаза и смогла успешно сфокусироваться, посмотрев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 Тайпань уже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уже пришли в себя, лицо Лу Тайпаня всё ещё оставалось чрезвычайно бледным, но в уголках глаз виднелся оттенок покрасневших до предела капилляр.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кондиционирования была наполнена яростной ментальной силой, а крик тревоги был настолько резким, что почти заставил Су Ляна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кажется, я напортачил...», - сказал Су Лян с побагровевшим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Лу Тайпаня явно вышла из-под контроля. На экране данных значение его психической стабильности достигло крайне опасного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ответил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ментальной силы его тело сильно нагрелось, но его сознание было бодрым,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изменил параметры устройства для извлечения духа»,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«Змеиной пещеры» вскоре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должен извлекать только очень малую часть «загрязнённой» духовной силы, но сейчас почти вся духовная сила в его теле была мобилизована и должна была покинуть тело, и под воздействием прибора его духовная сила пробудилась на просто ужасающий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изначально был Бетой, он мгновенно повзрослел, но его умственные способности всегда были низкими. Настроенных параметров было достаточно, чтобы он мог справиться с переполняющей его ментальной силой Лу Тайпаня, но теперь, с Лу Тайпанем, он не мог вынести постоянного активного оттока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дифференциации, при таких частых встречах с ментальным овердрафтом, есть большая вероятность, что значение его ментальной силы останется низким в будущем, или даже продолжит падать до прежнего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хотел думать об этом, без всяких колебаний мужчина направился прямо к устройству духовной передачи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решить это! Господин Си, не двигайтесь!».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услышал крик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Лян немного дрожал из-за сжатия его ментальной силы, но тон был, на удивление,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Си, который всегда вёл себя предсказуемо, не знал, почему он непроизвольно прекратил все действия, когда услышал голос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«Насильственное отключение вызовет мгновенную ментальную реакцию».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Тайпаня были очень слабыми, но Су Лян необъяснимым образом знал о планах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впадёшь в безумие из-за своей необузданной ментальной силы, у Сюэ Инь Хуаня и Домработника будет невероятно сильно болеть голова,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уставился прямо на Бету рядом с ним - очевидно, что он вот-вот будет полностью истощён безумной ментальной энергией, но молодой человек всё ещё был в состоянии «через не могу» поднять уголки своего рта, показывая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эту улыбку, Лу Тайпань почувствовал, что его тело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учащённо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ситуация слаживалась в наихудшую сторону. В конце концов, Су Лян не ошибается. Если он действительно потеряет контроль, то никто не сможет его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такая уж большая проблема, я могу всё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 бледным лицом смотрел на ухудшающуюся психическую стабильность Лу Тайпаня. Было очевидно, что ситуация настолько плоха, но глаза мальчика уже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взгляд Су Ляна имел небольшое сходство со взглядом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ментальные силы, вероятно, позже выйдут из-под контроля, но я знаю, что господин Си сможет их контролировать. Пройдёт совсем немного времени, и я смогу решить текущие проблемы», - сказал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 даже хозяин «Змеиной пещеры», который всегда был спокоен, в ужасе открыл глаза из-за следующего действия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ментальная сила уж слишком серьёзными темпами выходила из-под контроля, Су Лян выполз из раковины, которая могла помочь изолировать ментальный ущерб. Мало того, заплатки, изолирующие ментальный удар, также были прикрыты им. Сзади него рвануло.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ментальной силы всё же остановил слишком самонадеянные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Ляна в этот момент было белым, как у призрака. Даже если Лу Тайпань едва контролировал свою ментальную силу, шок, который получил Су Лян, всё равно был достаточным, чтобы заставить его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чудо. Су Лян не потерял сознание. Напротив, он, спотыкаясь, подошёл прямо к раковине Лу Тайпаня, а затем, под взглядом хозяина «Змеиной пещеры», мальчик скатился прямо в раковину с Лу Тайпанем.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жидкость мгновенно расплескалась.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слегка вздрогнул и с трудом обхватил Лу Тайпаня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не было красивым из-за сильного давления его психической силы, но в этот момент, осознавая свои действия, щёки Су Ляна все еще были окрашены двумя штрихами светло-красного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ресницы опустились, не решаясь встретиться взглядом с человеком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стеснение и застенчивость не было, Су Лян вскоре сделал глубокий вдох и стабилизировал своё состояние, затем он сохранил спокойствие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обидно то, что я собираюсь сделать позже, но я возьму на себя ответственность за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мальчик протянул руку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кончиками пальцев он расстегнул ремни на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медленно потянулась вниз, чрезвычайно эластичная ткань внезапно натянулась и соскользнула с плеча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Обнажилась тонкая грудь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Гладкая, нежная, кремово-белая.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инструмента духовная сила Лу Тайпаня приобрела полусущественный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какое сильное физическое и психическое давление испытывает мальчик в это время, потому что ясно видел, что на этой чрезвычайно белой и мягкой коже что-то постоянно проскальзывает и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Расстёгивая одежду, Су Лян продолжала бормотать и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Су Ляна, Лу Тайпань смутно догадался, что он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участилось, а сердцебиение стало очень быстрым. Подсознательно он поднял руку, но бдительный мальчик инстинктивно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пожалуйста...».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вас обидеть, но вы должны сдержаться», - сказал Су Лян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успокоиться, чтобы я мог взять вас…».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рука мальчика дрогнула и опустилась на вырез майки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этой главе Су Лян какой-то Альфа! А как вам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P.S. Забавно, что Лу Тайпань растерялся, когда в это же время, Су Лян взял себя в руки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