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чувствовал, что его духовная сила полностью запуталась внутри бесчисленных ответвлений духовных сил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Зажата, запутана отчего требует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Ляна раздрожалось в изолирующей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Так больше продолжаться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нынешнему состоянию Лу Тайпаня, его духовная сила никогда не должна была быть такой жестокой и едкой, не поддающаяся сдерживанию.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 должен извлекать лишь очень малую часть психической силы Лу Тайпаня, но сейчас Су Лян находился в трансе, как будто он снова попал в ловушку разбушевавшегося Лу Тайпаня.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почувствовал опасность, и тогда он немедленно прекратил действие кондиционирования ментальной силы, хотел забрать свою ментальную силу и быстро завершить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ему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боролся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обнаружил, что даже с изоляцией специализированной для процедур ёмкости и специальных мер изоляции, мощная стимуляция от ментальной силы Альфы напрямую передавалась телу Су Ляна с ужасающей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тяжёлой...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удивительно безболезненной...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что-то плавало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мгновение Су Лян отчётливо почувствовала, как ускоряется сердцебиение, а в ушах зазвучал тревожный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[Значение психической устойчивости Альфы превышает критический диапазон, пожалуйста, разберитесь с этим вовремя.]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[Концентрация феромона Альфа превышает норму, пожалуйста, примите меры вовремя.]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психическая активность Альфы слишком высока.]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Лян... есть проблема...».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и растерянность, почти потонувшая в духовном мире, мало-помалу возвращалась к реальности при низком и знакомом зове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с трудом подняла руку, положила ее на край изолирующей раковины и с большим трудом села с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«Кашель, кашель, кашель...».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открыла глаза и смогла успешно сфокусироваться, посмотрев на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Лу Тайпань уже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они уже пришли в себя, лицо Лу Тайпаня всё ещё оставалось чрезвычайно бледным, но в уголках глаз виднелся оттенок покрасневших до предела капилляр.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кондиционирования была наполнена яростной ментальной силой, а крик тревоги был настолько резким, что почти заставил Су Ляна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кажется, я напортачил...», - сказал Су Лян с побагровевшим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 Лу Тайпаня явно вышла из-под контроля. На экране данных значение его психической стабильности достигло крайне опасного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твоя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ответил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потери ментальной силы его тело сильно нагрелось, но его сознание было бодрым,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изменил параметры устройства для извлечения духа»,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«Змеиной пещеры» вскоре заметил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 должен извлекать только очень малую часть «загрязнённой» духовной силы, но сейчас почти вся духовная сила в его теле была мобилизована и должна была покинуть тело, и под воздействием прибора его духовная сила пробудилась на просто ужасающий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изначально был Бетой, он мгновенно повзрослел, но его умственные способности всегда были низкими. Настроенных параметров было достаточно, чтобы он мог справиться с переполняющей его ментальной силой Лу Тайпаня, но теперь, с Лу Тайпанем, он не мог вынести постоянного активного оттока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ранней стадии дифференциации, при таких частых встречах с ментальным овердрафтом, есть большая вероятность, что значение его ментальной силы останется низким в будущем, или даже продолжит падать до прежнего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не хотел думать об этом, без всяких колебаний мужчина направился прямо к устройству духовной передачи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решить это! Господин Си, не двигайтесь!».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услышал крик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Лян немного дрожал из-за сжатия его ментальной силы, но тон был, на удивление,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Си, который всегда вёл себя предсказуемо, не знал, почему он непроизвольно прекратил все действия, когда услышал голос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«Насильственное отключение вызовет мгновенную ментальную реакцию».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Лу Тайпаня были очень слабыми, но Су Лян необъяснимым образом знал о планах Лу Тайпаня.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впадёшь в безумие из-за своей необузданной ментальной силы, у Сюэ Инь Хуаня и Домработника будет невероятно сильно болеть голова, верно?».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говорил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уставился прямо на Бету рядом с ним - очевидно, что он вот-вот будет полностью истощён безумной ментальной энергией, но молодой человек всё ещё был в состоянии «через не могу» поднять уголки своего рта, показывая лёгкую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 эту улыбку, Лу Тайпань почувствовал, что его тело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учащённо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стороны, ситуация слаживалась в наихудшую сторону. В конце концов, Су Лян не ошибается. Если он действительно потеряет контроль, то никто не сможет его остановить».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такая уж большая проблема, я могу всё исправить».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с бледным лицом смотрел на ухудшающуюся психическую стабильность Лу Тайпаня. Было очевидно, что ситуация настолько плоха, но глаза мальчика уже ничего не выражали.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Смутно, взгляд Су Ляна имел небольшое сходство со взглядом Лу Тайпаня.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ментальные силы, вероятно, позже выйдут из-под контроля, но я знаю, что господин Си сможет их контролировать. Пройдёт совсем немного времени, и я смогу решить текущие проблемы», - сказал Су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следующий момент даже хозяин «Змеиной пещеры», который всегда был спокоен, в ужасе открыл глаза из-за следующего действия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ментальная сила уж слишком серьёзными темпами выходила из-под контроля, Су Лян выполз из раковины, которая могла помочь изолировать ментальный ущерб. Мало того, заплатки, изолирующие ментальный удар, также были прикрыты им. Сзади него рвануло.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 ментальной силы всё же остановил слишком самонадеянные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Ляна в этот момент было белым, как у призрака. Даже если Лу Тайпань едва контролировал свою ментальную силу, шок, который получил Су Лян, всё равно был достаточным, чтобы заставить его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произошло чудо. Су Лян не потерял сознание. Напротив, он, спотыкаясь, подошёл прямо к раковине Лу Тайпаня, а затем, под взглядом хозяина «Змеиной пещеры», мальчик скатился прямо в раковину с Лу Тайпанем.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Молочно-белая жидкость мгновенно расплескалась.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слегка вздрогнул и с трудом обхватил Лу Тайпаня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лицо не было красивым из-за сильного давления его психической силы, но в этот момент, осознавая свои действия, щёки Су Ляна все еще были окрашены двумя штрихами светло-красного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его ресницы опустились, не решаясь встретиться взглядом с человеком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стеснение и застенчивость не было, Су Лян вскоре сделал глубокий вдох и стабилизировал своё состояние, затем он сохранил спокойствие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обидно то, что я собираюсь сделать позже, но я возьму на себя ответственность за это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мальчик протянул руку к своей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кончиками пальцев он расстегнул ремни на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медленно потянулась вниз, чрезвычайно эластичная ткань внезапно натянулась и соскользнула с плеча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Обнажилась тонкая грудь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Гладкая, нежная, кремово-белая.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инструмента духовная сила Лу Тайпаня приобрела полусущественный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какое сильное физическое и психическое давление испытывает мальчик в это время, потому что ясно видел, что на этой чрезвычайно белой и мягкой коже что-то постоянно проскальзывает и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Расстёгивая одежду, Су Лян продолжала бормотать и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действия Су Ляна, Лу Тайпань смутно догадался, что он хочет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мужчины участилось, а сердцебиение стало очень быстрым. Подсознательно он поднял руку, но бдительный мальчик инстинктивно удержал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пожалуйста...».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хотел вас обидеть, но вы должны сдержаться», - сказал Су Лян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должны успокоиться, чтобы я мог взять вас…».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рука мальчика дрогнула и опустилась на вырез майки Лу Тайпаня.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В этой главе Су Лян какой-то Альфа! А как вам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P.S. Забавно, что Лу Тайпань растерялся, когда в это же время, Су Лян взял себя в руки и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http://bllate.org/book/14436/1276559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