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 плотно задёрнул шторы на балконе, его красивые черты лица застыли в ледяном безразличии.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внезапно потемневшей комнате его взгляд казался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 обычный человек вряд ли разглядел бы кого-то в окне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Яньцин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слежку ещё у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таким вещам у него особая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что один особенно одержимый сталкер преследует его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человек, кажется, совсем перешёл границы. Раньше тот просто слишком активно ходил по пятам, а теперь поселился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Яньцин начал замечать знакомый силуэт у себя под окнами, он сразу понял: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Сталкер, видимо, не ожидал, что его раскроют и вычислят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Яньцин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Знал, что тот живёт прямо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раз, прячась в слепой зоне, он замечал смутную тень в окне 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из магазина и заметив тень за спиной, Гу Яньцин даже не сомневался — этот человек непременно полезет подглядывать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настроение позволяло, он попросту игнорировал эти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нет — как сегодня — просто закрывал шторы, лишая сталкера его больного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виной всему был разговор с агентом, который в очередной раз «заботливо» уговаривал его «пойти лёгким путём».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«Глава Компании Недвижимость Исин, господин Хэ — разве ты не понимаешь, какая это честь? Сколько новичков мечтают оказаться на твоём 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«…Яньцин, не будь дураком. Поверь мне, это твой шанс. Свяжись с ним — и богатство само упадёт тебе в руки!»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же оба мужчины — тебе же не в убыток. Разве в нашей индустрии такое редкость? Ты что, хочешь упустить такую возможность? Один намёк от господина Хэ — и ресурсы хлынут рекой! Любые роли, любые проекты… Я знаю, ты талантлив. Неужели готов зарыть свой дар из-за принципов?»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Яньцина дёрнулись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соглашался на такие „предложения“, разве оказался бы на обочине на столько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трудные времена он даже не думал искать «спонсора» — а теперь, когда карьера наконец пошла вверх, и подавно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господин Хэ — с животом восьмимесячной беременности и возрастом, достаточным, чтобы быть его отцом, — по словам агента Чжан Ци, считался «лакомым кусочком».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Чжан Ци прозрачно намекнул: отказ от «предложения» Хэ не останется без последствий. Мелкие пакости станут лишь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просто честно играть — уже слишком много просить?»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индустрии хватало «покровителей», содержащих молодых звёзд, но большинство предпочитало добровольность. Некоторые, более благородные, презирали принуждение — зачем напрягаться, когда и так очередь из желающих?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«повезло» угодить в поле зрения обидчивого господина Хэ, который требовал его любой ценой. Не помогли соблазны — теперь в ход пошли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для артиста важнее всего? Конечно, карьера.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таких, как Гу Яньцин — без связей, без поддержки компании, пробивающихся собственным трудом. Таких легко сломать одним движением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Ци, его агент, оказался бесполезен в поиске проектов, зато в сводничестве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компания Гу Яньцина не добилась успеха, а сам он отказался «искать спонсоров», Чжан Ци фактически забросил его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второстепенные роли, которые ему удалось получить, он находил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роль третьего плана в исторической драме принесла ему внимание зрителей — но вместе с ним пришёл и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контракт с Legend Entertainment истекал через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удалось перейти в крупную компанию, получить поддержку серьёзных ресурсов, такие проблемы, как Хэ, больше не угрожали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квартире напротив...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лихорадочно глотал сериалы с участием Гу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сегоднянего «эксперимента» с возвращением к роли сталкера странные несчастные случаи прекратились. Это окончательно убедило его — метод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дневник оригинала стал его библией.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прежний владелец тела пересматривал все проекты с Гу Яньцинем в цикле, то и Сун Чжи должен был 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смотрел политическую драму, которая принесла Гу Яньцину первую волну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играл третьего по значимости персонажа, с небольшим экранным временем, но каждая его сцена запоминалась.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 был гением стратегии, но при этом чистым и добрым, с теплотой нефрита и обаянием весеннего ветра — воплощение идеального благородного мужчины, о котором мечтают тысячи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груз ответственности на его плечах и финальная жертва ради страны и долга разрывали сердца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успеху сериала, роль Гу Яньцина мгновенно стала «незаживающей раной» для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он набрал миллионы подписчиков, вырвавшись из безвестности в ряды узнаваемых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он играл блестяще, будто вдохнул жизнь в своего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тоже погрузился в просмотр, незаметно просидев у экрана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знал, что Гу Яньцин талантливый актёр — в оригинальной новелле тот славился трудолюбием и преданностью делу. Несмотря на дебют в поп-группе, его актёрская игра не уступала профессионалам, превосходя многих «звёзд трафика».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самые трудные времена он не переставал оттачивать мастерство, поэтому, когда шанс наконец представился, он им воспользовался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настороженность Сун Чжи постепенно сменилась восхищением. К моменту гибели персонажа он уже рыдал в подушку, потратив полпачки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читал роман этого фильма — там Гу Яньцин был описан как скромный, добрый и невезучий человек, очень похожий на его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чувствовал, что тот играл практически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невольно проникся симпатией не только к персонажу, но и к актёру.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осознавал, что его «фанатская преданность» стала чуть более искренней, чем требовала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всю ночь за просмотром фильмов, он был физически измотан, но эмоционально взвинчен.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уже раздумывал, не лечь ли спать, взгляд юноши упал на время в углу экрана — и его будто током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было время утренней пробежки Гу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бывший владелец тела, узнав, что кумир вернулся домой, ни за что не пропустил бы такой шанс, то и Сун Чжи должен был следовать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отразилась борьба, но в итоге он со вздохом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догадка оказалась верной — Гу Яньцин действительно бежал по парковой аллее.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никогда не приходит к лентяям, и Гу Яньцин не знал, что такое спать до полудня. Даже в свободные дни он вставал на рассвете, чтобы выжать из дня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 бежал по территории жилого комплекса — при проектировании здесь специально проложили красные беговые дорожки вокруг искусственного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Завершая круг, он увидел привязанного к дереву той-терьера.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заметно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собака была ему знакома — сосед по дому частенько выгуливал её. Агрессивная, лающая на всех подряд, она как-то даже порвала сумку одной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хозяин хотя бы держал её на поводке, но сегодня на слабо завязанном шнуре.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Яньцина, терьер тут же взбеленился, заливаясь истерическим лаем и рвясь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 уже собирался развернуться и сделать дополнительный круг,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Поводок развязался.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Вырвавшаяся на свободу собака с диким визгом помчалась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бежать бесполезно, а поднять с идеально чистого покрытия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становился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— только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казалось, что столкновение неизбежно, перед Гу Яньцином неожиданно возникла странная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Хэй-хэй-хэй!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во всё чёрное, в тёмной бейсболке, парень явно нервничал — его ноги дрожали, но он отчаянно размахивал в воздухе сочной мясной булочкой, пытаясь отвлечь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сюда! Вкусная булочка!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 замер, в его красивых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видя, что терьер уставился на еду, сглотнул и изо всех сил швырнул булочку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мальчик! Беги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 булочку и оставь нас в покое!!!»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Терьер радостно гавкнул и, забыв обо всём на свете, помчался за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появился запыхавшийся хозяин, который извиняющимся тоном начал благодарить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всё ещё бледный как мел и одеревеневший от страха, тем не менее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чём он сожалел — о своём завтраке.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«Чёртовы цены — целых 3 юаня за булочку!» — внутренне он уже рыдал от жалости к кошельку.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о главном, Сун Чжи подскочил к Гу Яньцину: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спокойно смотрел на него — взгляд был холодным, но от природы его глаза казались полными нежности, так что Сун Чжи не заметил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 — голос Гу Яньцина звучал нейтрально, но в нём чувствовался скрытый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Сун Чжи осознал, насколько тот высок — приходилось запрокидывать голову, чтобы встретиться с ним взглядом. Вблизи его красота буквально ослепляла: кожа была идеально гладкая,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бросился вперёд? — повторил вопрос Гу Яньцин, видя, что собеседник завис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вздрогнул и тут же затараторил с наигранным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 собаки — это же дико больно!!!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врал — после недавнего нападения бродячей стаи страх перед зубами въелся в подкорку. Никто не знал лучше него, каково это — быть искусанным.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дрожа от ужаса, он не мог допустить, чтобы Гу Яньцин прошёл через ту же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выскочил.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забыв, что изначально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о своей «роли»… но Гу Яньцин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который годами преследовал его, прячась как крыса в канализации, — когда он хоть раз осмеливался показаться открыто?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действительно интересовало Гу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вдруг вылез? Разве он не боится, что я его запомню, и слежка усложнится?»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 прищурился, окидывая Сун Чжи насмешливым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натянуто оделся во всё чёрное — видимо, пытался «не выделяться». Но он, похоже, не понимал: днём такой наряд бросается в глаза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«Идиот. Даже не подумал о последствиях».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всё ещё восторженно показывал следы укусов на ноге, но Гу Яньцин лишь холодно скользнул взглядом и, не сказав ни слова,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Чжи наконец поднял голову, перед ним было лишь пустое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«Почему… Почему настоящий Гу Яньцин… совсем не такой, как в книге?»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http://bllate.org/book/14437/1276626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