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день. Сун Чжи сложил ладони вместе и, обратившись к огромному постеру Гу Яньцина, почтительно поклонился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поклон — в надежде, что Небеса, видя, как усердно он поддерживает свой образ, защитят его от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поклон — как искреннее покаяние перед Гу Яньцином и мольба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поклон — чтобы у Гу Яньцина всё шло гладко, а добрые люди жили в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поднял сияющие глаза и, полный восторга и горячего трепета, уставился на постер, словно перед ним был не просто образ, а его личный 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Спрашивать, почему он совершает такие странные ритуалы с самого утра, — бесполезно. Ведь в этом мире романа молиться богам и буддам, возможно, не так эффективно, как молиться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Сун Чжи ел, спал и жил без происшествий, а его левая рука наконец восстановилась. Теперь главный герой стал для него чем-то вроде религии.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стоило быть подлизой, психом или сталкером? Лишь бы выжить — он бы и в рабы к главному герою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Ободрив себя, Сун Чжи поправил одежду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Яньцин тоже привёл себя в порядок. Лёгкий макияж поднял его привлекательность до небес, и он сиял,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предстояло встретиться с важным продюсером, чтобы обсудить детали сотрудничества в новом проекте. Если всё пройдет гладко, можно будет сразу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встречей Гу Яньцин решил позвонить продюсеру: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Брат Чэнь, добрый день. Это Яньцин. Не знаю, будет ли у вас сегодня время? Может, обсудим всё за обедом? Хотел бы поговорить о том проекте, о котором вы мне рассказывали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этот… — Голос в трубке звучал не слишком радушно, будто собеседник только что вспомнил. — Мы уже нашли актёра на 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улыбка Гу Яньцина мгновенно застыла, а сердце сжалось от тяжелого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правда? Очень жаль, — его голос звучал совершенно естественно, лишь в глазах мелькнула тень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узнать, в чём причина? Ведь до этого мы с вами обсуждали именно меня. Почему я ничего не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легко, но в ответ раздалось раздражённое: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спросить у своего агента. Он сообщил, что у вас плотный график, так что нам пришлось срочно искать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Яньцина окончательно потемнело, а в узких глазах сгустились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шевелитесь быстрее! Чего вы копаетесь?! Я же сказал — время дорогое для нас, следующий пункт расписания уже ждёт! Вы хоть представляете, сколько денег теряется за каждую минуту опоздания?!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тыкал пальцем в часы, подгоняя всех вокруг. Его лицо искажала злобная гримаса, словно он был надсмотрщиком с кнутом, готовым хлестать нерасторопных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повернуться к своему «драгоценному» артисту, как выражение лица мгновенно сменилось на слащаво-восторженное: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персик! С такими данными хоть сейчас на обложку. Постарайся снять всё в один дубль, пусть рекламодатели прочувствуют весь твой потенциал!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павильон ворвался Гу Яньцин. Не обращая внимания на съёмочный процесс, он подошёл вплотную к Чжан Ци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Чжан Ци дёрнулись, но он продолжал притворно наблюдать за съёмками, даже не повернув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потом. Разве не видишь? Я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с трудом сдерживал ярость. Он сделал шаг вперёд и тихо, но чётко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даст саботаж моей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Чжан Ци округлил глаза с наигранным непониманием. — Ты мой подопечный, я твой агент. Компания зарабатывает на тебе деньги — с какой стати я стал бы что-то саботировать?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явно сквозило второе дно. Сопоставив их с тем, что сказал продюсер Чэнь, Гу Яньцин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Осознание, что его ждёт нечто ещё более неприятное, странным образом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опустив веки, он язвительно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отказавшись от того проекта, ты «подобрал» мне что-то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самодовольно ухмыльнулся, и за стёклами очков блеснул торжествующий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брат тебя не ценит. Устроил тебя в реалити-шоу. Ну как, доволен? Сейчас именно такие шоу — короли рейтингов, на них денег куда больше, чем на съёмках в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Ци забегал.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то, которое сейчас на слуху... «Деревенский дворик».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Яньцин горько усмехнулся. Чжан Ци и не думал скрывать свои махинации.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«Деревенский дворик» не было суперпопулярным, но благодаря участию нескольких ветеранов индустрии занимало устойчивую позицию среди развлекательных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Чжан Ци о прибыльности шоу были правдой, Гу Яньцин отлично понимал: для него, на нынешнем этапе карьеры, важно было закрепить успех качественными ролями, а не размениваться на сиюминутную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подняться в рейтингах, развлекательные шоу тут не помогут — актёру нужны роли, а не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специально сорвал его новый проект, чтобы проучить за непослушание.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как Гу Яньцин дорожит своей актёрской карьерой. И специально прикрылся шоу — формально ведь никто не мог его упрекнуть. Даже если бы Гу Яньцин пожаловался руководству компании, та, движимая лишь прибылью, вряд ли встала бы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приём, но мастерски исполненный.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конечно выбор «Деревенского дворика» не был случайным. Гу Яньцин отлично понимал: это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шоу, как ясно из названия, заключался в том, чтобы городские звёзды на собственном опыте узнали тяготы сельской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 — отправлялись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обожали смотреть, как изнеженные знаменитости ковыряются в грязи, носятся за курами и рыдают от усталости. В этом и заключался весь кайф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явно надеялся, что таким способом сломит Гу Яньцина. Но разве тот мог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дрогнули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площадка «Деревенского дворика» расположилась в живописной горной деревушке. Чистый воздух, первозданная природа, местные жители, ведущие простой и размеренный быт — именно такое место кажется раем для уставших от городской суеты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шоу появился новый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Яньцин с чемоданом вошёл в съёмочный домик, остальные «обитатели» тут же встретили его радушными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несколько «старших братьев» шоу, увидев молодого парня, расплылись в улыбках до ушей, аплодируя ему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настоящие фанаты могли прочитать в их выражениях лиц: «Отлично! Нам прислали новую рабочую лошадку!»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в кадре, Гу Яньцин сохранял самую тёплую, солнечную улыбку. Его обычно холодноватые черты лица, смягчённые скромным обаянием, сразу стали располагающими.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Яньцин недавно получил некоторую известность благодаря роли третьего плана в политической драме, здешние «старшие братья» были тяжёловесами шоу-бизнеса, поэтому без всяких угрызений совести готовились им помыкать.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комбинации таких «баффов», как большой стаж, возраст и «проблемы с ногами», они успешно перекладывали всю работу на молодых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этом шоу еду нужно было заслужить трудом. Внешность не имела значения – главное было умение работать. К более трудолюбивым гостям старшие братья относились заметно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Гу Яньцин заранее подготовился к съёмкам, демонстрируя невероятную трудоспособность и покладистость.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работа в поле, ловля рыбы, стирка, готовка или уборка – он справлялся блестяще. Ни тени паники, как у других участников, ни единой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и в жизни человек работящий – не из тех, кто «пальцем о палец не ударит». Иначе бы так легко не справлялся с сельхозработами.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оказался удивительно добрым и отзывчивым, брал на себя большую часть работы, заботился об окружающих. Даже заболевшего дворового пса опекал с трогательной нежностью, словно настоящий ангел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тёплый весенний ветерок ворвался во двор, заставляя всех невольно расслабляться и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дня, как он заслужил всеобщее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вечером он продемонстрировал свои кулинарные таланты, то окончательно покорил всех. Уже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Старожилы шоу тут же прониклись к нему симпатией, жали ему руки и намекали, что не прочь видеть его постоянным 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скромно улыбался, выглядевшим среди них олицетворением безмятежности. Лишь Сун Чжи, наблюдавший за этой сценой через телеобъектив своего фотоаппарата,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оригинальный роман, он прекрасно знал: участие Гу Яньцина в этом шоу — происки агента, который самовольно подписал контракт, чтобы не дать ему сниматься в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Гу Яньцина так просто поставить в тупик?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он не только приобрёл армию фанатов, провозгласивших его «воплощённой мечтой», но и завёл дружбу с влиятельными старожилами шоу-бизнеса, расширив свои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хотел подставить его, но не ожидал, что тот использует возможность, чтобы тихо нарастить своё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 — главный герой он и есть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тяжело ему приходилось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живописной ни была деревня, это всё равно настоящая глубинка. Зрители наслаждаются идиллическими пейзажами, но участникам приходится заниматься самой что ни на есть тяжёлой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шлёпнул себя по шее, размышляя, где бы раздобыть средство от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его охватило беспокойство о собственном пропитании.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Гоняясь за Гу Яньциным по всей стране, он лишь наращивал долги, как снежный ком. Так дело не пойдёт... Нужно найти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Озабоченный мыслями о заработке, Сун Чжи быстро обратил внимание на кукурузные поля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семьи в деревне выращивали кукурузу, и сейчас был как раз сезон сбора урожая. Даже участники шоу «Деревенский дворик» сегодня… обрывали початки.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наверняка кому-то требовались дополнительные руки для уборки кукурузы!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Сун Чжи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слегка социофобного парня самому предлагать свои услуги было стрессом, ради выживания он готов был переступить через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облегчению, первая же семья, к которой он обратился, сразу согласилась нанять его — по сто юаней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небольшая, но для нынешнего Сун Чжи это был луч света в кромешной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воодушевился, готовый хоть сейчас засадить за сбор урожая целый гектар.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Яньцин проходил мимо, его взгляд случайно упал на хрупкую фигурку, самоотверженно работавшую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ему показалось — этот воодушевлённый парень не мог быть тем самым мрачным сталкером. Но присмотревшись, он убедился: это определённо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смешно — преследовать меня аж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деньги кончились? Пришлось за кукурузу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 — для такого бездельника, как он, это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не понимал, что творилось в голове у этого человека. Вместо того чтобы жить своей жизнью, он упорно бежал за ним по пятам. Но чего он надеялся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восторженным он ни казался снаружи, внутри наверняка… одна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бросив взгляд на сияющего от «радости урожая» Сун Чжи, Гу Яньцин развернулся и ушёл,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http://bllate.org/book/14437/1276627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