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 Яньцин некоторое время сидел на кровати в задумчивости, но в итоге всё же достал мазь от ожогов и нанёс её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публичная личность, он прекрасно понимал: его внешность — это его капитал, залог успеха. Поддерживать безупречный облик было частью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 из-за личной неприязни откажется от полезных вещей. Даже если они подарены тем, кто ему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был достаточно холоден и расчётлив, чтобы извлекать выгоду даже из тех, кто преследовал его с нечистыми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этого назойливого фаната — Сун Чжи. Гу Яньцин отлично знал о его порой переходящих все границы выходках, но терпел их по одной простой причине: Сун Чжи был невероятно талантлив в своём фанатском ремесле.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умение фотографировать, обрабатывать снимки и монтировать видео снискало ему огромную популярность среди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самых удачных, «взорвавших» сеть фотографий Гу Яньцина были сделаны именно Сун Чжи. Благодаря этим материалам артист приобрёл немало новых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без влиятельных связей и поддержки крупной компании, Гу Яньцин отдавал себе отчёт: чтобы подняться наверх, ему придётся использовать всё и всех, кто окажется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переступал через свои принципы и моральные устои. Он презирал тех, кто продавал своё тело ради ролей, пробивался по головам или раздувал скандалы ради хайпа. Но если возможность не требовала подобных жертв — он её не упускал.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тех, кто и сам замышлял недоброе, он использовал без малейших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и не предполагал, что обычная фотосессия принесёт неожиданную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он, как и обещал, сделал несколько совместных снимков для супружеской пары, у которой снимал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тело уже обладало навыками фотографии, Сун Чжи интуитивно понимал, как выбрать удачный ракурс и настроить фокус. В сочетании с профессиональной аппаратурой результат превзошёл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не только восхитили хозяев, но и вызвали зависть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вдруг захотели, чтобы Сун Чжи сфотографировал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словам, он фотографировал куда лучше, чем местное фотоателье. Даже те, кто обычно избегал камеры, увидев качество снимков, тут же просили сделать парочку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оказалось так много, что Сун Чжи, конечно, не мог работать бесплатно. Деревенские жители понимали это и были готовы заплатить — уж больно хороши были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Чжи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ему сейчас не хватало больше всего?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была возможность заработать, грешно было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скромные доходы сельчан, он не решился задирать цену. В итоге остановился на пятнадцати юанях за снимок — с учётом стоимости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цена оказалась вполне по карману деревенским жителям, и желающих сфотографироваться у Сун Чжи нашлось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фотографировать — дело пустяковое, но после нескольких часов работы усталость давала о себе знать. Сун Чжи зарабатывал буквально потом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провёл, обрывая кукурузу, а затем отснял больше десятка человек — к концу дня руки отказывались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усталость, Сун Чжи чувствовал себя счастливым и спокойным. Честный труд приносил куда больше радости, чем жизнь сталкера. Если бы можно было, он с радостью продолжил бы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нет... Сун Чжи не забыл, зачем проделал такой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из-за работы у него не было возможности следить за Гу Яньцином, и с наступлением вечера в душе закопошилась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уже стемнело, Сун Чжи с дрожащими руками и тяжёлой камерой направился к домику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ежедневная отметка — если не поддерживать образ, внутри становилось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поздний час он и не надеялся увидеть Гу Яньцина, а просто хотел попытать счастья — хотя бы мельком взглянуть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постояв у дома всего несколько минут, он острым взглядом заметил, как кто-то крадучись выскользнул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стан, невозможная харизма, заметная даже в кромешной тьме — неужели это его драгоценное «лекарство для продления жизни», сам Гу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не ожидал такого везения — он только подошёл, а Гу Яньцин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куда тот направляется в такой поздний час, юноша осторожно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неспешно прошёл некоторое расстояние и, дойдя до перекрёстка,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высунувшись из укрытия, наконец разглядел: оказывается, тот вышел покормить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деревенские дворняги, неизвестно откуда взявшиеся, виляли хвостами и крутились вокруг Гу Яньцина, высунув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терпеливо развернул полиэтиленовый пакет и аккуратно разложил еду, чтобы собакам было удобнее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наблюдая издалека за этим изящно изогнутым силуэтом, по едва видному профилю представлял себе, как сейчас должно мягко и трогательно улыбаться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ангел, как и в романе! Такой добрый, такой отзывчивый!»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Обманутый ложным образом из книги, Сун Чжи и не подозревал, что на самом деле творилось в голове у Гу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был его собственный ужин. Сегодня он задержался на работе, и другие участники оставили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Яньцин, смертельно уставший, заглянул на кухню и обнаружил, что еда в рисоварке остыла. Поскольку все блюда были свалены в одну миску, они превратились в безвкусную массу, потеряв цвет и аппетитный аромат — теперь это напоминало размазню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него пропал всякий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образ трудолюбивого и неприхотливого парня уже был создан — как же он мог позволить кому-то узнать о своей привередливости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упаковал «ужин» в пакет и вынес его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на его лице была не нежная улыбка, а лишь холодное равнодушие, с которым он наблюдал, как собаки уничтожают «улики» этой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Яньцин поднялся и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нахмурился: почему он не возвращается в домик? Куда ещё можно отправиться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после наступления темноты погрузилась в тишину, на улицах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другом: Гу Яньцин — неспешно, Сун Чжи — крадучись.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они оказались возле кукурузного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Яньцин взбирается на земляной склон и скрывается в рощице, Сун Чжи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заблудиться и потерять того из виду, поэтому поспешно бросился вслед, раздвигая мешающие ветви и пробираясь сквозь заросли. Когда он наконец выбрался из чащи, дыхание у него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простиралось бескрайнее поле. На фоне чёрного как смоль неба мерцали редкие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невероятное — это зелёные огоньки, рассыпанные повсюду. Такое можно было встретить разве что в книгах или воображении — они казались нереальнее, чем компьютерная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Чжи задрожала нижняя губа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видел столько светлячков!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они вымерли, а оказалось, в этой глухой деревушке их ещё так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глубокая ночная тишина, Сун Чжи непременно закричал бы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ослепительной красотой первым его порывом было поделиться этим зрелищем с кем-нибудь, а вторым — схватить висящий на шее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запечатлеть эту волшебную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творческим порывом, Сун Чжи почти забыл о накопившейся усталости, едва не спалив затвор от бешеной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 фотографированием, он вскоре заметил Гу Яньцина, который почти сливался с пейзажем среди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замер, заворожённо уставившись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стоял в водовороте светлячков, медленно поворачиваясь, его взгляд скользил за мерцающими огоньками — он тоже был пленён этим сказочным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Сун Чжи, наблюдающего издалека, это было словно картина: прекрасный юноша, ставший частью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заколотилось. Повинуясь порыву, Сун Чжи машинально поднял камеру, поймал в объектив этот силуэт и в нужный момент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эта фотография Гу Яньцина среди светлячков разлетелась по всему интернету, став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 был запечатлён в полуобороте, слегка запрокинув голову, со взглядом, устремлённым на россыпь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люди редко видят светлячков, и подобное зрелище — большая редкость. Но даже на их фоне лицо Гу Яньцина, будто созданное самим Богом, выглядело ещё более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ещё чувствовалась юношеская чистота — без манерности и жеманства. Простой случайный кадр, и всё же дышащий необъяснимой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«популярность» — вещь непредсказуемая.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обладают безупречной внешностью, но им не хватает лишь того самого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знает, когда и в каком виде этот момент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индустрии — ни сама Legendary Entertainment, ни даже сам Гу Яньцин — не ожидали, что одна-единственная фотография вызовет такой невероятный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просто ненадолго взлетела в топы поисковых запросов — она привлекла бесчисленное количество новых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всплеск популярности превзошёл даже успех его самого кассового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испытывал противоречивые чувства, но в целом —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намеренно завёл Сун Чжи в ту рощу со светлячками, конечно, было частью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результат оказался неожиданным и приятным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маленький извращенец, конечно, отвратителен… но снимать умеет мастерски».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задумался: в какой же среде нужно было вырасти, чтобы получилась такая противоречивая личность? Внешне Сун Чжи выглядел как скромный, добропорядочный паренёк.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 все те грязные поступки, которые тот совершал исподтишка, как сердце тут же покрывалось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только что усомнился?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могут быть сомнения? Всё просто — перед ним всего лишь безумный сталкер с обманчиво невинной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мало он встречал таких двуличных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чувства Сун Чжи к нему ни испытывал, это не меняло факта: тот бесцеремонно вторгался в его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он, всегда движимы лишь грязными, уродливыми желаниями — ничем не отличаясь от всех тех, кого Гу Яньцин уже встречал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мысли Гу Яньцина были сложны и противоречивы, то Сун Чжи, увидев, как его фото взорвало интернет, испытывал лишь чистую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притворяться одержимым фанатом, чтобы выжить, вторгаться в чужую приватность против совести — и внутри копилось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узнал, какой Гу Яньцин на самом деле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меру сил он хотел хоть чем-то помочь ему — как искупление за свои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карьера Гу Яньцина складывалась очень непросто. Хотя Сун Чжи знал, что в итоге тот преодолеет все трудности, завоюет награду «Лучший актёр» и обретёт любовь… но сейчас он рад был внести и свою крошечную лепту, чтобы облегчить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осознание, что он может быть полезен, уже заставляло его тайно 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после вирусного успеха фото к нему начнут обращаться другие знаменитости и студии с предложениями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наглядно показало ему, как много людей жаждут славы. Стоит одному добиться успеха — и сразу находятся те, кто стремится повторить этот трюк, надеясь урвать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такой жёсткой конкуренции в индустрии неудивительно, что даже с такой внешностью, как у Гу Яньцина, ему пришлось пробиваться с таким трудом...»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снимать других? Нет уж. Даже заманчивые предложения не соблазнили его — он вежливо отказывал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образ «ядовитого» фаната Гу Яньцина не допускал подобного. Согласиться означало бы «предать» своего кумира, переметнувшись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он принципиальный.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потому, что у него попросту не было времени на подработку из-за необходимости поддерживать образ сталкера…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http://bllate.org/book/14437/1276629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