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это... — Сун Чжи, переодевшись, нерешительно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обернулся — и на мгновение застыл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любимый хип-хоп стиль на Сун Чжи смотрелся так же нелепо, как взрослая одежда на ребёнке…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сказать, что это: то ли деревенский «неформал» наносит удар по миру моды, то ли яркая индивидуальность загрязняет кристальную простодушность.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Ван Кэ почувствовал, как его глаза начинают болеть, он махнул рукой: — Давай следующее.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с облегчением поспешил сменить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Ван Кэ и так был довольно эксцентричным — его повседневные образы балансировали между уличным хулиганом и нуворишем, и только такой яркий и раскрепощённый человек, как он, мог носить их с естественностью второй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Чжи, худощавый и скромный, привыкший к максимально незаметной одежде, чувствовал себя в этих вещах, как в колючем свитере.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переодеваний, когда из гардероба Ван Кэ наконец извлекли самый сдержанный лук, результат наконец оказался удовлетворительным.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Студент! — Ван Кэ одобрительно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простой белой футболке с принтом и светло-голубых джинсах Сун Чжи выглядел чистым и мягким — точь-в-точь как университетский первокурсник с невероятно юным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говорю, у тебя нет близорукости, зачем эти очки? Вот так куда лучше! — Ван Кэ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тех ужасных черных квадратных очках Сун Чжи ему тут же захотелось выбросить их в мусорку.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промолчал, ничего не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Ван не понимал — очки и кепка были всего лишь маской для социофоба.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Способом уменьшить своё присутствие, стать максимально незаметным в толпе…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одежду я тебе 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могу принять! — Сун Чжи испуганно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переживай! Раз дарю… значит, бери. Я эти вещи всё равно редко ношу, они лежат без дела. Тебе пригодятся больше. Бери-бери, не стесняйся!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Сун Чжи уже не мог отказаться: — Ну... хорошо. Спасибо, брат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одежда Ван Кэ сидела на нём неидеально, но качество ткани было куда лучше его собственных вещей… так что сойдёт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как-нибудь сводить тебя по магазинам, купить пару приличных шмоток — пробормотал Ван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Спину ровнее! Смотри в зеркало, — поправил он плечи Сун Чжи строгим тоном. — На кастинге нужно держаться уверенно — стой прямо, не сутулься! Видел, как знаменитости по телевизору держатся? Их сразу видно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и тебе нельзя забывать о своей осанке. Вот, смотри на меня: плечи расправлены, руки свободно опущены, взгляд прямо. Когда представляешься — говори чётко, без запинок.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старательно выпрямился, но Ван Кэ тут же указал, что он слишком напряжён — нужно слегка опустить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потратили кучу времени, просто чтобы отточить правильную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Ван Кэ заставил Сун Чжи репетировать самопрезентацию, чтобы не ударить в грязь лицом на прослушивании.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искренне хотел побороть свои страхи, поэтому старался изо всех сил. Даже такое простое упражнение, как рассказ о себе, он повторял снова и снова без тени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про себя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этот случайно подобранный «младший брат» и был немного заторможенным, в его характере имелись и плюсы — скромность, отсутствие заносчивости, умение прислушиваться к советам и завидное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не впервые кого-то наставлял. Люди постарше часто не могли похвастаться сообразительностью Сун Чжи, а те, кто помоложе, обычно страдали от нетерпеливости.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рьяно работали над своим внешним видом, налаживали связи с кастинг-менеджерами и даже зубрили тексты — но никто не желал тратить время на такие «мелочи».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первое впечатление важно при любом трудоустройстве.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Ван Кэ верил — тот, кто не жалеет сил на детали, даже с более низкого старта сможет зайти дальше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Сун Чжи всё же не избежал самодельной подборки «лучших моментов» от Ван Кэ. Его заставили внимательно изучитьвсё, прежде чем отпустили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книжных полках в чайной комнате на втором этаже стояло множество книг по актёрскому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разрешил ему брать любые.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долго выбирал, в итоге взял «Актёрское мастерство за 30 дней» и уже собирался уйти, когда заметил книгу «Как быть хорошим статистом». Немного подумав, он прихватил и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Кэ, приняв душ и выключив свет на первом этаже, поднялся наверх, он заметил, что в комнате Сун Чжи ещё горит свет, а дверь приоткрыта. Из любопытства он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увидел Сун Чжи, сидящего на кровати со скрещенными ногами и полностью поглощённого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серьёзное отношение к актёрскому ремеслу, Ван Кэ снова почувствовал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мешать, он тихонько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Чжи увлекался чем-то, он легко терял счёт времени. Он осознал, что уже почти рассвело, только когда до последней страницы оставался тоненький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незаметно провёл время за чтением всю ночь?!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поспешно отшвырнул книгу, плюхнулся на спину, натянул одеяло и закрыл глаза — всё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Недосып вредит здоровью, так что в будущем он обязательно должен избегать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Ван Кэ, Сун Чжи без проблем оформил себе актёрское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худощавом телосложении и росте 178 см он смотрелся в кадре лучше, чем люди среднего телосложения. Да и связи Ван Кэ сделали своё дело — вскоре Сун Чжи уже получил свою первую роль статиста в одном из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ты пока только массовка, но не падай духом. Всё идёт поэтапно — сначала освоишься на площадке, а там, глядишь, и до эпизода с репликой доберёшься, ладно? — Ван Кэ и Сун Чжи, перепачканные грязью, переговаривались на краю окопа.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не рассчитывал сразу попасть в приглашённые актёры. Уже хорошо, что вообще получил заявку —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...Хотя сегодня ему предстояло играть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досталась роль чуть лучше — одна реплика «В атаку!» и несколько выстрелов, после которых его «убивали» вражеские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оказались измазаны липкой бутафорской кровью и грязью, а их лица было не разобрать. Ощущения, мягко говоря, не из приятных — застывшая кровь стягивала кожу, а грязь засыхала коркой.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Изображать труп — не значит просто лежать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на поле боя гибнут по-разному, и чтобы это передать, статисты принимали самые причудливые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переснимали снова и снова, и им приходилось сохранять положение до окончания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рядом, Сун Чжи подслушал разговор между «трупом» по соседству и «висящим» на бруствере окопа товарищем: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Нелёгкие это деньги... — вздохнул первый. — Только что, когда камера проезжала, муравей чуть в рот не заполз. Я чуть не дёрнулся!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легко отделался! — отозвался «висящий» приглушённо. — Попробовал бы тут провисеть! У меня уже вся кровь в голову ударила. Если не закончат скоро, вообще отключусь.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взрыв?! Еле сдержался, чтобы не вскочить! В лицо так и летело — хрясь! Земля даже в зубах хрустела! — «Труп» сокрушённо покачал головой. — Тяжела ты, доля актёрская... Больше ни ногой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Ты каждый раз так говоришь, а потом первым несёшься записываться, — флегматично парировал «висящий», но вдруг заторопился: — Ой, да заткнись ты, я уже дышать не могу! Когда этот чертов кошмар закончится?! Да сколько можно дублировать — этот тип вообще адекватный?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да я бы лучше сыграл! Меня бы хоть с первого дубля утвердили!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скоро, потерпи ещё чуть-чуть...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опять он! Кто вообще его на эту роль утверждал?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бы и то лучше сыграл, ей-богу.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быстрее, а? Я уже сдерживаюсь из последних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 хочешь?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вечером по пивку?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только Ляо позовем.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спина чешется, быстрее бы почесать...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 момент, пока режиссёр не видит — быстро царапни!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Глянь, этот постановщик драк опять языком чешет. Так и хочется скотчем ему рот заклеить.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ну когда уже всё закончится? Вечно он один тянет время — режиссер же уже сказал, что дубль удачный.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молча слушал эти разговоры, пытаясь отвлечься. «Хоть какое-то развлечение», — с горьковатой иронией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...Правда, настроение было бы куда лучше, если бы во время съёмок кто-то не наступил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съёмок, «зарплата» в сотню с небольшим юаней казалась издевкой. Спустившись со съёмочной площадки, Сун Чжи и Ван Кэ были голодны как 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 мопеде Ван Кэ рванули на рынок, наскребли продуктов и только к восьми вечера наконец сели за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наконец-то! Я уже с голоду помереть готов! — Ван Кэ жадно набросился на еду, на ходу выкрикивая: — Ого! Да ты, оказывается, здорово готовишь!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голоден как волк, даже подошва покажется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молчал, уткнувшись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на съёмках давали обеды, но дневной паёк выглядел так, что оба брезгливо сморщились и сразу договорились вечером приготовить что-нибудь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поев в обед, они к вечеру были голодны как звери — каждый умял по две-три миски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блюда исчезли без следа, остались лишь лужицы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Кэ, поглаживая округлившийся живот, откинулся на диван и блаженно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досыта! Чертова съёмочная группа — сэкономили даже на масле в еде, чуть с голоду не подохли.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тоже чувствовал, что еле двигается от переедания, но всё же послушно встал, чтобы помыть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брось! Я же говорил — это моё дело. Оставь, потом сам помою, — лениво махнул рукой Ван Кэ, распластавшись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брат Ван, я быстро управлюсь, всего несколько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Ван Кэ моргнуть, как Сун Чжи уже скрылся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попытался было подняться, но его задница будто прилипла к дивану. После полусекундной борьбы он сдался и снова утонул на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уж, раз молодёжь такая шустрая — в этот раз уступим.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Сун Чжи валился с ног от усталости, но, заметив на тумбочке книгу, всё же заставил себя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разблокировал телефон, запустил сериал с Гу Яньцином и, под этот фон, углубился в «Основы актёрского мастерства».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машинально повторяя реплики, он засиделся далеко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http://bllate.org/book/14437/1276632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