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это... — Сун Чжи, переодевшись, нерешительно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обернулся — и на мгновение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хип-хоп стиль на Сун Чжи смотрелся так же нелепо, как взрослая одежда на ребёнке…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это: то ли деревенский «неформал» наносит удар по миру моды, то ли яркая индивидуальность загрязняет кристальную простодушность.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Кэ почувствовал, как его глаза начинают болеть, он махнул рукой: — Давай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 облегчением поспешил сменить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Ван Кэ и так был довольно эксцентричным — его повседневные образы балансировали между уличным хулиганом и нуворишем, и только такой яркий и раскрепощённый человек, как он, мог носить их с естественностью второй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худощавый и скромный, привыкший к максимально незаметной одежде, чувствовал себя в этих вещах, как в колючем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переодеваний, когда из гардероба Ван Кэ наконец извлекли самый сдержанный лук, результат наконец оказался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Студент! — Ван Кэ одобрительно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простой белой футболке с принтом и светло-голубых джинсах Сун Чжи выглядел чистым и мягким — точь-в-точь как университетский первокурсник с невероятно юным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у тебя нет близорукости, зачем эти очки? Вот так куда лучше! — Ван Кэ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тех ужасных черных квадратных очках Сун Чжи ему тут же захотелось выбросить их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промолчал, ничего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не понимал — очки и кепка были всего лишь маской для социофоба.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Способом уменьшить своё присутствие, стать максимально незаметным в толпе…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одежду я тебе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 принять! — Сун Чжи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переживай! Раз дарю… значит, бери. Я эти вещи всё равно редко ношу, они лежат без дела. Тебе пригодятся больше. Бери-бери,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Сун Чжи уже не мог отказаться: — Ну... хорошо. Спасибо,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одежда Ван Кэ сидела на нём неидеально, но качество ткани было куда лучше его собственных вещей… так что сойдёт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как-нибудь сводить тебя по магазинам, купить пару приличных шмоток — пробормотал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ровнее! Смотри в зеркало, — поправил он плечи Сун Чжи строгим тоном. — На кастинге нужно держаться уверенно — стой прямо, не сутулься! Видел, как знаменитости по телевизору держатся? Их сразу видно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тебе нельзя забывать о своей осанке. Вот, смотри на меня: плечи расправлены, руки свободно опущены, взгляд прямо. Когда представляешься — говори чётко, без запинок.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старательно выпрямился, но Ван Кэ тут же указал, что он слишком напряжён — нужно слегка опустить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кучу времени, просто чтобы отточить правильную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Кэ заставил Сун Чжи репетировать самопрезентацию, чтобы не ударить в грязь лицом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искренне хотел побороть свои страхи, поэтому старался изо всех сил. Даже такое простое упражнение, как рассказ о себе, он повторял снова и снова без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про себя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случайно подобранный «младший брат» и был немного заторможенным, в его характере имелись и плюсы — скромность, отсутствие заносчивости, умение прислушиваться к советам и завидное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не впервые кого-то наставлял. Люди постарше часто не могли похвастаться сообразительностью Сун Чжи, а те, кто помоложе, обычно страдали от нетерпеливости.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рьяно работали над своим внешним видом, налаживали связи с кастинг-менеджерами и даже зубрили тексты — но никто не желал тратить время на такие «мелочи».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первое впечатление важно при любом трудоустройстве.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Ван Кэ верил — тот, кто не жалеет сил на детали, даже с более низкого старта сможет зайти дальше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Чжи всё же не избежал самодельной подборки «лучших моментов» от Ван Кэ. Его заставили внимательно изучитьвсё, прежде чем отпустили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книжных полках в чайной комнате на втором этаже стояло множество книг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разрешил ему брать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долго выбирал, в итоге взял «Актёрское мастерство за 30 дней» и уже собирался уйти, когда заметил книгу «Как быть хорошим статистом». Немного подумав, он прихватил и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Кэ, приняв душ и выключив свет на первом этаже, поднялся наверх, он заметил, что в комнате Сун Чжи ещё горит свет, а дверь приоткрыта. Из любопытства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Сун Чжи, сидящего на кровати со скрещенными ногами и полностью поглощённого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серьёзное отношение к актёрскому ремеслу, Ван Кэ снова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мешать, он тихонько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 увлекался чем-то, он легко терял счёт времени. Он осознал, что уже почти рассвело, только когда до последней страницы оставался тоненький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незаметно провёл время за чтением всю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поспешно отшвырнул книгу, плюхнулся на спину, натянул одеяло и закрыл глаза — всё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Недосып вредит здоровью, так что в будущем он обязательно должен избегать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Ван Кэ, Сун Чжи без проблем оформил себе актёрское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худощавом телосложении и росте 178 см он смотрелся в кадре лучше, чем люди среднего телосложения. Да и связи Ван Кэ сделали своё дело — вскоре Сун Чжи уже получил свою первую роль статиста в одном из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пока только массовка, но не падай духом. Всё идёт поэтапно — сначала освоишься на площадке, а там, глядишь, и до эпизода с репликой доберёшься, ладно? — Ван Кэ и Сун Чжи, перепачканные грязью, переговаривались на краю окопа.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рассчитывал сразу попасть в приглашённые актёры. Уже хорошо, что вообще получил заявку —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сегодня ему предстояло играть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досталась роль чуть лучше — одна реплика «В атаку!» и несколько выстрелов, после которых его «убивали» вражеские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оказались измазаны липкой бутафорской кровью и грязью, а их лица было не разобрать. Ощущения, мягко говоря, не из приятных — застывшая кровь стягивала кожу, а грязь засыхала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труп — не значит просто лежать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поле боя гибнут по-разному, и чтобы это передать, статисты принимали самые причудливые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переснимали снова и снова, и им приходилось сохранять положение до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рядом, Сун Чжи подслушал разговор между «трупом» по соседству и «висящим» на бруствере окопа товарищем: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Нелёгкие это деньги... — вздохнул первый. — Только что, когда камера проезжала, муравей чуть в рот не заполз. Я чуть не дёрнулся!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легко отделался! — отозвался «висящий» приглушённо. — Попробовал бы тут провисеть! У меня уже вся кровь в голову ударила. Если не закончат скоро, вообще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взрыв?! Еле сдержался, чтобы не вскочить! В лицо так и летело — хрясь! Земля даже в зубах хрустела! — «Труп» сокрушённо покачал головой. — Тяжела ты, доля актёрская... Больше ни ногой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Ты каждый раз так говоришь, а потом первым несёшься записываться, — флегматично парировал «висящий», но вдруг заторопился: — Ой, да заткнись ты, я уже дышать не могу! Когда этот чертов кошмар закончится?! Да сколько можно дублировать — этот тип вообще адекватный?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я бы лучше сыграл! Меня бы хоть с первого дубля утвердили!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потерпи ещё чуть-чуть...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опять он! Кто вообще его на эту роль утверждал?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и то лучше сыграл,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а? Я уже сдерживаюсь из последних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хочешь?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вечером по пивку?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только Ляо позовем.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спина чешется, быстрее бы почесать...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момент, пока режиссёр не видит — быстро царапни!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этот постановщик драк опять языком чешет. Так и хочется скотчем ему рот заклеить.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ну когда уже всё закончится? Вечно он один тянет время — режиссер же уже сказал, что дубль удачный.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молча слушал эти разговоры, пытаясь отвлечься. «Хоть какое-то развлечение», — с горьковатой иронией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...Правда, настроение было бы куда лучше, если бы во время съёмок кто-то не наступил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съёмок, «зарплата» в сотню с небольшим юаней казалась издевкой. Спустившись со съёмочной площадки, Сун Чжи и Ван Кэ были голодны как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мопеде Ван Кэ рванули на рынок, наскребли продуктов и только к восьми вечера наконец сели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Я уже с голоду помереть готов! — Ван Кэ жадно набросился на еду, на ходу выкрикивая: — Ого! Да ты, оказывается, здорово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голоден как волк, даже подошва покажется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молчал,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на съёмках давали обеды, но дневной паёк выглядел так, что оба брезгливо сморщились и сразу договорились вечером приготовить что-нибудь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поев в обед, они к вечеру были голодны как звери — каждый умял по две-три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исчезли без следа, остались лишь лужицы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Кэ, поглаживая округлившийся живот, откинулся на диван и блаженно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досыта! Чертова съёмочная группа — сэкономили даже на масле в еде, чуть с голоду не подохли.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тоже чувствовал, что еле двигается от переедания, но всё же послушно встал, чтобы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брось! Я же говорил — это моё дело. Оставь, потом сам помою, — лениво махнул рукой Ван Кэ, распластавшись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брат Ван, я быстро управлюсь, всего несколько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Ван Кэ моргнуть, как Сун Чжи уже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было подняться, но его задница будто прилипла к дивану. После полусекундной борьбы он сдался и снова утонул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молодёжь такая шустрая — в этот раз уступим.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Сун Чжи валился с ног от усталости, но, заметив на тумбочке книгу, всё же заставил себя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запустил сериал с Гу Яньцином и, под этот фон, углубился в «Основы актёрского мастерства».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машинально повторяя реплики, он засиделся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