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вернулся домой в ярости. Рассказывая Ван Кэ о произошедшем, он всё ещё пылал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редко видел его настолько разговорчивым —этот паренёк и правда был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развалившись, он жевал банан и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обычное дело. Я тут уже насмотрелся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этим звёздам, которые перед камерой строят из себя пушистых зверушек, делают вид, будто они лучшие друзья. На самом деле, тут сплошные склоки: кто больше экранного времени урвёт, кто выше в титрах будет, кто рекламу перехватит, кто пасквили на кого-нибудь закажет... Лицемеров, которые в лицо улыбаются, а за спиной нож вонзают, — хоть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весело тряхнул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них совесть есть? Грызутся, как пауки в банке, — куда интереснее, чем в сериалах. Тут такое творится, что ни в сказке сказать, ни пером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вершину пробился — у того душа, считай, уже почернела. Если твой кумир хочет в этой тусовке задержаться, ничего не поделаешь. Мешаешь другим — будут тебя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звёзд до славы хлебнули этого презрения? Наверное, поэтому все так рвутся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этих кругах изначально нездоровая.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делятся на сорта слишком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Пробился — все перед тобой шаркают. Не пробился — на тебя даже плевать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плюхнулся на диван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понимаю... Но всё равно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Гу Яньцину подло пакостят, и ничего не смeть сделать — это сильно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человеческая реакция: сталкиваясь с несправедливостью, тот, кто ещё верит в правду и справедливость, невольно возмущается.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злился, но был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списал это на фанатскую жалость. О том, как Сун Чжи боготворит Гу Яньцина, он знал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в плакатах и фото — это ещё цветочки. Стоит ему выпасть свободная минута, он тут же утыкается в телефон. Ван Кэ даже не сомневался, что тот снова смотрит что-то про Гу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не догадывался, что Сун Чжи делал всё это лишь для поддержания образа — другого выхода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понимаю, тебе жаль своего кумира, но сейчас не время об этом переживать, — Ван Кэ швырнул банановую кожуру в мусорку и поднялся. — Ты что, забыл? Скоро пробы на эпизодические роли. Лучше подумай, как подтянуть актёрское мастерство, чтобы когда-нибудь сыграть со своим идолом в одном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Попадёшь в съёмочную группу «Летящих по ветру цветов» — сможешь фанатеть вблизи! — Ван Кэ подмигнул, зная, что для Сун Чжи это серьёзный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на секунду задумался. Ван Кэ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одной группе с Гу Яньцином, он хотя бы сможет что-то предпринять. Сейчас же, хоть лопни от злости,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его главная цель — поддерживать образ одержимого фаната. Быть поближе к кумиру — вот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Сун Чжи серьёзно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Ван-гэ, давай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камера?..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«Тренировка» от Ван Кэ заключалась в имитации кинопроб. Он представлял себя режиссёром, а Сун Чжи должен был играть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отрабатывать смену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Ярость после предательства друга… Горечь после разрыва… Разочарование в жизни… И наконец, умиротворение в старости…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Ван Кэ выбирал случайный известный эпизод из фильма — Сун Чжи заучивал реплики и играл сцену перед камерой без партнёров 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я, когда женился на твоей матери, ещё сам себя жалел! Взгляни — я человек пробивной, кто не скажет, что Лу Гуй — золото! Не прошло и двух месяцев, как я сюда пришёл, а моя дочь уже получила место в этом доме. Возьми хоть твоего брата — если бы не я, разве мог бы он стать рабочим на шахте Чжоу? Пусть твоя мать скажет, смогла бы она добиться такого?.. И брат твой, и мать — все против меня. Если по возвращении у твоей матери опять будет это вечное вдовье выражение лица, я при твоём брате от неё откажусь, а то и вовсе брошу. И неважно, что она родила мне дочь… да ещё заодно и тебя, неудачника!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Сун Чжи пришлось изрядно потрудиться, чтобы вжиться в роль. Он проговаривал этот монолог снова и снова, пока речь не стала чёткой и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тренировки давали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первоначальной скованности не осталось и следа — теперь он мог отыграть сцену уверенно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если через силу себя заставить, оказывались не такими сложными, как казалось. Погружаясь в процесс, сосредоточившись на оттачивании мастерства, он переставал стесняться. Постепенно он даже начал получать от этого какое-то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видя его прогресс, чувствовал огромную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каждый день репетировал с ним. Наблюдать, как Сун Чжи растёт, было для него, как для первого учителя, счастьем видеть успехи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а ведь у тебя, кажется, талант к этому, — заметил он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в тот момент хмуро разбиравший своё выступление на видео, удивился и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Ван Кэ по-дружески обнял его за плечи. — Смотри, слёзы — раз, и готовы. Да и лицо у тебя камеру любит. Глядишь, у тебя просто талант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слёзные железы активнее, чем у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он часто плакал, читая книги. Он просто считал себя более чувствительным, чем остальные, и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насколько ценно для актёра умение искренне сопереживать и заражать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увереннее! Ты и выглядишь ничего, поднатаскаешься в актёрском мастерстве — сможешь конкурировать с этими интернет-звёздульками. Глядишь, следующим «карпом удачи», взлетевшим за ночь, станешь ты! — Ван Кэ хлопнул его по плечу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фыркнул, решив, что Ван Кэ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«карп удачи»? Взлететь за ночь? Да на чём — на трупе, которого он играл в военной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контракта с компанией нет, ни один режиссёр не предложит ему роль. Сейчас его главная мечта — просто регулярно получать заказы, чтобы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«взлёте» может идти речь? Даже во сне такое не приснится.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Кэ часто несёт подобную чушь — всё равно они болтают по-дружески, слова денег не стоят. Сун Чжи просто пропускал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занимался своими делами: если были заказы — шёл на съёмки, если нет — подрабатывал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Мопед для доставок он брал у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надо же как-то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киностудии работа была не каждый день — мест много, а желающих ещё больше. Сун Чжи не мог рассчитывать на удачу и регулярные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заказов не было, сидеть без дела тоже не получалось — ведь ему ещё ипотеку выплачивать. Так что Сун Чжи начал подрабатывать доставщиком.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лучше вжился в образ, работа шла куда глаже, чем раньше. Кроме усталости и поздних возвращений за полночь, проблем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съёмочные группы часто заказывали ланчи, ужины и ночные перекусы — и каждый раз это был огромный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смотрел на это с горящими глазами, а иногда даже подумывал сменить профессию на повара, чтобы зарабатывать и на этом. Заключи контракты с несколькими съёмочными группами и обеспечивай их едой ежедневно… интересно, сколько же можно было на этом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 — и в глазах уже замелькали денежные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Ван Кэ хрустнул огурцом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думал, где взять стартовый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молчание, и больше он к этой теме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честно подрабатывать и копить гроши, чем строить «воздушные замки».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на мопеде за заказом, Сун Чжи по привычке заехал к газетному киоску и купил два новых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фан-группе Гу Яньцина уже вовсю обсуждали, как поддержать продажи его нового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Чжи по умолчанию брал два экземпляра: один — для чтения, второй —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лучше вживался в роль безумного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ждал заказ, то от нечего делать открыл один из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читал сам — ещё и начал активно рекламировать его коллеге-доставщику.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Гу Яньцин был идеален: красив, талантлив, трудолюбив, да ещё и будущий обладатель «Оскара» — одни плюсы!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все его работы, знал каждый этап его карьеры и лучше других понимал, насколько тот выдающийся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расхваливал Гу Яньцина, ни разу не повторившись. Даже сам удивился, насколько хорошо его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вправду стал его преданным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один слепой, — раздался едкий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очнулся и обернулся. Рядом стояла молодая девушка в вызывающем образе и язвительно закатывала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явную неприязнь,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любит Гу Яньцина — тот слепой,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груди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«слепой»? Чем Гу Яньцин ей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он мирно беседовал с другим человеком, никого не трогал — с какой стати она лезет к нему с оскорблениями?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разговариваешь? Мы же незнакомы! Какое тебе дело, кто мне нравится? — Сун Чжи редко злился и почти не умел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он был пофигистом, а грубо — просто трусоват.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тряпичной куклы есть характер, а загнанный в угол кролик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вела себя отвратительно, и её слова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возражения, она лишь надменно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неправа? В интернете уже вовсю обсуждают, как Гу Яньцин ворует роли у других. Теперь все знают, какой он подлец — бездарь, которая ещё и персонажей портит. Раз он такой никчёмный, то фанатеющие от него — слепые, иначе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что, не в курсе? Да загляни в горячие темы! Он отобрал роль у нашего гэгэ, и теперь весь интернет его клеймит! Посмотрим, что вы, «водородные шарики», ещё сможете ляпнуть! Бедный мой гэгэ… Он и так никогда не борется за роли, а тут ещё такой подлец, как Гу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паршивая овца всё стадо портит! Уверена, когда «Летящие по ветру цветы» выйдут, его затопчут за это! Хм! Вот что значит — чужое силой взял, да толку-то?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детских заявлений у него чуть не случился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гэгэ… Неужели Му Ханьи?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он! — девчонка гордо выпятила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Чжи стало ещё более красноречивым…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Ханьи… Вот уж действительно человек с гнилой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того позже прозвали «королём групповух», а затем он и вовсе угодил за решётку за связь с несовершеннолетней.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эта, невесть сколько лет ей? Она обвиняет Гу Яньцина в аморальности и хвалит Му Ханьи за «неучастие в гонке» — вот уж поистине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найти другого кумира, — с трудом подбирая слова, сказал Сун Чжи. — Серьёзно, любой будет лучше Му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потом будешь рыдать от разочарования!!!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в ярости затопала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 Таким бесталанным, как ты, даже не стоит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а Сун Чжи даже не стал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презирала его вкус? Что ж, он лишь сочувствовал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Фанатея от Му Ханьи, она ещё горько пожалеет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