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которые на свету отливают коричневым. Красные глаза, сияющие из-под выразительной линии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главному герою, он привлекал внимание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 Часо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он нисколько не был потрясён появлением Чон Ихына.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«…мучить меня вот так… ещё и с таким лицом.»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в голове всплыла сюжетная линия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его любимого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он ещё не «почерневший» и, по сути, является мягким, добродушным персонажем — почти хогу, — Хан Часо всё равно испытывал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Бэк Сун буквально вилял хвостом, счастливо приветствуя лидера гильдии: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были сразу ехать на Чеджу? Зачем вы здесь болтаетесь?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так кипятишься, я всё равно не собираюсь портить отпуск Бэк Суну. Но это ладно… почему сотрудник производственного отдела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повернул голову, естественно, почти лениво, и уставился на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собирался ни шагу сделать,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сглотнул вздох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Хан Часо, Зельеварение, команда №1. Я добровольно присоединился, когда услышал, что в подземелье Ледяного Великана нашли ингредиенты для нового зелья, над которым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Чон Ихына слегка вздрогнули, когда он заметил коробки в руках Хан Часр=о.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исследовательские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образцы, которые нужно собрать и обработать сразу же, поэтому мне пришлось участвовать. Не беспокойтесь, я постараюсь не мешать рейдовой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уже всё объяснил, отпусти меня, пожалуйста.»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только одного — чтобы всё это закончилось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здорово, глава гильдии? Я впервые вижу настолько мотивированного человека из отдела зельеварения!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Чон Ихына блеснули заинтересованностью.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в нашей гильдии есть такой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звучало как комплимент, но тон… был слишком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шее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поднял взгляд ровно на секунду — и тут же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был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ненормальный…?»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вздох, готовый сорваться, Хан Часо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знает ли он уже о том, что натворил этот оригинальный Хан Часо?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этот тяжёлый взгляд 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лапочка… S-класс остаётся S-классом.»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прошёл холодный пот, напоминая о сценах пыток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Чон Ихын вскоре переключил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Меня радует, что в группе поддержки будет зельевар. Постарайтесь на сегодняшнем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сэр…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мастера, способного варить зелья прямо в полевых условиях, действительно облегчало работу рейдовой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Чон Ихына будто посветлело — его порадовало, что рейд его брата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всё это — из-за того, что его брат умрёт… Не хотел бы ощущать это так напрямую.»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привязанность Чон Ихына к брату, Хан Часо едва сдерживал себя, чтобы не показать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снова повис на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попрощайся с главой гильдии! Нам нужно идти получать снаряжение!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снова попадаться на глаза Чон Ихыну, Хан Часо поспешил уйти вместе с Бэк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просто хочу, чтобы всё это поскорее закончилось.»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следуя за голосом, который объявлял сбор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острое покалывало в спину — но, вероятно, это было всего лишь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автобус, который уезжал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вице-лидеру гильдии как раз подходил Чон Ихын. Тот скрестил руки и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тебя посмотреть, можно подумать, что ты провожаешь пятилетнего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он так и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Вице-лидер покачал головой на мягкую реплику Чон Ихына.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закончил провожать, давай готовиться. Остальные гильдии уже спрашивают, не начинаем ли мы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слушал его ворчание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 сторону, куда уехал автобус, и тихо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сотрудников из Команды зельеварения №1?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№1? Я знаю Лима и ещё пару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гильдии наклонил голову, будто спрашивая, почему вдруг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внезапный интерес? Ты тему переводишь?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внимательно наблюдая за Чон Ихыном.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кто-то по имени Хан Часо подал заявку в команду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Часо? Кто это…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заместителя главы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Чон Ихыну, словно спрашивая,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вечно натыкался на тебя в столовой в своих дурацких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без очков — неизвестно, куда он дел эту уродливую оправу.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Чон Ихын, убирая в руку красную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в Ясане, на окраине Сеула.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 любопытством посмотрел в окно и последовал за людьми, выходящими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поесть рёбер, когда всё закончим?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Мне домой надо. Мама спрашивает, почему 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спокойная, непринуждённая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№1 смеялась, толкалась плечами, не испытывая вообще никакого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удивился, почему они такие расслабленные, и быстро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они же не знают.»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 Ледяного Великана был чем-то настолько невероятным…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происходило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задумчиво шёл во главе колонны, спускающейся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Сун, который направился в группу поддержки, всё время бросал на него косые взгляды, но слов было не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расспросить его позже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он увидел мужчину, идущего во главе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сложённый, довольно высокий, чуть стройнее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А-класса огненной специализации и лидер сегодняшнего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даже подумывал довериться ему, если начнётся бунт Ледяного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способности лидера рейда были куда надёжнее, чем у какого-нибудь зельевара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оставаться незаметным, пока я не уйду.»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цель — сохранить себе голову на плечах, а не успешно пройти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какой-то зельевар, который впервые в жизни зашёл в подземелье, внезапно начнёт предсказывать его будущее и предупреждать всех об опасности — это будет выглядеть так, будто он шпион или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«Могут обвинить в разведке. Или решить, что у меня предвидение. Или что я получил информацию незаконно.»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 Часо, цель которого — тихо уйти и исчезнуть, это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пальцами, открывая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Пёстрые реагенты звякнули, показывая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положил в коробку тренер, пришедший с Бэк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холодно посмотрел на разноцветные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случае… достаточно спасти Чон Сохына.»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укреплял свою решимость исчезнуть с минимальными потерями, они вышли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небольшой поляны, намеренно расчищенной вырубкой, ярко светился вход в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«Зелёный, а не оранжевый. Значит, они не ожидали бунта.»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опасности подземелья часто определяли по цвету, и, если упростить, всего существовало три основных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жёлтый и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обозначал подземелья с минимальной угрозой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служил символом безопасности среди постоянных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прибытия первая группа беспрепятственно вошла в подземелье Ледяного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здесь много раз раньше, так что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прошли через заснеженные равнины и хвойный лес, направляясь к логову Ледяного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подумал, что это вершина горы, торчащая из хвойного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лишь прислушаться к малейшему шороху, как все поняли — это было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огромным телом, чьи сияющие глаза были отчётливо видны даже с такого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чьей-то руганью воздух прорезал оглушающий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Кьяуууууу—!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дрожащий от собственной силы, будто прокатился по воздуху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следовала стая мохнатых гигантов, каждый длиной больше тридцати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 под ногами, люди кинулись назад,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отхода вскоре был перекрыт гигантским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Вжжжж—!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Сохын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странного вида Ледяной Великан.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висело ожерелье, усыпанное черепами, а в руках он держал кристальный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ледяных великанов есть шаман?!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отчаянным криком снежная буря обрушилась на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Уклоняйтесь! Все уклоняйтесь!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Хрустящий, мерзкий звук — острые осколки льда прорезали броню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[Обезумевший Шаман Ледяных Великанов использует «Метель».]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 «Метели» пронизывает ваше тело!]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температура падает!]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температура падает!]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температура падает!]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Предупреждающие сообщения вспыхнули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