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глаза, знакомая палата заставила его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верхняя часть тела была на месте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медленно осмотрел своё тело, вспоминая последний удар Призрака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 это же перебор?»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бинтов его можно было назвать мумией, а не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раны были не такими уж серьёзными, почему они так перестраховались?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представив предполагаемый больничный счёт, Хан Часо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проверял состояние тела, когда услышал чьи-то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вбежал Бэк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не ожидавший, что источник топота направлен именно к нему, удивлённо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…Бэк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позвать его по имени, как тот перекосился, будто его продрал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будто он не спал всю ночь, бледные волосы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смотрел на Хан Часо так, будто… обижался?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Бэк Сун-сси? Произошло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неправильно не понял моё состояние после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неприятно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произошло! Как ты можешь говорить так спокойно?! Т-ты… ты толкнул меня тогда… Хх… Я думал, ты умер! Честно думал, что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ребёнком? Почему он внезапно ревёт?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начал всхлипывать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растерялся — в слезах парень выглядел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 хх… оф… о-оф…!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поспешно отбросил одеяло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отозвалось острой болью, как будто он был фарфоровой куклой, которую уронили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ступням коснуться пола, боль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едва не рухнул лицом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ХУААК!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его прежде, чем он ударился лицом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прийти в себя, Хан Часо поднял голову —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рядом, почти касаясь его, были алая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как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Ихын?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проскочил в голове, и тут же появилась логичная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поблагодарить за спасение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Обременительно, но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скажет пару слов благодарности, пожелает выздоровления —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придёте лично, господин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моих гильдейцев ранен. Разумеется, я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Чон Ихына был слишком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поднять его с пола почти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неловко усмехнулся и позволил себя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спрашиваете, сколько дней вы были без сознания — сегодня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отключке дольше,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алые глаза Чон Ихына скользили по нему, сантиметр за сантиметром.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вверх. И снова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брату, к сожалению, плохо, поэтому он не смог прийти. Он попросил передать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почти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Хотя я ничего такого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скромно принял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ему плохо, то как… уф—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 — ноги дрожали, будто сейчас подломятся.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тело, которому по идее подходит А-классу, ощущалось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легла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 вам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благодарность и вернулся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Сун, утирая покрасневшие глаза,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Хён…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Но… ты ведь старше меня. С каких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между нами такая близость, что ты зовёшь меня хёном?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Сун, поняв смысл этой реплики, снова вспыхнул глазами, полными влаги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поспешно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головой ударился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Хан Часо болезненно дёрнулись, пока он смотрел на его взъерошенные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стоял за Бэк Суном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упустил момент,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Глава гильдии… если вы хотели что-то сказать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перемотан бинтами как мумия, но по крайней мере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ответил, и брови Чон Ихына слегка дёрнулись, будто ему что-то в этом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он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допроса в стиле: «как ты, B-класс зельевар, завалил монстра?»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добряк, прям как дурачок.»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откашлялся, пряча в глазах слабое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людей — инстинкт. Я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Чон Ихына мелькнул неопределимый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замолчал, и в эту паузу Бэк Сун, наблюдавший за ними странным взглядом,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дурак станет по инстинкту жертвовать собой ради 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сузил глаза и рявкнул, как сердитая мелкая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заморгал, не понимая,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Бэк Суна собрались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ранен! Почему ты так себя ведёшь?! Я… если бы ты не побежал туда, в это проклятое место…! Меня бы тогда эта грязная тряпка 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 боялся?! Я думал, хён реально умрёт! Думал, он умрёт из-за меня! Я даже руку протянул этому ублюдку… Ххх… я не хотел тянуться к нему, даже если бы он меня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хотел что-то сказать, но лишь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Часо покрылся холодным потом — он не понимал,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тебя спасал?»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кто, чёрт возьми, этот ублюдок, которому ты “протянул руку”?»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время, пока он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взорвётся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Бэк Сун наконец успокоился, Чон Ихын взял слово и объяснил общую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Сун сказал, что упал в расщелину, когда пытался усилить барьер. И ты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был в неудобном положении и, чтобы не вызвать подозрений, просто смёл ситуацию под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фыркнул и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воспользовался производственной системой… но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искренне верил, что Хан Часо спас его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там умер. И не только я — вся наша рейдовая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взгляд будто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естественно уклонился от попытки Бэк Суна обнять его и обратился к Чон Ихыну с вопросом, который волновал его с момента пробуждения: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гильдии. Простите, но я ещё не видел врача… Хотел бы узнать, когда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Чон Ихына плотно сжались, а Бэк Сун отвёл взгляд, не в силах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из вас не хочет говорить, я просто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 и потянулся к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вернёшься ли ты когда-нибудь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бежевых глазах выступили новые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слишком тяжёлые ранения… Когти призрака, должно быть, сломали тебе позвоночник. И яд распространился по сосудам и нервам. Тебе едва удалось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посмотрел на всё ещё подрагивающие ноги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мелькнули вина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задумался на мгновение — и произнёс то, что Бэк Сун не мог сказать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итог в том, что жить как раньше я уже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Часо стало странно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вашей реакции… я почти не смогу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почему ты так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вскрикнул, его лицо перекосилось. Голос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громкого голоса, Хан Часо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встретил его взгляд — и глаза тут же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простите, хён. Это ведь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снова закрыл лицо ладонями и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тяжело вздохнул,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тёмная,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отвернулся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выходить отсюда опустошённым, жалким, сломанным.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окно статуса, которое было открыто до появления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[Регенерация (B): Главное — не умереть. Время на стороне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восстановление от отравлений, ран, потерь и физического урона гарантировано.]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Хан Часо, который мечтал уйти из гильдии живым, было идти на риск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 часть его — та, что он не озвучивал вслух —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