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«Регенерация» был читерским — таким, которого даже у главного героя, Чон Ихына,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— в оригинале такого навыка не существовало.»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S-класс в Nanda Ginda не обладал регенерацией.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таким занимался Хан Часо, что имел такой навык и при этом вёл себя как последний придурок?»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B-класса, но описание — настоящий чит: полное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благодаря этому он смог оправдаться и даже получить выгодное недоразумение сверху —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медленно выдохнул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молча ждали, пока он соберётся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Чон Ихына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я больше не смогу посещать Гильдию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телом я не выдержу даже рабочего дня, не говоря уж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указал на свои ноги, которые начали судорожно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кончики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хочешь уйти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Хан Часо-сси. Это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возражений от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Чон Ихына…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жёстким. Он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думать не о том, что ты можешь сделать для гильдии… а о том, что мы можем сделать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Небесного Духа и я лично сделаем всё, чтобы отплатить тебе за долг, который перед тобой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долг отплачивать не надо — просто примите заявление об уходе!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накрыла ужасная догадка, что уйти он…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гильдии, я не ради награды…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попытался возразить, но Чон Ихын наклонился так близко, что он ощущал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алых глазах горела опасная, фанатичная горячка.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видел, как вы жертвовали собой ради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помог Хан Часо после этого, я был бы худшим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это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медленно посмотрел на оцепеневшего Хан Часо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прошу… позвольте мне отплатить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глава. Я сделал это ради себя, и не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покачал головой — твёрдо и без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голосе была странная, пугающая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почувствовал, как по спине пробежало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предчувствие, что всё пошло катастрофически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вам не о чем беспокоиться,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Небесного Духа позаботится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протянул ему что-то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Часо пот выступил на лбу — холодный,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толстый, тяжёлый документ, едва помещающийся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— 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крупными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на пожизненное содержание», а ниже мелькали слова: жильё, пособие, обслуживание…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навещу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недовольным лицом Чон Ихын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вернусь,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выкрикнул это и убежал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их встретил Ли Джинрюль,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упрямее,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посмотрел на него так, будто хотел сказать: «Люди — странные существа.»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контракт и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включало: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импортный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шофёр 24/7.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полноценный медицинский блок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пробормотал себе под нос, а Чон Ихын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ангел, свалившийся с небес? Я уже чувствую себя сволочью, что подозревал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проворчал, потирая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Чон Ихына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действительно пожертвовал собой ради Сохына.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Чон Ихын почти ничего не знал о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они сталкивались в гильдии, взгляд Хан Часо навязчиво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Раздражающий парень, который иногда будто намеренно пытался столкнуться с ним «случайно»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того как он рисковал собой ради его брата, его настигла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ошибался в тебе,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проступило в его спокойном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посмотрел на Чон Ихына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так что не кори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вина Сохына.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спасти Чон Сохына, Хан Часо принял на себя последний удар — и это стало гранью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он буквально балансировал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врач, выходящий из операционной, был по локоть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конце концов удалось спасти хилером, но тело было словно из 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распространившийся по сосудам и нервам, не поддавался детоксикации, что бы они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это правда? Он… он умрёт?!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так вышло, что состояние Хан Часо долетело до Сохына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говорил быть осторожнее…»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мысленно пообещал после всего провести ещё одну проверку кадров внутри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стабилизировать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Сохын, успокойся. Он жив, и мы 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Мне так стыдно просить… но… можешь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дрожащем взгляде Сохына читалось, что тот всё ещё не отошёл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Чон Ихын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и он снова видел это — бледная фигура человека, который рухнул без сил, только убедившись, что его брат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то, что просил Сохын —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доверять так просто он всё ещё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пришёл предложить завышенную компенсацию, но не ожидал, что Хан Часо откажется настолько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было неожиданно.»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даже сказал, что уйдёт, только немного оправившись…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 — то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же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отвлечённо, Ли Джинрюль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награды, что ему некогда этим заниматься, и что он уйдёт. Значит… он правда ничего не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— да. Всё-таки он только что победил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 Часо спас Сохына и потерял сознание, остальные члены отряда зачистили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Непредвиденный побег монстров, скрытый босс первого появления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критически важна, если тот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совпадения не бывают случайными. Сохын точно был предназначен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 Джинрюль произнёс это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реагентов, которые Хан Часо использовал в тот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смесью формул, воздействующих на ментальных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предположили, что предмет, который он швырнул в призрака, был, вероятно, взрывчаткой, содержащей комбинацию таких реагентов.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видел, как призрак обратился в пепел после мощного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внезапно стало жаль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была не под силу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отпускать его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подголовник, Чон Ихын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когда ты так говоришь, всегда случается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отпустить Хан Часо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— направленном в пустоту — появилась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глава гильдии, как брат… я не могу плохо обращаться с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редкое пламя в его красных глазах, Ли Джинрюль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двумя? И Бэк Сун странный, и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Сун, который раньше отказывался жить с братом, теперь сам связался с Бэк Дамом.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стал ещё более решительно настроен удержать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Хан Часо точно есть что-то особенное…»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Джинрюля потемнели, когда он посмотрел на далёкое здание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 Часо задыхался под тяжестью экстремального стресса, который на него навалил Чон Ихын.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конце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Пожизненный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зайду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дурацкие слова и бумаги, которые Чон Ихын оставил на тумбочке, заставили волосы на его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 собирается меня прикончить 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забит условиями, которые варьировались от «очень щедрых» до «абсолютно безумных».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медицинское обслуживание, пока он не поправится, квартира в центре Сеула, машина и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часы — сокращены до одной десятой, а зарплата увеличена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настолько сумасшедший контракт, что казалось, будто мозг просто 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Хану Часо всё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умирать ради зарплаты в десять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холодно отбросил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дерьма я там натворил…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подделок зелий, что язык немеет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ясно показывал: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подмена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исследовательских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систематическая порча зелья...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один раз. Он занимался этим с первого дня…»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спас брата главы гильдии, такое не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поймают — немедленно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найдут всё — то засудят, а то и просто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уходить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волю в кулак, дверь открылась —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аккуратно выглядящий мужчина с льняными волосами, собранными в хвост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так непринуждённо, словно они давно знакомы, и сел рядом с ним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Я изрядно вспотел, пока лечил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вообще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