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«Регенерация» был читерским — таким, которого даже у главного героя, Чон Ихына,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— в оригинале такого навыка не существовало.»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S-класс в Nanda Ginda не обладал регенерацией.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таким занимался Хан Часо, что имел такой навык и при этом вёл себя как последний придурок?»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B-класса, но описание — настоящий чит: полное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благодаря этому он смог оправдаться и даже получить выгодное недоразумение сверху — двойная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медленно выдохнул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молча ждали, пока он соберётся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Чон Ихына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я больше не смогу посещать Гильдию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телом я не выдержу даже рабочего дня, не говоря уж о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указал на свои ноги, которые начали судорожно подёргиваться.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кончики пальцев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ты хочешь уйти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Хан Часо-сси. Это слишком поспешно.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возражений от Бэк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Чон Ихына… была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жёстким. Он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думать не о том, что ты можешь сделать для гильдии… а о том, что мы можем сделать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Небесного Духа и я лично сделаем всё, чтобы отплатить тебе за долг, который перед тобой имеем.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долг отплачивать не надо — просто примите заявление об уходе!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накрыла ужасная догадка, что уйти он…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гильдии, я не ради награды…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попытался возразить, но Чон Ихын наклонился так близко, что он ощущал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алых глазах горела опасная, фанатичная горячка.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своими глазами видел, как вы жертвовали собой ради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помог Хан Часо после этого, я был бы худшим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это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медленно посмотрел на оцепеневшего Хан Часо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прошу… позвольте мне отплатить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глава. Я сделал это ради себя, и не 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покачал головой — твёрдо и без малейшего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мягком голосе была странная, пугающая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почувствовал, как по спине пробежало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предчувствие, что всё пошло катастрофически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вам не о чем беспокоиться,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Небесного Духа позаботится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протянул ему что-то с ласковой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 Часо пот выступил на лбу — холодный, липкий.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толстый, тяжёлый документ, едва помещающийся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— и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крупными буквами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«Контракт на пожизненное содержание», а ниже мелькали слова: жильё, пособие, обслуживание…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навещу вас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недовольным лицом Чон Ихын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вернусь, 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 выкрикнул это и убежал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их встретил Ли Джинрюль,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намного упрямее,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отвергли?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Джинрюль посмотрел на него так, будто хотел сказать: «Люди — странные существа.»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увидел контракт и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включало: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импортный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шофёр 24/7.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полноценный медицинский блок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Джинрюль пробормотал себе под нос, а Чон Ихын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ангел, свалившийся с небес? Я уже чувствую себя сволочью, что подозревал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Джинрюль проворчал, потирая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Чон Ихына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действительно пожертвовал собой ради Сохына.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Чон Ихын почти ничего не знал о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они сталкивались в гильдии, взгляд Хан Часо навязчиво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Раздражающий парень, который иногда будто намеренно пытался столкнуться с ним «случайно» —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после того как он рисковал собой ради его брата, его настигла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должно быть, ошибался в тебе,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чувство проступило в его спокойном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Джинрюль посмотрел на Чон Ихына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так что не кори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вина Сохына.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спасти Чон Сохына, Хан Часо принял на себя последний удар — и это стало гранью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он буквально балансировал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врач, выходящий из операционной, был по локоть в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 конце концов удалось спасти хилером, но тело было словно из 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Яд, распространившийся по сосудам и нервам, не поддавался детоксикации, что бы они ни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это правда? Он… он умрёт?!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так вышло, что состояние Хан Часо долетело до Сохына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говорил быть осторожнее…»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мысленно пообещал после всего провести ещё одну проверку кадров внутри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стабилизировать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Сохын, успокойся. Он жив, и мы 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Мне так стыдно просить… но… можешь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дрожащем взгляде Сохына читалось, что тот всё ещё не отошёл от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Чон Ихын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и он снова видел это — бледная фигура человека, который рухнул без сил, только убедившись, что его брат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то, что просил Сохын —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доверять так просто он всё ещё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пришёл предложить завышенную компенсацию, но не ожидал, что Хан Часо откажется настолько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было неожиданно.»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даже сказал, что уйдёт, только немного оправившись…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 — то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же он тогда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отвлечённо, Ли Джинрюль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хочет награды, что ему некогда этим заниматься, и что он уйдёт. Значит… он правда ничего не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— да. Всё-таки он только что победил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Хан Часо спас Сохына и потерял сознание, остальные члены отряда зачистили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Непредвиденный побег монстров, скрытый босс первого появления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критически важна, если тот появится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совпадения не бывают случайными. Сохын точно был предназначен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Ли Джинрюль произнёс это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реагентов, которые Хан Часо использовал в тот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смесью формул, воздействующих на ментальных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предположили, что предмет, который он швырнул в призрака, был, вероятно, взрывчаткой, содержащей комбинацию таких реагентов.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с этим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видел, как призрак обратился в пепел после мощного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ему внезапно стало жаль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 была не под силу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— отпускать его было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голову на подголовник, Чон Ихын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когда ты так говоришь, всегда случается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отпустить Хан Часо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— направленном в пустоту — появилась твёрдая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глава гильдии, как брат… я не могу плохо обращаться с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редкое пламя в его красных глазах, Ли Джинрюль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двумя? И Бэк Сун странный, и теперь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Сун, который раньше отказывался жить с братом, теперь сам связался с Бэк Дамом.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Ихын стал ещё более решительно настроен удержать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Хан Часо точно есть что-то особенное…»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Джинрюля потемнели, когда он посмотрел на далёкое здание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Хан Часо задыхался под тяжестью экстремального стресса, который на него навалил Чон Ихын.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о конце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Пожизненный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зайду в следующий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дурацкие слова и бумаги, которые Чон Ихын оставил на тумбочке, заставили волосы на его затылке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придурок собирается меня прикончить или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забит условиями, которые варьировались от «очень щедрых» до «абсолютно безумных».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медицинское обслуживание, пока он не поправится, квартира в центре Сеула, машина и личный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часы — сокращены до одной десятой, а зарплата увеличена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настолько сумасшедший контракт, что казалось, будто мозг просто плавится.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только в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Хану Часо всё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умирать ради зарплаты в десять раз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холодно отбросил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дерьма я там натворил…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подделок зелий, что язык немеет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ясно показывал: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подмена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 исследовательских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систематическая порча зелья...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один раз. Он занимался этим с первого дня…»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спас брата главы гильдии, такое не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поймают — немедленно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найдут всё — то засудят, а то и просто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уходить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собирал волю в кулак, дверь открылась — совершенно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аккуратно выглядящий мужчина с льняными волосами, собранными в хвост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так непринуждённо, словно они давно знакомы, и сел рядом с ним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Я изрядно вспотел, пока лечил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 вообще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