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Пятью днями ранее, когда Хан Часо только доставили в больницу Юбэк и подключили к аппарату ИВЛ…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Бэк Дам наконец получил звонок, которого ждал почти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единственный любимый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телефон, дрожала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 с тех пор, как Бэк Сун, не выдержав семейного давления, сбежал из дома и вступил в Гильдию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тяжело дышал — он был уверен, что наконец-то сможет вернуть брата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вернуться? Наш Сун-и, наконец понял, как тяжело жить отдельно… Не волнуйся, мы ждали тебя всё это время. Пароль всё тот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прозвучавшие из трубки, были совершенно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Хеееук… хё-о-онг… Чёрт… не верю, что мне приходится звонить тебе своей рукой… хлюп…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…Сун-а?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немедленно в больницу Юбэк.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произнёс это строгим голосом, хотя всё ещё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приезжай прямо сейчас! Спаси человека — и помоги мне отменить его увольнение!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звонишь мне, рыдая из-за какого-то чужого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придёшь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накричал на него —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хотел узнать, кто же этот ублюдок довёл его брата до слёз,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может бить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Бэк Дам  — вице-глава Филосо, третьей по величине гильдии страны, и один из пяти S-классовых хилеров в мире — оказался у постели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 всё и было. Поэтому спасибо вам,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положил руку на грудь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светлые волосы красиво колыхнулись.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Хан Часо не был в состоянии, где смерть казалась нормой… Сун-и никогда бы не позвал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смущение, Хан Часо внимательно посмотрел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вот тот самый “старший брат”, которого Бэк Сун отчаянно не хотел звать.»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почти священную ауру, поведение у него было довольно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— именно он вылечил его, поэтому поблагодарить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если, по сути, лечение было… совершенно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Кстати, я слышал, что у Бэк Суна есть старший брат… получается,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Сун-и, значит, рассказывал тебе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Бэк Дама заискрились, и он тихонько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обычный, но его длинные, гибкие движения выглядели почти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я думал, ты даже не притворился, что узнал меня. Милый. Значит, он правда по мне соскучился — даже незнакомцу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Тип, который обязательно подчеркивает первое впечатление…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устало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закончить разговор быстро и выпроводить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что-то сказать —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Дам, поправляя рукава, тоже заметил это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ресницы обрамляли холодные серые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 Часо не услышал его — он смотрел не на него, а дальше,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проследил за его взглядом — и тоже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привлекло его внимание, было браслетом, который он носил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правда? Мы с Сун-и носим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Дам, довольный реакцией, закатал рукав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сделано из материалов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 лучше, чем я думал. Да — я сделал его из редкого материала, чтобы он почти не изнашивался. Ему ведь нужно часто пользоваться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Хан Часо мог лучше рассмотреть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серебристо-белый змей, обвивающий его крепкое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Змей, кусающий собственный хвост, а по бокам — два зелёных камня-глаза.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нахмурился, когда зелёный камень блеснул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выглядело таким… чужеродным?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подобных украшений ни в оригинальной истории, ни в жизни прежнего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и видел — не придал бы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 его голову ударило воспоминание, будто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Всплывшее, хранящееся глубоко в подсознании.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[Жуткий крик разнёсся по сырой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принадлежал Хан Часо.]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медленно вошёл в 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раньше,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подольше понаблюдать за его мучениями.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…Лечи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ногу, которую тащил за собой, Чон Ихён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не подходи, не подходи, не подходи!!!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Хан Часо никак не повлияли на Бэк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сегодня идеально тебя вылечу, Хан Часо.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 дольше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Серебристо-белая змея на его запястье подняла голову, зелёные глаза браслета зловеще блеснули, когда Бэк Дам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сглотнул. По какой-то причине от этого зрелища его пробрало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Дам— S-классовый хилер.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тех, кто участвовал в пытках Хан Часо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была та же, что и у Чон Ихёна: его брат погиб в подземелье из-за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«Хилер, взявшийся из ниоткуда… Значит, это был Бэк Сун.»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тот выглядел таким странным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человек, который в оригинале его 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хоть Бэк Сун жив.»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его не оттолкнул, кто знает, как бы всё повернулось.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же… пользуясь тем, что он хилер, рвал и пришивал обратно конечности.»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пробежала дрожь, холодный пот прошиб.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 быть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побыстрее уйти отсюда.»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вздрогнул. Бэк Дам удивлённо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он грубовато, но всё-таки он хилер — в голосе звучала настоящая тревога. Бэк Дам шагнул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был хилером…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резко отстранился, с силой отклоняясь от заботы Бэк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его голове эхом всплыли слова из оригинала: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только я о тебе забочусь. Ты же благодарен,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больная, перекошенная улыбка, когда он наблюдал, как Чон Ихён пытает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просто порыв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щёлкнул языком и сам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именно я спас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казался просто болтливым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 его фразы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пот со лба, Хан Часо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Нужно быстрее восстановиться… и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иметь дело с таким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тревога была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Бэк Дама к брату — абсолютна, безусловна.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хотел отплатить человеку, спасшему Бэк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читал похожий роман…Почему у всех здесь такие болезненные братские чувства?»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вздох, Хан Часо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хочешь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 больнице не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продолжать обременять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Значит, Сун-и уже болтал о твоём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…Жук, значит, уже успел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рыдал, что будет делать, если ты уйдёшь и исчезнешь. Прямо весь изнервничался…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Бэк Дама стал ниже, словно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неожиданно взял Хан Часо за руку — тёпло,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уже собирался его по инерции ударить, но замер — тело Бэк Дама было аномально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бы тебе не перейти в мою гильдию?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мягко улыбнулся, глаза изящно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твоё тело сломано, разве неплохо быть рядом с S-классовым хилером?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Хан Часо искренне пожалел, что не ударил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оказался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Хан Часо отделался лишь тем, что сослался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солнце уже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провёл рукой по бессильно прилипшим волосам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будто кто-то высосал из него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должна была вернуться через несколько минут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Напоминая себе, что пропускать приёмы пищи нельзя, Хан Часо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ровное дыхание мягко разливалось по пустой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после того, как он вселился в этого ходячую бомбу с таймером — злодея, Хан Часо впервые за всё это время уснул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больнице была вполне сносной.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первых плюсов, покоривших его,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 в день ему приносили большие, сытные и разнообразные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менялось ежедневно, тщательно учитывая питательность и калорийность.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 рот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было смешно, что с ним обращаются как с сахарной статуэткой, которая может треснуть от малейшего прикосновения… но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бельё заменили на гораздо более мягкое, чем в первый день, и теперь переворачиваться на кровати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спросить, где они это купили, мне скажут?» — подумал Хан Часо, разглаживая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сбежавший из дома взрослый ребёнок — Бэк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