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так часто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узнаю, когда ты вдруг возьмёшь и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проигнорировал вздувшуюся жилку на лбу и жестом указал Бэк Суну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заходи 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узнал, что старший брат Бэк Суна — Бэк Дам, Хан Часо стал относиться к нему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обидится и проболтается Бэк Даму, мне же и будет хана.»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поддерживать минимальную дружелюбность… пока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Бэк Сун вел себя странно. До момента, пока не распахнул дверь, всё было как обычно, а дальше… он не зашёл, а просто стоял и 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цеплялся за наполовину открытую дверь, всё время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нахмурился, ухватился за спинку кровати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 Не-не-не, стой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вскрикнул, но было уже поздно — дверь медленно заскрипела, и нечто расплывчатое оказалось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этим «нечто», Хан Часо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 Сохын-сси?!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разжимая губы, Чон Сохын прикрыл глаза, а затем снова открыл — по краям натянутых губ скользила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поправились? — его красные глаза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не мог прийти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семнадцатое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тоже сильно пострадали, Чон Сохын-сси. Вы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Ты ещё и обо мне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что-то случится, мне ещё оплачивать это лечение, вот почему я переживаю…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кивнул с абсолютно пустым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у Чон Сохына что-то внутри оборвалось — эмоции вспыхнули, он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всё… Я вообще ничто по сравнению с тобой…!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резко дёрнулась — он согнул голову, лицо скрыв от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задумался, не тронулся ли тот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не ради этого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Хан Часо 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«Ненужное чувство вины.»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вина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Чон Сохын оказался слишком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убрал руку от головы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 Сохын.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осторожно поднялись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посуровел. Воздух вокруг словно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поведение не изменилось бы, будь там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ты просто пытаешься меня успокоить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что ты забиваешь голову ненужными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о чём ты вообще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подпрыгнул, как напуганный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взглядом усмирил его и повернулся обратно к Чон Сохыну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обязан отвечать за последствия моих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понимаешь, что так только усложняешь мне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дрогнули. Губы сомкнулись,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тихо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убеждается.»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что спас бы любого?»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прекрасно 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герой, не святой, не хорошая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маленький человек, который хочет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нисколько не мешало говорить Чон Сохыну: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спас тебя не из-за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самодовольной ноткой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всё, что мог в той ситуации. Я выжил. И смог спасти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что мне нужно. А не жалость людей, которых 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Чон Сохын выглядел так, будто получил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Жалость? Я даже не думал об этом, хён! — возмутился Бэк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так я это вижу. — спокойно сказал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это каждый раз, когда сижу один в больничной палате и вижу, как глава гильдии приходит ко мне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пожертвовал собой, чтобы спасти товарищей. Не для того, чтобы со мной так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пожалуйста…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уставился на двух побледневших мужчин, умоляя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правда обо мне заботитесь — дайте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можно, сделайте так, чтобы глава гильдии меня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Бэк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телом и сердцем, но ум мягкий, как тофу — и до сих пор не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слишком давили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тихо усмехнулся тому, как быстро Бэк Сун уловил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буду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этого я сделаю всё, чтобы мой хён снова стал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разговор внезапно свернул в эту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Хан Часо ничего сказать, как Бэк Сун схватил Чон Сохына за руку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думаешь, да, Чон Сохын?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красных глазах не осталось ни следа прежних слёз — теперь там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Нет. Я не должен так говорить. Я понял, что ты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твой выбор. И надеюсь, ты уважишь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стула, будто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что угодно, чтобы вернуть Хан Часо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П-подождите, дайте мне хоть слово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генерал, уходящий в поход, он оставил после себя суровую решимость — и вместе с Бэк Суном исчез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поймать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Выскользнуть из палаты и догнать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Теневые шаги (B)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будто ледяной гвоздь, пронзила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Внимание!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Штраф за действия, не соответствующие маскировке!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дрожали, суставы будто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так-то? Я просто хотел их догнать…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отвечая на его раздражение, перед глазами всплыло синее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Сокрытие (A) : Активировано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Активные личности: Зельевар (B), Стеклянное Тело (A)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Новая личность «Стеклянное Тело» влияет на состояние здоровья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Состояние синхронизировано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Замаскированная личность: ‘Хан Часо, зельевар со стеклянным телом’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Штрафы: случайные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Статус: головная боль!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же… чокнутая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горько расхохотался от абсурдности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боль расколола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Получено состояние: «Головная боль»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застонал и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Пациент!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увидевшая всё это, в панике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бурная проверка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со мной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даже по меркам охотника никаких отклонений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нет, а мне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 примчался Чон Ихён, и теперь уже он спорил с врачами с каменным лицом, а Хан Часо лежал, глядя в потолок, увешанный капельницами.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Замаскированная личность: Хан Часо, зельевар со стеклянным телом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его «родная» личность — зельевар.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именно из-за здоровья маскировка обновилась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высунул язык, глядя на висящее перед ним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снять умение, исчезнет и штраф стеклянного тела… но вместе с ним исчезнет и личность зельевара.»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кнопку снятия умения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найти место, где можно тихо «умереть». 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фыркнул и посмотрел на Чон Ихёна, который всё ещё спорил с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ничего определить… Хан Часо-сси,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всего лишь на секунду — но красные глаза Чон Ихёна уловили его взгляд мгновенно и вцепились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подумал, что вы, возможно, заняты. Не хотел вас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можно. Всё, что связано с вами, Хан Часо-сси — я всегда приеду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улыбки вызывал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человек рядом, он не сможет отключить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«S-классы в этом мире — существа вне нормы.»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ближе к зверям, чем к людям, на уровне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чувствуют всё: убьёшь ты их или нет, опасен ты или нет — читают силовой уровень, как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если маскировка спадёт, можно получить неприятный сюрприз: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за… ты не зельевар B-класса, а убийца A-класс?»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злодеем — это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 Часо утопал в отчаянии, он почувствовал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увидел Чон Ихёна.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немного нервным, что сразу насторожило.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покосился на него — и заметил, что в руках у него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 курсе… Гильдия Небесного Духа совместно с правительством сейчас разрабатывает новый лечебный препарат для пробуждённых,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подписывать пожизненный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пылающие глаза Чон Ихёна,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