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палате, Хан Часо спокойно приводил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появился тот, кто охотится за мной.»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была низкой, но он понимал, что это могло случиться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оригинального Хан Часо, тот наверняка успел вляпаться во множество неприятностей ещё до поступления в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он не помнил ни одной из них, ведь не обладал воспоминаниями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вёл дневник… возможно, старые записи остались.»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домой сходить и поискать…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вспомнил: кроме кабинета, в квартире была ещё одна большая комната, заваленная коробками.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 Часо пытался восстановить хоть что-то в памяти, он услышал приглушённое покашливание.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наконец понял: юрист всё ещё находится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настолько тихим, что о его присутствии легко забывалось.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вас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 Чхве Чхольмин неловко улыбнулся, принимая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хотите… могу сходить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вам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моргнул. Он что, предлагает самому пойти в его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сами сказали, что вам нужно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 оказался неожиданно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пытался выслужиться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это мне! Я быстро ориентируюсь. Дайте адрес — и я тут же отправлюсь!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лишь молча покачал головой. При его «стеклянном теле» дом показывать никому нельзя — живым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позвать охрану, как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принёс вам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внесла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повернулся к юристу с более спокойным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Давайте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 другой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Потрясённый, но неизменно бодрый Чхве Чхольмин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я поставлю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последние несколько дней, есть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…Садуцина.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тот, кто подложил личинку в зелье, добрался до лекарств, то кто знает, что он мог сделать с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удовольствие в теле Хан Часо — больничное меню — теперь тоже отняли.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 не ел двое суток, Бэк Дам явился сам,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попробую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 — рехнулся?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вдруг понял, что ни один из главных персонажей этой истории не в здравом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S-класса становится его личным дегустатором?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того чувствовал себя виноватым, что Бэк Дам ежедневно приходил его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лечить там уже было нечего — тело повреждено изнутри, а исцеление восстанавливает только физические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уход. Это была вина, которую Бэк Дам не мог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он снова и снова приходил — что приводило лишь к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вообще это делаете? — наконец спросил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в отличие от тебя, я не умру, что бы ни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S-класс. Похоже, у него есть уникальное умение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вздохнул и снова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ведь боишься жуков и не можешь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Дам протянул руку, ясно требуя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читалось: «И не вздумай возражать.»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испытал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увидел насекомое на тарелке — и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сам шлёпал таких детей по рукам за истерики…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почувствовал странный дискомфорт от перевёрнутых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всё ещё держал за край тарелку, которая медленно ускользала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почти вырвали.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не потому, что ты мне нравишься. Просто Сун-и каждый день названивает и спрашивает, как ты. — проворчал Бэк Дам и без труда выхватил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Хан Часо попытался вывернуть ему запястье — и сразу почувствовал, как поплыла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поведение, не соответствующее вашей маскировке, накладывается штраф!]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Чёртово стеклянное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вообще критерий этих предупреждений?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теперь — лежать и дышать?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Хан Часо успел удержать лишь один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Бэк Дам и его не собирался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снова упасть в обморок из-за личинок?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магазинный продукт, всё будет нормально, — сказал Хан Часо, крепко прижимая к груди плотно запечатанный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понимал, что тот, кто его травит, — человек крайне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использовал одиночество — значит, не просто подлец, а настоящий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такой не полез бы на завод и не стал бы подмешивать что-то в фабричный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 Часо сверкнули — он готовился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Бледно-карие глаза Бэк Дама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льняные волосы вдруг упали вперёд, закрыв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нахмурился — Бэк Дам наклонился гораздо ближе, чем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оттолкнуть его в грудь и спрятать пудинг за спиной, 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Бэк Дама скользнули мимо его тела и коснулись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Кииинг—!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Кага-гак!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стеклу разлился золотой круг, похожий на сияющий гребень.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рванул в небо — и тут же врезался во что-то, после чего рассыпался.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Прости,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— удар пришёлся в человека, который спрятался на дереве и подглядывал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нахмурился, крепче прижимая пудинг. Он уловил лёгкий приступ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Часо-сси, вы, оказывается, удивительно популярны, — произнёс Бэк Дам спокойным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луч, казалось бы исчезнувший, вновь вспыхнул на кончиках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паук, играющий с добычей, он щёлкнул запястьем.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 в чёрном плаще взлетел в воздух, корчась.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Пожалуйста,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тихо передал пудинг Бэк Даму.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 вдруг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мог сказать вслух, что в оригинале этот самый целитель подвешивал Хан Часо вниз головой и «лечил» его, когда тому отрывали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журналист.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Часо-сси, хотите дать интервью? Если нет — скажите. Иначе, думаю, глава Небесного Духа скоро прибьёт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Дам, который куда-то отходил, вернулся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гильдии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удивлённо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с конфетами, который Бэк Сун тайком передал ему, выскользнул из рук — но Бэк Дам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пытаешься меня выгнать?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Бэк Дам-сси, вы всё равно уходили. Зачем вам тратить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S-класса был слишком занятой фигурой — Хан Часо говорил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Бэк Дам лишь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явно было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тебя не волнует, что журналиста сейчас изобьют? Ты же у нас такой сочувствующий человек, Хан Часо-сси.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знал, кем был Чон Ихён.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каким добрым, мягким человеком тот был до смерти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убить человека, которого поймали на виду, даже не в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взглянул на Бэк Дама с видом: «Ты серьёзно?».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их идиотами.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— надавить на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Дам действительно собирался его поддеть.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Хан Часо в его голове что-то оборвалось — жевал конфеты настолько раздражённо, что это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выхватывать свёрток, Хан Часо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журналист вообще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Часо-сси… разве вы говорили, что не заинтересованы в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не было интересно. Я хочу знать, что он собирался сделать, взяв у меня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Бэк Дама приподнялась от сухости его голоса, и он уставился на Хан Часо внимательно, почти изучающе.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Часо, ты что, без интернета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 тогда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покупал новый — просто потому что ему некому было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семьи, ни друзей,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телефонной книге — только коллеги. А раз он собирался уволиться, даже они были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Бэк Дама стало странным — будто он, наконец, понял суть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ничего не знаешь? Я думал, ты уже всё просчитал ради собственной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Хан Часо непроизвольно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Бэк Дам опередил его: протянул ему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[«Маленький герой Сораксан — где он сейчас?»]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ещё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 Часо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http://bllate.org/book/14438/1276712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