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паршивое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гильдии «Филосо» и S-классовый целитель Бэк Дам сегодня был в ужасном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брат не собирался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какой-то придурок отвлёк его во время обхода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потому, что ему приходилось каждый день лечить виновника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впервые за долгое время ему приснился старый, мерзкий сон, и впереди стояла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 ещё и накричал на него, когда услышал, что он может опоздать к лечению B-класса.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вид окровавленного человека у входа никак не улучшил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на кровати, который тупо сидел, пока Бэк Дам на коленях вытирал ему кровь с лица, тоже его не впечатлил.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его раздражение, Охотник B-класса осторожно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сегодня занят, поэтому не смог прийти…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 От тебя пахнет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молчал, чем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 Часо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такой злой?»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не хотел мыть пол? Хотя тряпку он забрал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тоже попадались такие типы — после боя срывали злость на тех, кто был рядом, а потом исподтишка приносили чего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выяснялось, что у них то ли колики, то ли нервный срыв…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стоп.»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подозрительно прищурился: неужели Бэк Дам из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искра сочувствия промелькнула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лекарь, видит крови больше всех, а ведёт себя как сломанный…»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волноваться о чужом состоянии ему было сейчас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 коридоре — ты хочешь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бросил тряпку в урну и сел прямо перед ним, положив подбородок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Бледно-карие глаза сузились в ленивых щёлках.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стиснул губы под этим «рентгеновским»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нормально устроился в больнице, а тут вдруг — выписка?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“устроился”? Это же не место, где я собираюсь 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Если так посмотреть 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Бэк Дама скользнул к лежащему на столике пожизненному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куда он смотрит, Хан Часо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принимать его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не собираюсь слушать по поводу контракта мистера Бэк Дама, который к делу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Чёткая граница, до которой никого не подпустят.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Лишнее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улыбнулся своей обычной красивой улыбкой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улыбкой бурлили далеко не спокойные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«…Отстой.»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раздражение поднялось где-то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взглядом край свободной больничной рубашки Часо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поднялись, полные недоверия. Бэк Дам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надоело ездить сюда каждый раз ради бесполезного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свалится и сдохнет где-нибудь на улице — Сун-и всё равно плюнет и забьёт на свои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Хочешь, я помогу тебе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смотрел на него с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что, затаил на меня обиду?»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внезапно предлагать помощь в побеге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подозрительно,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весь путь сюда Бэк Дам только и делал, что 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мой брат, я бы и пальцем не пошевелил, чтобы тебя лечить.»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целителя S-класса, Хан Часо был всего лишь B-классовым изготовителем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Хан Часо даже радовался его высокомерным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лучше, чем патологическая «ответственность» Чон Ихына, которая его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Бэк Дам вдруг предлагает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потому, что ему лень ходить туда-сюда, но Хан Часо ему не верил. Хан Часо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оглох из-за того, что изрыгал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опустилась беззвучно. Хан Часо рефлекторно потянулся к ней, но остановился. В отличие от солнечного тепла, она была холоднее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Дам, активировавший целительский навык, коснулся уха Хан Часо и закатил глаза — будто пытаясь разглядеть, что внутри. От его пристального взгляда по спине Хан Часо пробежал холодок. Затем рука Бэк Дама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медленно отдаляющуюся руку, Хан Часо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хотите помочь мне с выпиской?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тебе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ребёнок. И не настолько наивен, чтобы радоваться тому, что желаемое внезапно оказывается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нужна была только выписка, я бы уже давно подписал пожизненный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нахмурился, но его выражение сменилось, когда Хан Часо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ответите честно, я с удовольствием приму вашу помощь, господин Бэк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сжал губы, медленно закрыл и открыл глаза, будто выбирая правильный ответ среди множества. 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— твою жизнь спас не медперсонал, 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меняет…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 у них нет над тобой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мягких губах появилась надменная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тебе жизнь, я же тебя и выпускаю.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выпрямился. Его льняные волосы блестели на солнце. Серые глаза Хан Часо потемнели, встретившись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после обеда Чон Ихён узнал, что Хан Часо выписан. Он только что завершил подавление прорыва подземелья в центре Сеула. Давно уже не говорил с Сохёном, и тут пришло срочное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из канцелярии секретаря было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[Охотник Хан Часо выписан и следует под присмотром заместителя главы гильдии Филосо.]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Ихён, тебя зовут… Эй,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Ихёна! Чон Ихён!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Джинрюль звал, прочищая горло, но безуспешно. Его красные глаза, недавно ещё спокойные, когда он рубил монстров, теперь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он не был на улице. Хан Часо глубоко вдохнул сладкий воздух свободы, которой давно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же ты придёшь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использовать меня и потом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ситуации и был недостаток, так это трёп, что последовал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стоило заключать сделку».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минут назад он покинул больницу с помощью Бэк Дама— не принимая необъяснимые одолжения, а поставив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тебе жизнь, я тебя вытащу.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репликой было трудно верить человеку, который вроде бы ничего против тебя не имеет. Но Хан Часо хотел уйти из больницы — точнее, был вынужден.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поставил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Односторонние одолжения слишком обременительны. Давайте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возможного я сделаю что-то для вас, Бэк Дам-сси.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Хмм… Тогда приходи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растерялся, а Бэк Дам лениво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не смог скрыть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лучшей приманки, чем Хан Часо-сси, чтобы вернуть домой одного блудного вундеркинда.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Вундеркинд… Вы о Бэк Сун-сси?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должен был вернуться домой после того, как вылечит тебя, но внезапно нарушил обещание и ушёл в рейд. Нужно найти предмет для восстановления, — пробормотал Бэк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меня», — подумал Хан Часо,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улыбнулся и откинул прядь льняных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посмотрел на него так, будто тот издевается,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Бесстыдная манера разговаривать и сила единственного S-классового целителя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комбинация гарантировала, что он сможет освободить его из рук Чон Ихёна. Поэтому Хан Часо согласился стать приманкой, чтобы выманить Бэк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окажите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выбор прекрасно окупился.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Неожиданным было другое — то, что Бэк Дам начал так близко следовать за ним после заключения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разве не пойдёте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там никто не ждёт, так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блестящими волосами надул губы и шёл следом. Это было немного в тягость, но не настолько, чтобы Хан Часо пришлось отрываться от него, поэтому он просто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иногда он был действительно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садишься, да? — Бэк Дам кивнул в сторону лимузина, который, казалось, ждал их, едва они вышли из дверей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без промедления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собой не было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