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тебе не нужна моя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неожиданно вызвался проводить его до дома, и Хан Часо благополучно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этот дом всего во второй раз, чувство уюта никуда не делось. Полежав немного на полу, Хан Часо собрался и поднялся. Его шаги вели не в спальню, 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Дневник, дневник…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пропустить дневники, написанные после вступления в Гильдию Небесного Духа — в прошлый раз он их уже пролистал. Он не читал их внимательно, но 98% записей были ругательствами в адрес Чон Ихёна, так что пересматривать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осторожно пролистывал тома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поиски среди книжных шкафов у него ушло два часа. Но нигде на трёх стенах, заставленных полками, не было ни малейшего следа дневника. Найти дневник в день переселения оказалось пустой удачей. Но теперь он не мог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нахмурился, усевшись за стол и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«Дневники за последние три года были навязчивыми».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Дневники, написанные после вступления в гильдию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98% записей были ругательствами на Чон Ихёна, но он заметил кое-что другое: несмотря на стресс, вызванный присутствием Чон Ихёна, Хан Часо всё равно не переставал писать. Записи появлялись ежедневно — привычка, переросшая в навязчивость.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навязчивость — вещь, от которой трудно избавиться. Значит, где-то обязательно должен быть дневник, где записано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 была одна комната, куда я не заходил».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вышел из кабинета и пошёл по коридору. Длинный коридор был пуст — ни одной картины на стенах. Он остановился у комнаты, самой дальней от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«Помню, это была кладовка».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была завалена разными вещами. Казалось, туда даже шагнуть будет трудно, поэтому в первый день он туда не полез. Ему и так было достаточно травмирующе переселиться в злодея, которого в оригинале ждал пытка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и убирал что-то, то положил бы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 хлынул воздух, полный пыли. Он включил свет — в воздухе плавали мелкие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рукой, он разогнал пыль и решительно вошёл внутрь. Лучше уж умереть в собственной комнате, чем превратить весь коридор в пылевое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вскрывать коробки одну за другой. Если бы сейчас была зима, можно было бы представить, что он распаковывает рождественские подарки. Но, увы, реальность была совсем не праздничной.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коробку, перевязанную красной бечёвкой, с какой-то странной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Ки-хих! Ки-хих!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мерзкий смех пронзил ему барабанные перепонки. За смехом последовала серия хлопков — и лампочка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комнату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коробками, высившимися выше его роста, Хан Часо медленно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раздались быстрые детские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Кья-а-а-а-а!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на него рухнул демон с разорванными до ушей губами,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едва вышел из машины, как заметил Бэк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тут 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звонка Хан Часо, имя Бэк Суна было ему знакомо. Он был давним другом младшего брата, Чон Сохёна, и они часто виделись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квартирой Хан Часо, Бэк Сун выглядел крайне нервным. То подступал к двери, то отходил, закусывал губу, 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посмотрел на него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знал, что Хан Часо выписан из больницы. Не требовалось даже спрашивать, откуда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«Бэк Дам опять не сдержался».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Бэк Дама к Бэк Суну были искренними, и не было брата, который заботился бы о младшем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 — как он свои чувства выражал.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такого сказать брату, который отчаянно переживал, что так и не стал S-классом?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ему, что если он станет S-классом, ему будет только тяжело и хлопотно, так что B-класс — самое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утешением для ребёнка, который и так был расстроен. Скорее наоборот — это звучало как вспышка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ещё жалуется, что брат не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Ихён цокнул языком и зашагал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Бэк Сун заметил его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спросить тебя. Ты же был на Уллындо ещё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 улетел на остров Уллындо, услышав слухи, что в зелёном подземелье там может быть предмет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Ихён пытался убедить, что это наверняка просто слух, что стоит подумать, но его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младшеклассники себя не ведут. Несмотря на синяки, они тут же сорвались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были младшеклассниками, их бы так легко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раздражённо цокнул языком, но также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насколько сильно они были обязаны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поэтому в его взгляде была мягкость, когда он посмотрел на Бэк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оставил Сохёна?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на Уллыне. Хотел поехать со мной… но я сказал ему остаться. Иначе пришлось бы слишком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подземелье было популярно куда бы ни приехал. Он считался безопасным, и команды собирались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ты знаешь, на каком этаже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Бэк Дам сказал тебе, что Хан Часо-сси выписали,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Бэк Суна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гм!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усмехнулся кровожадно. Он как раз собирался что-то сказать Бэк Суну, когда уловил знакомый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Бэк Суна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исходил от входа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собирался решить — заходить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смысл увиденного прорезал сознание, Чон Ихён уже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виднелась фигура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среднего роста, немного худощавый, словно плохо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и мутно-серые глаза, всегда кажущиеся бесстрастными…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Хан Часо-сси,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Часо, шатаясь, рухнул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пульсировало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ломаной, рваной боли, что легче было бы, если б ему просто аккуратно отрубили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 поту, содрогающаяся фигура. Хан Часо открыл глаза — будто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широко распахнулся, столкнувшись с незнакомой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легче, если бы она была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посмотрел на аккуратную, тихую спальню — а не на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верить, что это не то, о чём я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его подозрение 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отрицать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отключиться, он успел увидеть лицо мужчины, который к нему 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тигр, пришедший на зов, Чон Ихён появился, неся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двигайтесь. Бэк Сун только что закончил вас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Сун? Он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Часо повернулся, Чон Ихён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подлечил вас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без выражения принял протянутую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что-то похожее на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остаточный эффект от монстра духовной системы, с которым он только что дрался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нахмурился, вспоминая жуткое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духовной системы, больше похожий на призрак, был натуральным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под потолком, размахивая руками, с вывернутыми конечностями, спутанными волосами и губами, разорванными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мной, пожалуйста… Идём со мной, босс… Не бросайте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издевался над ним, подражая неприятной мертвенной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смог прогнать его с помощью навыков, но в последний момент всё же попал в созданную им галлюцинацию и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Остаточный звук всё ещё звенел в ушах.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поймал его руку, машинально тянущуюся к уху, и вложил в другую руку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вырвал много крови, должно быть сильно проголодался. Съешь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Пациенты едят, чтобы выздоравливать, а не ради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бесшумно отодвинул миску, но в следующий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Чон Ихёна лежал пожизненный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вернуться в больницу в тот же день, когда тебя выписали, я тебя не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это было лицо Чон Ихёна, а не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недовольную гримасу, Хан Часо ткнул ложкой в миску, грубо размешивая кашу и начиная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