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Чон Ихён не обращался с ним как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отходил, пока Хан Часо не доел всю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зрения всё ещё мелькала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пожирала людей —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Часо-сси.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похожий на тлеющий уголёк, прорвал поток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Мотнув головой, Хан Часо медленно открыл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серые, спокойные, как морская зола, глаза смотрели прямо на Чон Ихёна.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мужчина посмотрел на него странно, почти неземным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объяснить,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внезапно понял, что Чон Ихён мог увидеть весь тот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подумать об этом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галлюцинации были слишком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языком, осознавая, насколько затормозилось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ему кашу, а не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кажется, он не читал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Смочив горло водой, Хан Часо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возникла маленькая проблема, когда я разбирал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люди не падают в лужу крови во время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 и иди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может быть занозой, но он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так настойчиво цепляется за правду, если Хан Часо сам не хочет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Хан Часо открыл рот, будто от безысходности: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связано с моей работой, некоторые реагенты, которые я хранил дома, возможно, изменили свойства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 Часо действительно была лаборатория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для изготовления ядов, а не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сортировал и выбрасывал старые реагенты и случайно вдохнул дым. Он повредил дыхательные пути, что и вызвало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 ничего не случилось. Глава гильдии, вы ведь и сами это знаете. Всё-таки вы вызвали врача, чтобы меня проверить. Иначе вы бы не принесли кашу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посмотрел на Чон Ихёна, и тот едва заметно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делают, когда понимают, что в тебя попали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Чон Ихён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хочешь снова лечь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Хан Часо в одно мгновение упало ниже нуля, Чон Ихён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стоило спрашивать.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спокойный тон, он выглядел совсем 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 —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стремление Хан Часо к выписке было гораздо сильнее,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думал, что ты зайдёшь так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дальнейшее лечение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разорвал своё тело ради спасения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не мог просто так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его удержать…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быстро и точно оцениваете ситуацию. Всё-таки вы глава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вовремя попытался его приободрить.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много мест, которые нуждаются в ваших способностях. Почему бы не использовать их с пользой для других, вместо того чтобы тратить их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Оставьте меня в покое,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мутило от всего этого «геройского» бреда.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Ответственность — так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ненормальный берёт на себя ответственность за жизнь другого просто потому, что ему не по себе, а не потому, что тот спас его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недавно на Чеджу были единичные прорывы подземелья после врат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 о сегодняшнем прорыве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 Часо это упомянул, выражение Чон Ихёна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эмоция мелькнула на лице Чон Ихёна, Хан Часо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долго тебя удерживал.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Чон Ихён на минуту вышел и вернулся с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водителя, он отвезёт тебя домой. Собирайся.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едва удержался, чтобы не взвизгнуть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Чон Ихён вовсе не собирался отпускать его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входной двери Чон Ихён протянул ему знакомый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в ад, на котором жирно было выведено: «Пожизненный контракт».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может серьёзно дарить мне это, как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искренне думал, что если бы он мог хоть раз заточить меч Чон Ихёна — у него бы больше не осталось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стал показывать это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гильдии, вам правда не нужно… Я ведь просто пожелал кое-что, и то, что я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изменил пункт, который так тяготил Хан Часо-сси. Хотелось бы, чтобы вы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Перебивая Хан Часо, Чон Ихён мягко подталкивал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отказплся от зарплаты, от дома и машины — просто посмотри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будто он совершает великое жертвоприношение.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кого-то этот пожизненный контракт был бы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— это билет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сделал шаг назад, приходилось чем-то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контракт, Хан Часо открыл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…Берегите себя, Хан Часо-сси.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 вошёл в транспорт. Мы последуем на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наклонил голову, прислушиваясь к голосу сквозь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если потеряете. Главное — не получайте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Сделаю всё, чтобы защитить VIP.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удовлетворительным.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наушник, Чон Ихён облокотился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внизу казалась игрушечной миниатюрой.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Миром маленьким и хрупким, словно одним взмахом руки мог быть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дороге появилась машина. Машина с Хан Часо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следовавшие за ним машины охраны, Чон Ихён собрался их отозвать.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Бум, бум,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спортивный автомобиль врезался сразу в три охранные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эта проклятая багровая машина не рванула к автомобилю Хан Часо…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за ремни!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крикнул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рывке автомобиля Хан Часо судорожно вцеплялся в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серые глаза были пустыми, безжизненными.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пережить одну беду — как тут же нагоняет следующая.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наказание за то, что я вселился в злодея?»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такого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как раз размышлял о бессмысленности жизни, когда сильный удар снова содрогнул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спорткар вел себя как дорожный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вдруг осознал, что они — единственные две машины на широком проспекте.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водитель понял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волнуйтесь! Эта машина достаточно крепкая, чтобы её использовать как укрытие при прорыве подземелья… Чёрт, этот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Куа-а-анг!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 водитель резко дёрнул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мотало на ремне, как тряпичную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 — внизу была широкая, синяя река под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«…Прыгнуть?»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 Часо оценивали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преследуют так открыто — значит, убивать не собираются.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— похищение.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Минимум — шантаж.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хотят использовать как инструмент давления, цель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герой, который всем мешает».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Ихён. Скорее всего, именно из-за него он попал в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Хан Часо положил руку на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выпадет из машины на скорости, травмы будут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его лица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умру, то всё равно. Заживут».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регенерации восстановит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сильно переломается и снова попадёт в больницу — это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повышенное внимание главы гильдии во всём виновато. Так что я просто попрошу его перестать».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на вине лучше, чем на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По-своему — хорошая концовка.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 Часо закончил обдумывать план, он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отвлеку их, а вы уходите и звоните главе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водителя покраснело, он начал орать, перемежая слова руганью, направленной на другую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бешеный спортивный автомобиль пугал его куда сильнее, чем пассажир с замашками самоубийцы.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въедем в город, он не сможет так гоняться, так что если вы просто подождёте 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давление обрушилось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Гым Мёнёль, ты засранец!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водителя сорвался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Крраа-ш!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только и ждал момента — лобовое стекло разлетелось.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Скр-ииип!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развернуло, она остановилась, оставив чёрные следы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не видел твоего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прогнулась внутрь, и кто-то спрыгнул на капот.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против солнца выглядел не просто худым — скорее, болезненно истощённым.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водитель, узнав лицо, завопил, мужчина просунул руку в разбитое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Мин Док. Тяжко, да? На машине, к которой ты так и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сошёл, придурок?! Ты двинутый, даже после всего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легко швырнул водителя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Гым Мёнёль, ты уёбок!!!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Крик, полный ругательств, разнёсся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 Часо смотрел на мужчину бледным, как бумага,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«Гым Мёнёль, тот самый маг проклятий? Какого чёрта он преследует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прищурил глаза, наблюдая, как мужчина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http://bllate.org/book/14438/1276716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