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настойчивость в заботе о моём здоровье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совсем иначе, чем несколько часов назад, когда он говорил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 Часо понимал: Чон Ихён не собирался его удерживать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вечного контракта —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выбраться отсюда взамен на обычный осмотр — это даже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разов, Чон Ихён заметно обрадовался его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всё это время опасался услышать отказ — и теперь облегчён.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Ду-ду-ду-ду—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вертолёта прорезал воздух, а вместе с ним и сильный поток ветра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согласился. А то замглавы гильдии уже собирался отругать меня за бессмысленную трату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улыбнулся, посмотрел на спускающуюся к ним лестницу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 И если страшно — можешь схватиться за меня.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Хан Часо смотрел на чёрный вертолёт, опускающийся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мягкотелый. Он ещё и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в больницу на вертолёте — звучало по меньшей мере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маской на лице внимание будет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 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я быстрее попаду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посреди моста наверняка вызвали огромную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ситуации вертолёт, летящий без задержек — почти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 Часо взял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радостно помог ему подняться в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куда они прибыли, оказалась неожиданно шумной,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вышли из нерегулярного гейта. Есть ли ранения, полученные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участвовал в бою и не контактировал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Чон Ихён взял на себя роль сопровождающего, обследование прошло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него снимали странные датчики, Хан Часо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итог?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да-да. Хан Часо-сси… посмотрим… На вашей карте нет ничего, что указывало бы на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врач, которого он увидел в этой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высокой причёской, уверенным движением показала ему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не понял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 — волны ровные, искажений нет, и в дальнейшем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говорила понятным пациенту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могу пойти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так, словно ждал этого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лёгкий ветер — Чон Ихён, но Хан Часо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причина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убедиться, что с этим проклятым дневником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всплыла смутная картина последних секунд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дверь оставили открытой — кто угодно мог войти и устроить там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дом был в дорогом жилом комплексе — там хорошая охрана,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ситуация слишком шаткая, чтобы надеяться на чужую доброту.»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поднялся даже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осмотр.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своё пальто. Доктор встала вместе с ним — ей нужно было сказать последнюю вещь опекуну.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пациент позже начнёт жаловаться на головную боль, голоса или галлюцинации — доставьте его в больницу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прийти снова сюда? — спросил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что-то быстро записала на маленьком листке и протянула Чон Ихёну.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больница при Управлении Пробуждённых. Вам лучше туда. Покажете эту записку — скажете, что я вас направила.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чувствовал себя ребёнком, следующем за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почти незаметная гримаса дискомфорта тронула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теперь ты можешь возвращаться. Машина уже ждёт, спустимся?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Чон Ихёна пробила его сильнее,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немного безумия в таком человеке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не собираюсь оставаться здесь навсегда.»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уйти из Гильдии Небесного Духа после того, как всё уладится,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возможно, лучше иногда уступать, чем каждый раз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новой мыслью Хан Часо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довезу вас безопасно, Хан Часо-сси! — громко заявил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мигнул,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водитель, которого Гым Мёнёль швырнул в реку, теперь сидел за рулём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переживайте. Я всё-таки охотник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Хан Часо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тронулась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заехать в Обменный Центр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серьёзно посмотрел на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после выписки машина, на этот раз благополучно, остановилась возле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вышел, чтобы открыть дверь и забрать его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поездку. Тогда до свидания,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заехали в Центр Обмена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пакеты громыхали в конверте на руках, пока машина отъезжала.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тяжело одному. Если не против,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тут же резко замотал головой, входя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просто поставлю это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Только скажите, если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так решительно, что Чон Ихён, похоже,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обиделся — просто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наконец-то…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развернулся, как человек, которому наконец-то вырвали больной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и тошнотворно знакомым, и странно желанным.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живу на нижнем этаже.»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работал, так что пришлось идти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штраф это не вызвало.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выйдя на этаж, он прошёл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Тук-ток — сердце колотилось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 сорвался сам собой. Хан Часо привалился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наклон головы, пот, стекающий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бетона прилип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придётся баррикадировать вход и приводить всё в порядок.»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машине его терзали жуткие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кто-то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найти доказательства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могли схватить до того, как он успеет предъявить заслугу за спасение Чон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ничего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сигнал — и вид на беспорядок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схватки с духом, который неожиданно вылез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языком, Хан Часо поднял вещи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подводит — это точно лежало в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взрыва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вещи были разбросаны так, что придётся перебирать всё, чтобы найти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он стал поднимать одну вещь за другой, как человек, собирающий рассыпанные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середине коридора он заметил полуразорванную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её, посмотрел на корешок — без названия — и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вырвался лёгкий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навязчивая, дотошная, хронологичная запись —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нашёл, было тем самым дневником настоящего Хан Часо, который он так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почесал подбородок, разглядывая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пять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страницы порвались во время схватки с призраком —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Оставшегося вполне хватало, тем более что… изначально там было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парень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 и поднял самый старый из дневников — шестилетней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всего одна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неудачник.]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дневник от начала до конца — и действительно, на всех страницах была только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тетрадь оказалась «богаче»: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неудачник, я НЕ неудачник, это не моя вина, что всё пошло наперекосяк!!!]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самого начала всё было странно, всё было устроено, чтобы я провалился, конечно же так, я ни в чём не виноват, если бы не тот ублюдок, если бы не ТОТ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