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дневнике начали появляться целые предложения, и он понемногу становился похож на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закрыл тетрадь, исписанную жалобами и руганью о том, как тяжело найти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решён один из вопросов, мучивший его с момента переселения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самоутверждался через дневник.»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привычка, и он писал туда навязчиво, почти компульсивно — многое становилось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деталей, но было очевидно: оригинальный Хан Часо пережил сильную травму, связанную с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как-то связано с титулом.»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полупрозрачное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[Титулы: Провалившийся убийца, Задушенная звезда, Мятежник]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титул «Провалившийся убийца» появился не просто так… Но не ожидал наткнуться на подсказку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никак не оправдывало его последующие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Хан Часо вступил в организацию по своей воле и творил зло осознанно — никаких смягчающих.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мог всё переломить — может, жил бы сейчас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цокнул языком и поднял конверт, который ранее оставил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записная книжка с ладонь и круглый шарик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Смотрелось как игрушка, но стоило ему половины годовой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«Бесконечная книга каракулей» и «Перемести_что_угодно (версия для документов)».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блокнот, который можно хранить в инвентаре,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устройство, копирующее содержимое этого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всё закончить. Глаза Хан Часо загорелись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к рассвету эта решимость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сегодня было невозможно. Он ломал голову, глядя на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копирования оказалась ненамного выше, чем письмо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всю ночь переносил записи, страницу за страницей, и только тогда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жгло. Они сами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встряхнул головой и поплёлся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шагнул к стойке, 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настойчивый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мозг не сразу понял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звонок продолжился, он будто очнулся от ведра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мужской голос. Значит, это точно визитёр.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мог прийти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ломился, не выбивал окно — значит, обычный человек. Что ещё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Хан Часо был необщительным, коллег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придёт к нему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перебирал возможные сценарии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Меня прислал Гильдмастер Гым Мёнёль. Я хочу лично передать подарок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с улицы раздался сигнал клаксона.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провёл рукой по волосам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новенькая машина прямо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поднял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говорила: это вполне мог быть подарок от Гым Мёнёля.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стукнулся лбом о стекло. Тёплое дыхание запотело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силуэт мужчины, размахивающего рукой внизу,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«Гым Мёнёль… зачем этот ублюдок начинает вести себя как Чон Ихон?»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продолжался, настойчиво, как нож в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холодного вида мужчина,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— букет цветов и набор фруктов, будто он пришёл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Джихун из «Экзилис».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протянул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возражаете, не могли бы вы спуститься с нами вниз на минутку? У нас есть подарок для господина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хватит. — неожиданно сказал Хан Часо, принимая фруктовую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растерянно переспросил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всё раздувать. Всё уже позади, никто не пострадал — для меня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наглость: попытаться похитить человека вчера и сегодня прислать подарок «в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таким образом подлизаться?»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ахнул, опуская взгляд на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наклониться — и он почувствовал, как чей-то взгляд уткнулся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проверить, не поделился ли я за ночь серьгой с кем-то?»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Гым Мёнёль не из тех, кто просто так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живёт эгоистично, не станет так легко прогибаться и проявлять «вежливость».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давно известно: чем ниже ранг владельца, тем меньше риск активации «обмена» — главного свойства парных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 важно, с кем Хан Часо охотник B-класса поделит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нервничаешь,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не прочь был бы разделить предмет с кем угодно — то только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Гым Мёнёлю это жгло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творит… подобные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поставил корзину на пол, вовсе 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решил остаться в небесной гильдии.»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Уйди он — и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одиночный охотник никого бы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давно бы уже его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— член Небесной Гильдии, и находится под защитой Чон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известно, что тянуть канат бесполезно, Гым Мёнёль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грубой силы — к мягкому давлению.»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него, перемена стратегии не принесла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был виноват «первородный грех» — серьги, сломанные оригинальным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всплывёт позже — вина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вести себя мягко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кто знает — вдруг появится предмет ещё ценнее?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не возьму. Передайте Гильдмастеру, что мне очень понравились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равнодушным лицом, но Ли Джихун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Экзилис — не такая бедная гильдия, Хан Часо-сси. После такого происшествия — только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уже собирался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отчаянным криком Ли Джихун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сумасшедший.»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отдёрнул руку, поражённо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Джихун стоял на коленях так искренне, будто пытался поднять пыль, которой даже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хотя бы взгляните! Эта машина… мы… мы выбивали её по очереди, забирали раньше, чем она ушла по спискам! 90% корпуса сделаны из побочных продуктов подземелий…!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один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Перебил его Хан Часо и жестом указал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Джихун сжал губы, но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казалось даже громче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Это не вы должны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Джихун не обязан падать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просто не повезло с начальником.»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это сквозь зубы, Хан Часо заметил, что выражение лица Ли Джихуна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менял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наша вина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Гильдмастер болтает, не думая, но не смог остановить его. Я решил, что это просто очередная прихоть — затащить Хан Часо-сси в гильдию. А он, не глядя, попёрся устраивать аварию…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 Часо стало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Джихун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ниже по положению, они свободно критиковали Гым Мёнёля.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атмосфера в гильдии куда свободнее,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ещё один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Хан Часо ошеломлённо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Джихун, что вы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машине — она яростно 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короткие, едва касающиеся плеч волосы разметались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Хан Часо-сси!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закричала, грубо схватив Ли Джихуна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должна была вытаскивать Гильдмастера-психопата вместо этого парня! Но я не смогла — была занята ликвидацией последствий нерегулярного подземелья!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соратницы, Хан Часо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Гым Мёнёля действительно вчера с момента выхода держали у чиновников — и не выпускали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Любопытства это особо не вызывало, но знать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решил ускорить всю эту сцену как можно быстрее — и выдворить обоих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 Ли Джихун ни в чём не виноват, так что отпустите его и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что, чёрт возьми, он вообще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там, где колено Ли Джихуна касалось пола, в мраморной плитке пошла толстая, уродливая трещина — словно по ней ударили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недолгая, но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Джихун осторожно, дрожащим голосом,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машина… может… дом?..?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выступили на лбу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