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Часо прогнал членов гильдии Эксилис, требуя, чтобы они вели себя разумно. Но это было лишь временной мерой — они не прекращали приходить ещё четыре дня подряд. Если и был хоть какой-то плюс, так это то, что они не уставали.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визит вместо ключей от квартиры они принесли деньги на ремонт входной двери. После этого визиты посыпались как из рога изобилия. Особенно Ли Джихун — он приходил каждый день, чтобы убедиться, что ремонт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надоело выгонять его, поэтому я встречал его коротким приветствием, а он, как обычно,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выглядишь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сказать «это всё из-за тебя», Хан Часо взял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беспокоюсь о тебе, и глава гильдии велел передать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конверт — внутри лежала целая курица, свернувшая лапки, в прозрачном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пэксук.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кажется, или он всё больше становится похож на Чон 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отказываться было невежливо. Если бы он отправил это обратно, то Ли Джихун просто выбросил бы еду. Они ведь так же бросили новые машины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пэксуку оказаться в таком положении. Хан Часо охотно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долго он ещё собирается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если бы он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визиты с извинениями начинали раздражать. И мне совсем не нравилось, что он каждый раз что-то приносил. Было бы куда быстрее и эффективнее просто назначить встречу, раз цель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ясно дать понять, что не собираюсь делиться серьгами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нужного человека поблизости нет.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моего тела и разума, конечно, было лучше, что оригинальные персонажи не приходят лично, но если так будет продолжаться, станет только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подарков, я хочу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приподняв тяжёлый пакет, я увидел, как Ли Джихун растерянно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он сейчас очень занят делом Нерегулярного подземелья, но всё, что ты говоришь… он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подумать, трудно не выбивать дверь, чтобы получить пару серёг.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далеко от тех времён, когда он отрывал дверь моей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оставить его в покое, так что давай не будем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проломил пол у моей входной двери, умоляя взять машину, я связался с Чон Ихёном. Когда я сказал ему, что гильдия Эксилис хочет, чтобы я забрал машину,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Гым Мёнёль сейчас в таком состоянии, что логичнее всего наблюдать за ним. Оставь его. Тебе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он идиот. Чон Ихён считал, что Гым Мёнёль искупает вину. Это было понятно, ведь он занимался всеми последствиями последнего Нерегулярного подземелья. Его влияние чувствовалось даже тогда, когда чиновники его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он весьма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Чон Ихёна была ещё одна обнадёживающая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Личинка, которая вылезла из зелья в прошлый раз, оказалась не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ясно, что тут кто-то приложил руку, поэтому мы ведём собственное расследование. Не волнуйся, Хан Часо-сси,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сказал, я всё равно собирался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 Где он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уже было в доме, Хан Часо перелил пэксук в кастрюлю и разжёг огонь. Скоро бульон закипел, и по дому распространился аппетитный запах. Пробуждающий голод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убавил огонь до минимума и вошёл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столе лежала беспорядочная россыпь различных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сортировал их по назначению, когда получил неожиданное посещение из Эксилиса.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Ммм, анестетики.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этикетки и начал сортировать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вдохновил привести лабораторию в порядок Нерегулярное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даже если Хан Часо избегает опасных людей из оригинала, то избежать внезапно появляющихся врат он всё равно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сделать всё возможное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рассортировать лекарства в доме по назначению и держать их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даже класса А, обычно немного проигрывают другим ближним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компенсировать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собирался отправиться в Обменный центр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лёгкостью в ногах Хан Часо бросился к пэксуку, который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в центре Ёыйдо.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Хан Часо привычным взглядом оглядел окрестности. Среди блестящих зданий виднелась аккуратная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[Корейская Ассоциация Торговли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государственно сертифицированный обменный центр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мне нужны были мелочи, я пошёл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Корейская Ассоциация Торговли Предметами, или просто «Ассоциация», была известна своим высокомерным нравом. В отличие от других центров, они славились тем, что не принимают мелкие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торговали только предметами третьего уровня сложности и выше — особенно теми, что усиливали оружие или характеристики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всех отправляли сдавать «бессмысленные мелочи» в малые и средние обменники.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они не понимают. Эти вещи такие 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освободился от оков дневника благодаря обычной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тяжёлую стеклянную дверь, Часо вспомнил о записке в своём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оригинального дневника, который наверняка был уничтожен, эта тетрадь теперь будет в инвентаре навсегда — целая и невредимая.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называть такие вещи ‘мелочёвкой’.»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просто маска — она выручила его при выходе из нерегулярного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схему этажей, размышляя о ценности недооценённых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этажа занимали административные кабинеты. Торговля предметами велась, похоже, с третьего по двенадцатый.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 — это предметы экипировки сложности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Часо шагал легко. Он был безмерно благодарен оригинальному сюжету за то, что тот копил средства на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 браслет и обувь — всего 130 миллионов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предметы были из А-листа, и цены соответствовали.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Небесного Духа платила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настоящий Хан Часо ещё и воровал товары компании и продавал их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кошелёк у него был более чем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плюс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Часо улыбнулся, весело передавая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вещи, которые не решались даже глубиной карманов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«…7,5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Цена «Универсального Камня Побега», о котором вы спрашивали, сейчас составляет 7,5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предмет, позволяющий покинуть нерегулярное подземелье без его прохождения — Универсальный Камень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7,5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переспросил, а сотрудница обменного центра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принять участие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Часо молчал. Он всего лишь зашёл посмотреть, можно ли купить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700 миллионов — 7,5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фиксированная цена, а текущая.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аукционов —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Универсальный Камень Побега впервые за двадцать лет оказался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Хан Часо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его трудно достать, но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Чон Ихён всё же получил его — благодаря «ореолу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 Часо пришлось отказаться от Камня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оригинальный Хан Часо был бессовестным злодеем, таких денег он всё равно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ничего не поделаешь. Всё равно в моей жизни больше не случится нерегулярного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нажать кнопку седьмого этажа, когда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 Часо.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голос прозвучал у него за спиной, и чья-то рука потянулась к его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слегка насмешливом голосе было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Лидер гильдии Гым Мёнёль.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Часо тихо вздохнул и медленно обернулся. Ему едва удалось успокоить бешено стучащее сердце. Он чуть было не ударил того локтем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занятый человек внезапно появляется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вздох Часо, Гым Мёнёль оставался странным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что я здесь делаю. Может быть… хочу прокатиться в лифте с Хан Часо?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рука Гым Мёнёля уже лежала на его руке. Настолько мягко, что он даже не осознал этого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 снова нажал ярко-красную кнопку —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понимаю,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гильдии Гым Мёнёль,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Часо-сси.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продолжать — неужели всё это из-за того, что он не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хотя бы выслушать, зачем он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Часо спокойно ответил, и Гым Мёнёль посмотрел на него так, будто тот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кажется, очень старался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сверху вниз на растерянного Хан Часо, Гым Мёнёль тяжело вздохнул, будто сам устал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потянул Часо за руку и указал на табличку в коридоре, мимо которой они только что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[Обменный пункт, специализирующийся на парных предметах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Он пришёл сюда, думая, что я собираюсь делить парные серьги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мягко говоря,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http://bllate.org/book/14438/1276725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