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 Часо закрыл дверь и ушёл, два главы гильдий спустились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обращали внимания на охотников, оставшихся в комнате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притворяешься, что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спросил это таким тоном, будто пытался удержать того от прыжка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побежите прямо сейчас, ваш самолёт улетит, лидер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расписание рейсов, но не знаешь, что самолёт частный. Значит, твой источник информации не так уж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просто пошёл за ним вниз, по пути почесывая голову, пока Хан Часо был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опершись подбородком 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кого-то чувство кризиса. Так спешишь избавиться от меня? Боишься, что сердце Хан Часо повернётся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поставил чашку на стол — с улыбкой, слишком человечной, чтобы быть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прогоняет зверя, это не соперничество. Это забота о безопасности сообщества. Хан Часо — мой человек. А ты — не человек, а зверь. Поэтому я изгоняю тебя, чтобы защитить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мягко произнесённых, но острых словах Гым Мёнёль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кафетерия, наблюдая издалека,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они не ладят. Но выглядят…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 этот момент оба мужчины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Чон Ихён, глава гильдии Небесного Духа, лидером №1 по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Гым Мёнёль, глава Эксилиса, стоящего ещё выше в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мягкая харизма и подавляющее присутствие ощущались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будто актёр…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другой — как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главы Эксилиса ведь одна кровь наполовину иностранная, так что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тихо, но их невозможно было не услышать со слухом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Гым Мёнёля выступила вена от выражения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«Лисий ублюдок.»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его публичный образ, как бы он ни заботился о подчинённых,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был самым любимым охотником среди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немногие S-классы, кто стоял с ним в одном ряду, 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— не тот, с кем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сделал глоток чая и отодвинул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был… легкомысленным перед Хан Часо-сси, но надеюсь, вы не собираетесь это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ваша «легкомысленная симпатия» направлена на предмет, который принадлежит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«легкомысленная», можем назвать это тяжёлой, мрачной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думал, что половина моего корейского —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брать ученика, но рад, что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 Я тут выучил кое-что у секретаря — и хочу увидеть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«фривольность». Говорят, оно подходит к тому, кто хватает уставшего человека и втягивает его в пожизненный контракт. Я правильно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кидались словесными снежками, в кафе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кивнул на мобильный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взглянув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выражению его лица Чон Ихён сразу всё понял: «Англия.»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должен был сесть на самолёт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— внезапно покинул аэропорт и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предупредили его уведомлять о любой подозрительной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 Хан Часо стал бы жертвой второй попытки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беспокоиться о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молча провёл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смотрели на Чон Ихёна глубоко, холодно, хоть губы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Чон Ихён прекрасно понимал, что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он уже составляет список людей, которые могут заинтересоваться предметом Хан Часо.»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Проклятого Резонанса для Гым Мёнёля — вещь обязательная.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давить на Хан Часо напрямую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следующими целями станут потенциальные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с атрибутами Проклятия или Веры — те, кому серьга была бы так же желанна, как самому Гым Мёнёлю.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мог назвать троих-четверых 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наверняка хотел бы скрыть информацию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Чон Ихён не имел причин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рисков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контролируемый фактор куда безопаснее десятка неизвестных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Гым Мёнёль — это терпимо.»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объект его интереса — лишь предмет, Хан Часо будет вынужден оставаться в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довольные мысли прервал бодрый голос Гым Мёнёля: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чай, лидер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так легко, будто разговор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 и слегка наклонил чашку — жест, полный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тихо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избавиться от него можно всего за чашку чая — это великолепная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готов был покупать ему чай хоть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проводить того из вежливости, но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это звонит твой болтливый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ухмыльнулся, глаза блеснули. Он не собирался уходить, пока тот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вздохнув, Чон Ихён поднял трубку — и тут же из динамика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Чон Ихён, где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Гым Мёнёль улыбнулся с удовлетворением сыто накормленного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Часо пребывал в крайнем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ужасный-ужасный джекпот с шансом в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давать мне такую удачу, то стоило сделать это тогда, когда я вселился в злодея.»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существует — он хотел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в окно со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ясным,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чище, чем мир, в котором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положение было слишком трагичным, чтобы наслаждаться этой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окно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[Серьга Проклятого Резонанса]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[Серьга, когда-то принадлежавшая жрецу тёмного божества. На ней засохла кровь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получения: ранг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умений Проклятия/Веры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[Ускорение восстановления маны при Проклятии/Вере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характеристик атрибута Проклятия/Веры (S)]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[Слоты (2/2): запечатано]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[Парный предмет (Партнёр не зарегистрирован)]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с привязкой (Хозяин: Хан Часо)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ещё раз —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провёл ладонью по лицу, закрывая окно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«Сложность 1, три навыка S-класса… и два слота.»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ценности он мог бы прямо сейчас рвануть в аукционный дом и обменять серьгу на Универсальный Камень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кого-то она стоила даже дороже — именно из-за двух слотов.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Слот — это редчайшая характеристика, почти не зависящая от сложности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создаются из зачарованных камней или украшений и дают дополнительные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Гым Мёнёля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эффекта в одном предмете —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серьгу обязательно нужно как-то отвязать.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умру… Нет. Я не имею права умереть.»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— спасённая. И он не собирался терять её из-за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убил максимум времени в коридоре, Хан Часо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оба S-класса уже ушли — ведь они такие занятые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почти минуту, пока не дошёл до выдачи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 стойки выдачи увидел его и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наклонил голову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слова оценщика — тот тоже всё время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решил, что работник, вероятно, простыл, а не испугался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здании кондиционер работал слишком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д-да,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переведя дух,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номер 72?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нельзя. Предыдущий номер всё ещё внутри. Подождите немного, мы вас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медленно шёл сюда, а предыдущий клиент всё ещё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был очень впечатлён скоростью работы Корейской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список очереди, он задержался у дверей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затянулось, поэтому он решил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вошло в привычку — проверять, не всплыло ли его имя где-нибудь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«Сораксан, Подземелье Ледяных Великанов… Всё исчезло. Даже статей о Бэк Суне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ещё пару страниц, облегчённо выдохнул — и тут прозвали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