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ваша оценка, номер 72. Проверьте, и если что-то не так, сразу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уставился на специальную ламинированную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оценку, он сел в дребезжащий лифт и поехал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прозвучал, и тело будто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стеклянной стене, он смотрел вниз — земля стремительно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побежать, они всё равно поймают.»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хотел бы выбить это окно и исчезнуть… но его поймали бы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приближался, а значит — встреча с S-классами, на которых он даже смотреть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волосам, глядя на своё отражение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смотрели спокойно из-под аккуратно уложенной чёлки.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случилось, нужно оставаться спокойным. Если покажешь панику — поражение уже объявлено.»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 вина, что у Серьги Проклятого Резонанса был шанс менее 1% и он всё равно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 — особенно когда Гым Мёнёль решил любой ценой ей завладеть.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всё равно бы всплыла.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думать о следующем шаге, чем позволять ей влиять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«Главная проблема — это привязка серьги к владельцу.»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вспомнить: разве он не читал что-то о снятии привязки?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Отправители — Гым Мёнёль и Чон Ихён.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написали, что у них срочное дело и они покидают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повезло.»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у вас уйдёт на дела побольше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их заняло — чем дольше,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появлялся шанс придумать, как избавиться от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похожее сообщение Чон Ихёну, но получил непонятный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Часо, я отправил к тебе человека. Не перепутай и не уйди в другую сторону.]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сообщение и наморщил лоб.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весёлым звоном — слишком резким, пронзающим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новенького!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Ваааа! Защитить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сумасшедшие,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выпустил туман?! Ко Сокджин,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Духи спускаются! Дети, хватайте ворона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вот о чём писал Чон Ихён.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широко распахнутыми дверями лифта — толпа охотников в чёрном, бегущая к нему под тёмными клубами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занятые S-классы всё же оставили вместо себя членов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— мужчина в чёрном балахоне.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тёмно-синие волосы развевались вместе с подолом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ворон!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 ко мне обращаются?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поспешно нажал кнопку закрытия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— ноги мужчины были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поставить ногу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ворон, мы должны…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возникла девушка с ярко-оранжевыми волосами и швырнула мужчину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даже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явно не улучшилась — послышался хлопок, и люминесцентные лампы мигнули.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Хууууунг—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убрал палец с кнопки закрытия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наполнявший первый этаж, уже почти достиг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слышался лязг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вообще думали, отправляя ЭТИХ?»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прислали не драться — но хотя бы можно было предусмотреть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скользил вдоль стены,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Я пришла заменить лидера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девушка с короткой, ярко-рыжей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оранжевые волосы выделялись даже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оригинал — но не мог вспомнить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намёки на её личность всё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пришла от имени лидера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не сказала гильдмастер, значит, она член гильдии Небесный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Мёнгёль всегда настаивал на том, чтобы его называли гильдмастером, а не лидером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укрыться? Если пойдёшь туда, я смогу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руку. Крепкая рука, покрытая мозолями от долгого использования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взять её руку, Хан Часо поднял голову. Он и не думал выбирать между Гым Мёнгёмем и Чон Ихёном.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опрусь на одного, другой тут же набросится».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новым видом заложника в этой неразберихе он точно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поднял руку и указал ей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круглые глаза мгновенно стали острыми, и она резко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разворот с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свитком подкрался бесшумно и получил от неё прямой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он летит по дуге, женщина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Сектант! Прочь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дороги, юный ворон, воскреситель пришёл забрать тебя,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шатаясь, поднялся на ноги и протянул руку. По его бледному лицу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логово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Хан Часо снял мантию и обмотал ею кулак. Обмотал наспех —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от нашего VIP!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ты ела, чтобы быть такой свирепой? Тигра проглотила?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были слишком заняты тем, что дрались друг с другом. Хан Часо окинул взглядом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с самого начала мутузят друг друга, деритесь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начали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всё больше превращалась в обычную свалку. Жара была странно накалённой.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настолько поглощены дракой, что ему не уделяли ни минуты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«Неудобно, но для меня не худшая ситуация».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 лифта, он залпом выпил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приняли зелье усиления тела (10 минут)]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[Усилены физические способности, включая силу, на 10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легче. Покачав головой, Хан Часо прижался к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руке, обмотанной мантией, он держал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исследовали стеклянную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никого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изо всех сил нажал на край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Кунг. Краш…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Раздавался звук трескающегося стекла, но никто не услышал его из-за криков и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постучал по треснувшему стеклу. Капюшон опустился. Куски стекла 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активировал навык до того, как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[Размыть присутствие (A)]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[Бесшумные шаги (B)]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[Действия, не соответствующие вашей прикрытой личности, будут наказаны!]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кх…!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даже с зельем усиления вот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голову. С трудом придя в себя, Хан Часо осторожно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заранее достать лечебное зелье…»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сильнее, чем он ожидал. Но терпимая.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худшее позади».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тени переулка, он быстро деактивировал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шёпот проскользнул мимо уха, и резкий удар пришёлся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сразу потерял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обмякли, словно он был куклой с оборванными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сопротивляться, кто-то схватил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тут выдумываешь?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из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Гильдия, жертва или просто подозрительный тип. Не важно — он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ударил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наблюдать. Иди внутрь и забери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звук приближающихся людей, Хан Часо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Хида, охотница класса A из гильдии Небесный Дух, искренне хотела повернуть время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вообще в это вляпалась?»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просто пришла забрать VIP по поручению лидера гильдии…!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окажете сопротивление при задержании, я немедленно открою огонь. Бросьте оружие и поднимите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сквозь туман появился руководитель группы Бюро по управлению пробуждёнными, У Чжогын, а вместе с ним — десятки людей в строгих костюмах, окруживших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Сдавайтесь, охотница Сон Хида. И охотник Нам Сэу.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обезвредили измотанных боем членов гильдий, и вскоре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Сон Хида устало подняла руки, но Нам Сэу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жертвы. Они появились из ниоткуда и напали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Подожди минутку, дружище, это ты нас ударил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секретом, что драться в центре города, средь бела дня, — плохая идея даже для охотника F-класса.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Сон Хида всеми силами старалась не поддаться на провокации Эксилис.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продержаться не удалось. Внезапно кто-то из Эксилиса атаковал членов гильдии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контроля. Сначала Сон Хида пыталась остановить их,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сошли, это уже полный бред. Кто там первый напал… О нет,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пронзила голову. Почему это происходит? Она крепко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боль в сознание ворвалось резкое понимание, словно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VIP. Где наш VIP?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Сон Хида и Нам Сэу одновременно побледнели до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