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[Столкновение крупных гильдий в Корейской Ассоциации Торговли Артефактами!]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Сенсационные заголовки заполнили раздел актуальных новостей, и пиар-отделы гильдий завалило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очнулся от тупой, ломящей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простонал, чувствуя, как ноет затылок. Его серые глаза, едва поднимающие веки, были затуманены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болит, будто его ударили молотом.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молот… но что-то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придя в себя, Хан Часо вспомнил последний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выбрался из здания биржи, как кто-то ударил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жизнь такая тяжёлая?» — устало подумал он,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Бога, но если Бог и существовал, то встречаться с ним он хотел бы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романа бить Бога было бы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кощунственный момент быстро прошёл. Хан Часо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обычно спокойный, изогнулся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явно не была больничной. Заледеневшие брови Хан Часо поднялись, когда он увидел железную кровать и дешёвое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казалось знакомым, то лишь по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Напоминало полевой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он такого ещё не видел. Наверное, место с похожей функцией…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оно расположено?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Чёлк, чёлк.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попробовал дверь, но она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крутилась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человек, который открыто валил людей с ног и уносил их, не позволит просто так сбежать, как только те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будет, если врезать?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где были его пальто и кинжал. Но пока он рылся в инвентаре,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стремительно рухнул обратно на кровать. По пути ударился голенью о раму,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Привычка. Он закрыл глаза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дверь скрипнула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— тяжёлые,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 каблука — и вдоль позвоночника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кровать покрылась льдом. Хан Часо резко сел и впервые увидел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спать в холоде — рот перекосит.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голубые глаза мужчины скользнули по лицу Хан Часо. Несмотря на холодный свет, взгляд был слишком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куда лучшем состоянии,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Быстрый, оценивающий взгляд. Наигранный, но осторожный — он явно следил, куда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Хан Часо,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честно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на кровать напротив. Порывшись в кармане, он начал искать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похоже, что он злится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сделал осторожный вдох. Под пальцами зашелестела замёрзшая простыня.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он меня сюда притащил?»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 напротив, и тот спокойно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дело в пронзительных глазах и тёмных тенях под ними, или в том, как он держал сигарету, или в впалых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страшным он не казался — скорее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причину, Хан Часо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«Плакат.»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похож на того, кого он видел в прошлой жизни — на полусорванном плакате под обрушенной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грубое, искажённое ощущение исходило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даже не знаешь, почему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Часо очнулся от мыслей, лицо мужчины оказалось совсем рядом. Запах табака обжигал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«…Тебе бы подошла кожаная куртка, а не костюм.»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вспомнив тот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куда больше подходил для сцены, чем для государственных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охотник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позвал его, но Часо не мог встретиться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абсурдности происходящего ему даже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 голову, и…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предплечье мужчины, под закатанным рукавом, сверкали белые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накрыло меня волной. На его губах мелькнула лёгкая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Тхэён — начальник Офиса кризисного управления Первого главного управления Бюро по управлению пробуждёнными.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Чон Ихёна внутри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основная способность — «заморозка», а официальный ранг охотника — A-класс.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несмотря на внешность, он был весьма компетентным госслужащим.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Тхэён бросил на меня взгляд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более беспечный человек,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знаешь, когда отсюда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сухо, но слова были тяжёлыми. Половина — угроза, половина — будто он и правда мог мне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совсем не испугался. Я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удерживать меня долго. Я ведь был рядом с биржей,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Тхэён перестал вертеть сигарету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 была, чтобы не дышать дымом. А стекло я разбил, чтобы выйти. После меня по этому пути могли пройти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обычные сотрудники биржи, и кто угодно мог воспользоваться проломом, который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возмутиться, мужчина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ему жаль, что угрозы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скажете что-то ложное, я сам разберусь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медленно моргнул своими голубыми глазами и попытался предложить мне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невиновного человека это звучало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недостаточно хорош, чтобы сидеть в тюрьме за чужие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достаточно хорош, чтобы стоять у других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говорят члены гильдии Небесного Духа. Ки Тхэён пробормотал это, проводя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Часо сузились. Если он всё знает, зачем удерживает?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в чём не виноват. Хотел 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Тхэён закурил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услышал показаний охотника Хан Часо о том, что произошло у Нерегулярного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гильдмастер Гым Мёнгёль уже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 В расследовании нужны разные точки зрения. Мы хотим знать, что видел ты, охотник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его слов колола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пол начал покрываться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и увидел, как холод поднимается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дверь тоже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думаю, что он меня просто так отпустит».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Тхэён усмехнулся и стряхнул с рук иней. Лёд моментально поглотил упавшую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также интересно, что случилось в подземелье Ледяных Великанов. Давай узнаем друг друга по одному дню, — его губы изгибались медленно, будто он смаковал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посмотрел на него,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Ты нам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человек начал бы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спокойно вызвал окно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попробую это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поделать. Человек, который похищает и угрожает невиновным гражданам, заслуживает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окно навыков, он тихо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[Отключить навык регенерации]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Пассивные навыки автоматически активируются спустя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отключить навык «Регенерация»?]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— и воздух прорезало голубое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«Регенерация» деактивирован]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Отключение навыков восстановления приводит к ухудшению состояния организма]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статус «Отравление»!]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отравления повышается]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отравления ▶️ 44%]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стремительно падает]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быстро снижается]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быстро снижается]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статус «Кровохарканье»!]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заполнили всё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 Часо рухнул на пол, захлебнувшись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Кхх… кх-гх…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чёрт, охотник Хан Часо! Очнись! Эй! Чёрт, У Чжогын!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Начальник… 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видел?! Тащи целителей, всех, кого сможешь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слабо улыбнулся, наблюдая, как Ки Тхэён срывается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дожидаясь этого момента, появилось последнее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 повторно 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«Регенерация» 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закрывай глаза! Эй! И не улыбайся так слабо!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тебя просил запугивать невиновного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Ки Тхэёна, Хан Часо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Ки Тхэён, ошеломлённый,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Хан Часо!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обмякшее тело, но бледное лицо Хан Часо так и не подавало признаков, что глаза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попытки дали обратный эффект. Он схватил Хан Часо за плечи и слегка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Скопившаяся во рту кровь булькнула и потекла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Тхэён смотрел на Хан Часо в полном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