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Чон Ихён тебя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Сон Хида Хан Часо тяжело вздохнул. Как он ни думал, Чон Ихён был слишком хорош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оставлять его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характер Чон Ихёна изменился после смерти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даже сказал, что он словно умер и заново родился — настолько бесчеловечным и холодным он стал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будущего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Сохын жив-здоров, бегает где хочет, а Чон Ихён живёт вполне счастливой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прежним, заносчивым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 Часо потемнели от сложных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не переживал бы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Чон Ихён — далеко не обычный забияка, он S-класс.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злодей доверял бы ему безоговорочно и отдавал всё, что угодно. А что, если Часо попадёт в руки кому-нибудь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очевидно. Меня сожрут до костей, а потом убьют.»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ущерб будет непоправим.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Чон Ихён — один из сильнейших S-классов Кореи, настоящий центр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В этом мире не существует никакого «изменения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лёг на футон, погрузившись в тяжёлые раздумья. Сколько часов прошло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раздался стук в дверь — точно такой же, как когда он звал Сон Хида.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Хан Часо,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опекун прибыл несколько минут назад. Говорят, вы можете сразу идти домой, так что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Опекун?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Хан Часо, вы меня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усилился, дверь дрогнула. После короткой паузы Хан Часо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подождите внутри, руководитель приведёт вашего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шагов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быстро пересёк комнату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опекун?»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сотрудника прокручивались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находил ни единого упоминания о семье у настоящего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что-то пропустил?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дом, дневник, телефонную книгу — никаких следов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послышались шаги. Двое мужчин. Руководитель отдела и тот самый «опекун».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задержал дыхание и вслушался.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Квак просил передать, что ему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передайте. Но в каком он был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внезапно потерял сознание, истекая кровью, но, кажется, сейчас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— один незнакомый, другой смутно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«Постой… этот голос…»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так громко дышать и выходи, Хан Часо-сси.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Бэк Дама прозвучал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посмотрел на мужчину странным, непонятным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пришедший вместе с Бэк Дамом, представился руководителем группы Ким Миндо. Он долго извинялся и сказал, что директор слишком занят, чтобы прийти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он вспыльчив, но не думал, что до такой степени. Прошу прощения за него, Хан Часо-сси.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уважительное отношение к охотнику B-класса было необычным. Похоже, месть Чон Ихёна и Гым Менёля возымела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думал, что они зайдут так далеко.»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терроризировали Бюро Пробуждённых несколько часов. Какая бессмысленная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вообще Бэк Дам стал моим опекуном?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взглянул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глазами с Часо, Бэк Дам мягко улыбнулся и жестом указал на Ким Миндо — мол, слушай,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второй мужчина, казалось, нервничал. Что он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Миндо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если вы хотите, мы можем организовать личные извинения Ки Тхэёна перед вами. Если руководитель Квак напрямую скажет директору…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был поражён и быстро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заверил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было недоразумение между нами двумя, думаю, лучше оставить всё как есть, без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уверен, что так тебе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сотрудника мелькнуло восхищение. Похоже, он пробормотал что-то вроде: «Как и говорили…»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породил какое-то странное недоразумение.»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прояснять его Хан Часо не собирался — ему нужно было поскорее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добраться без происшествий!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Часо, подавив беспокойство, вышел из Бюро управления пробуждёнными.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тянулась длинная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как именно Бэк Дам-сси стал моим опекуном?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и увидел Бэк Дама. Тот мило улыбнулся, показал куда-то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стоять и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невольно усмехнулся, увидев ослепительно белый спортивный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пристегнуть ремень — руки всё время неловко скользили.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щёлкнул языком и, заводя машину,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раз сделать что-то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извинение прозвучало совсем не извиняющимся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последствия деактивации навыка регенерации — при попытке пошевелить рукой она лишь дрожала и почти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вытворяешь, Хан Часо-сси…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шелест, Бэк Дам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свежий, пронзительный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 уж он здесь, значит, действительно заботится и охраняет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пересекла пространство перед его телом. Ладонь прошла где-то у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попытался помочь, но Бэк Дам шлёпнул его по тыльной стороне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Ремень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 тобой делать… — пробормотал Бэк Дам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замер, ожидая продолжения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неё прозвучал лёгкий вздох. Порыв ветра будто пощекотал грудь, и он непроизвольно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волосы Бэк Дама качнулись, и их взгляды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рука коснулась его лба, тёплое сияние окутало тело, и в поле зрения вспыхнула россыпь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делаю это только потому, что не хочу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он ведь сам сказал — благодарности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пожал плечами. Он и не собирался благодарить слишком пылко.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неспешно выехала из Бюро управления пробуждёнными и покатила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устремил взгляд на впереди идущий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я сел в машину, как ты хотел. А объяснять происходящее ты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Бэк Дама легко постучали по рулю, светло-карие глаза скользнули в его сторону. Он ответил совершенно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был твоим опекуном, когда тебя выписывали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нахмурился. Он переспросил — что за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услышать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о системе опекунов для лекарей?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посмотрел на него непонимающим взглядом. Бэк Дам так удивился, что даже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как так — охотник, который ходил в подземелье захватывать цель, и… Ах да, верно. Хан Часо-сси ведь был в производственной системе. Я забыл — вы же полезли в рейд, будучи небоевым зельеваром.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Бэк Дам щёлкнул языком и повернул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Лекари класса А и выше могут временно выступать как опекуны охотников в чрезвычайных ситуациях. В таких ситуациях нет времени связываться с семьёй — нужно прежде всего сохранить человеку жизнь, кто бы он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когда его выписывали из больницы Юбэк, Бэк Дам сам назначил себя опекуном Хан Часо.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Хан Часо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Бэк Дам прав, значит, у Хан Часо нет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была, Бюро связалось бы с ними, а не с Бэк Дамом.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скручивавшая желудок,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откинулся на спинку сиденья, выглядя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нет нужды разыгрывать историю с потерей памяти.»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машина начала сбрасывать скорость. Поворачивая на пустынную дорогу, она мягко поднималась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пейзаж заставил Хан Часо встрепенуться.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подожди…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дороги тянулись высокие стены и массивные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что… у Бэк Дама-сси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туда.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спросил это вслух, и Бэк Дам ухмыльнулся. Улыбка была такая, будто он уже всё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притворяйтесь, будто не знали, раз сами на меня 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зачем вы меня и забирали.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наверняка он возился с ним именно потому, что питает какие-то тёплые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хотите использовать меня как приманку, чтобы выманить вашего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Бэк Дам снова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прозорливый человек, Хан Часо-сси.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точным, как выстрел. Хан Часо недовольно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книге что ни брат — то сумасшедший…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