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холодно! Температура упала слишком резко. Ещё вчера я ходил в одной кофте, — жаловался Ли Чан, дрожа в университетской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резко испортилась, и многие студенты, не посмотревшие прогноз, оказались одеты не по сезону. Дул пронизывающий сибирский ветер, и они едва не окоченели.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Линчу, тебе не холодно? — обернулся Ли Чан к Сун Линчу, на котором была всего лишь толстовка.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спрятал бледные пальцы в рукава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тепло ещё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тяжёлый вздох, а следом — недовольный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вчера мой парень подарил мне шарф и сказал, что сегодня похолодает. А я не поверил. Хорошо, что он настоял, а то бы уже околел.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заботливый парень.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завидовать? Он просто прямолинейный тип, которому лишь бы дарить дорогие вещи. Ему всё равно, как они выглядят. Если бы я не боялся его расстроить, ни за что бы не надел этот бабушкин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 Линчу невольно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Говорившего звали Су Чжань — он был их соседом по комнате. Того самого «парня», о котором он только что говорил, он увёл у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Бывшего парня Сун Линчу звали Тан Минцин. Они познакомились на одном из клубных мероприятий, и Тан Минцин, одержимый внешностью, с первого взгляда влюбился в Сун Линчу, который считался настоящей звездой университета. Он ухаживал за ним почти полгода, прежде чем Сун Линчу согласился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за которого так долго добивались, казалось бы, должен был стать настоящей ценностью. Но всё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после начала их отношений в общежитии Су Чжаня возникли проблемы — он не ладил с соседями, и как раз в это время двое из его соседей решили съехать и снимать жильё за пределами кампуса. Наставник предложил Су Чжаню переехать в комнату к Сун Линчу и Ли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 с ними всего несколько дней, Су Чжань заметил, что парень Сун Линчу — красивый, щедрый и явно из обеспеченной семьи. Тогда у него и возникла идея переманить Тан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совсем не соответствовал вкусам Тан Минцина, но действовал умело. Он искусно строил глазки, кокетничал, а главное — не стеснялся переодеваться в женскую одежду. Сотней разных уловок он сумел завоевать сердце Тан Минцина — и меньше чем за месяц они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даже специально подстроил так, чтобы Сун Линчу застал их с Тан Минцином за поцелуем. Сун Линчу испытал отвращение и тут же порвал с Тан Минцином, оставив подлеца пожинать последствия своих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добившись своего, Су Чжань не угомонился. Он с неприкрытым бесстыдством хвастался перед Сун Линчу подарками от Тан Минцина — демонстрировал дорогие вещи, которые тот ему дарил, всякий раз напоминая, что теперь «добыча» принадлежит ему. Было видно, что он наслаждается своей победой — увести богатого парня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Сун Линчу не особо переживал из-за того, что у него увели парня. С таким предателем и правда лучше расстаться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поведение Су Чжаня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прошёл через это, ни за что бы не поверил, что в мире бывают настолько бесстыжие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подтолкнул Сун Линчу локтем и нарочито саркастичным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Линчу, глянь, чья это рожа валяется на полу? Какое-то зелёное чаёчко насорило и даже не захотело забрать своё лицо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хмыкнул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зелёного чая и не было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ошибся, извини. Совсем забыл — у зелёного чая ведь не то что лица, у него и кожи-то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тех, кто понял их намёки, засмеялись. Су Чжань тоже понял, что над ним издеваются, но так как имени никто не назвал, ему оставалось лишь презрительно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Сун Линчу увёл такой,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Красивая внешность — не панацея. Без мозгов и ума даже самого лучшего парня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утренние пары наконец закончились, Сун Линчу и Ли Чан поспешили вернуться в общежитие, чтобы переодеться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Ли Чан передёрнулся от холода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мёрзну, что уже пуховик на себя натянул. Погода ужас, лишь бы снег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В прошлые годы в это время уже начинался снег, — ответил Сун Линчу, доставая из шкафа пару тёплых ботинок. — А в этом году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Линчу было слабое здоровье, и зимой его ноги быстро становились ледяными. Поэтому ему особенно важно было заботиться о тепле. Тёплая обувь и носки были для него настоящей необходимостью в холодное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Линчу натягивал носки, дверь в комнату распахнулась — вернулся Су Чжань с пакетом еды навынос в руках. Увидев обоих, он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как раз тут! Отлично! Мой парень заказал для меня целое ведро курицы, но я всё не осилю. Вы же ещё не обедали, давайте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учитывая, что Су Чжань увёл парня у Сун Линчу и продолжал хвастаться этим на каждом шагу, отношения между ними были напряжёнными. Но у Су Чжаня была особая «способность» сохранять внешнее подобие дружбы — он мог запросто болтать и шутить,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Чан, который не умел притворяться, скривился и с издёвкой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 Боюсь, «жар внутри»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словах «жар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прикусил губу. Будь в комнате кто-то ещё, он бы, наверное, изобразил обиженного бедняжку, которому непонятно, за что его изолируют.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их общежитии всегда были хорошие отношения. Даже тот сосед, что недавно съехал, страдал от жёсткой мизофобии, но все к нему относились с пониманием, поддерживали порядок и спокойно уживались.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Су Чжанем было совсем другое. Как говорил Ли Чан, уже само то, что ему до сих пор не набили морду, говорит о великом 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повернулся к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надев ботинки,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пробормотал Су Чжань, опустив взгляд и уставившись на обувь Сун Линчу. Вдруг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обувь разваливается. Ты не собираешься её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боку ботинка Сун Линчу действительно отклеилась подошва, но пока не шёл дождь, это никак не мешало. Из-за скромного бюджета Сун Линчу был бережливым и не спешил выбрасывать вещи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случайно или намеренно, но во время своих слов Су Чжань дважды тряхнул ногами — на нём были лимитированные кроссовки за несколько тысяч юаней, о которых он уже хвастался раньше. Это тоже был подарок от Тан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действительно было всё равно, что и сколько Тан Минцин кому дарил. Но эти бесконечные мелочные провокации могли вывести из себя даже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обуваться, он с каменным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выбрасывать? Вдруг кто-то, кто любит носить чужое старьё, подберёт их, натянет — и ещё передо мной хвастаться будет. Вот тогда точно стошнит.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 смеялся всю дорогу от общежития до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яблочко! Видел лицо Су Люча? Позеленел весь!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Люча» — это прозвище, которое Ли Чан дал Су Чжаню за его повадки настоящего «зелёного чая».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«Люча» значит «зелёный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приобнял Сун Линчу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недооценивал. Не думал, что ты так умеешь людей ставить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до белого каления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он не бесит? — отозвался Ли Чан. — Если бы мы знали, что он за человек, когда куратор попросил нас взять его к себе, в жизни бы не согласились так быстро. Я ведь сначала думал, что он нормальный. Кто бы мог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 умел отлично притворяться. Те, кто его плохо знал, были уверены, что он — просто душка: говорит тихо, улыбается всем подряд, обходительный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Чан даже сомневался, когда куратор сказал, что с ним не ладят соседи. Ну как такой парень может с кем-то не уживаться?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знал…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занятий не было, и Ли Чан ушёл в другую комнату поиграть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Сун Линчу была недоделанная дизайнерская работа, и он пошёл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сессии, и в библиотеке было немноголюдно. Сун Линчу занял своё обычное место и, погружённый в мысли, начал обдумывать эскиз. Как вдруг пара рук постучала по столу перед ним 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вынырнул из мыслей и увидел, что напротив кто-то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Минцин. Его подлый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голос Сун Линчу был холоден и отстранён.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тебя разработать эскиз браслета. Хочу подарить его родственнику. Я заплачу,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учился на ювелирного дизайнера. У него был природный талант, острый ум и страсть к обучению. Он выигрывал национальные конкурсы ещё до поступления в университет, а во время учёбы становился победителем без особой конкуренции. К выпуску его имя уже знали в профессиональной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известные ювелирные платформы даже предлагали ему работу ещё до окончания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отказал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это для меня очень важно. Я могу заплатить вдвое больше, — взмолился Тан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он хотел подарить украшение, занимал высокий пост и был страстным поклонником ювелирных изделий. Обычные брендовые украшения не производили впечатления, и Тан Минцин был вынужден искать индивидуальный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именитыми дизайнерами у него не было связей, а Су Чжань, хоть и учился на том же факультете, нарисовал несколько эскизов, которые совершенно не устроили Тан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ему, скрепя гордость, прийти просить помощи у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несмотря на расставание, Сун Линчу всё ещё мягкий и покладистый. Дескать, если хорошенько попросить, тот обязательно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Сун Линчу был в бешенстве. Его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втрое заплатишь —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со всей силы ударил карандашом по бумаге. Грифель переломился пополам, и один кусочек отлетел прямо перед носом Тан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посмотрел на человека, который раньше был мягким и спокойным, а теперь в его глазах читалась почти убийственная ярость, — и, опустив голову, сникшим шагом вышел из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выругался Сун Линчу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испорчено на весь день — и этим подонком, и этим «зелёным чаем».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Думают, раз у них есть немного грязных денег, то они уже какие-то особенные. Ни до какого «богатства» они ещё не доросли, а выпендриваются, будто уже родились с золотой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может показаться, что Тан Минцин швыряется деньгами, а Су Чжань ходит, как жених в семейство миллионеров. Но на деле семья Тан Минцина вовсе не была такой уж богатой. Просто сравнительно обеспеченная — и далеко не уровень настоящих элит.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Тан Минцина был один богатый, но смертельно больной дядя. Тот не мог ни жениться, ни завести детей, и поэтому выбрал Тан Минцина своим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слушая хвастовство Су Чжаня, Сун Линчу так раздражался, что втайне желал, чтобы случилось что-то, что лишит Тан Минцина его права на наследство. Вот тогда бы он посмеялся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Линчу достал точилку, чтобы наточить карандаш, как вдруг услышал звонкий рингтон. Он поднял глаза и увидел, что на столе, где только что сидел Тан Минцин, остался серебристый телефон. Тот самый, который они вместе выбирали — и именно в том цвете, что нравился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Сун Линчу скривились в ироничной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слишком громким, и несколько студентов уже начали бросать недовольные взгляды. Пришлось взять телефон и нажать кнопку беззвучного режима. Он уже хотел положить его обратно, как вдруг увидел имя на экране входящего вызова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было написано: «Младший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Минцин как-то упоминал, что его тяжело больной дядя — самый младший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Сун Линчу вдруг вспыхнула дерзкая,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если… он добьётся благосклонности младшего дяди, женится на нём, войдёт в их домовую книгу — и тем самым лишит Тан Минцина права на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была абсурдной. Ядовитой. Совершенно не в характере Сун Линчу.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однажды родиться — и он уже не мог от неё избавиться. Она цепко въелась в сознание, вызывая тайное, запретное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от мысли о мести подонку.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от представления, как с зелёного чая срывают маску…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от фантазии, как оба — и Тан Минцин, и Су Чжань — валяются в ярости, захлёбываясь собственной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Сун Линчу размышлял, тем сильнее росло это крамольное удовольствие. Он взял другую ручку и аккуратно переписал этот номер телефона на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http://bllate.org/book/14439/1276759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