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быстро вернулся, чтобы забрать телефон. Увидев пропущенный звонок, он слегка изменился в лице. Не медля, он перезвонил и поспешно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вновь воцарилась тишина, но Сун Линчу, обычно сосредоточенный, теперь был рассеян — в памяти то и дело всплывали те цифры, телефонный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ручку, достал телефон и открыл строку поиска в WeChat. Введя номер, он увидел всплывшее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тот использовал своё настоящее имя в качестве ника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довольно серьёзным и строгим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укрепило подозрение Сун Линчу: скорее всего, это и был тот самый состоятельный дядя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у него отсутствовала, а аватар не выделялся ничем особенным. Если он хотел узнать больше, ему оставалось только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долго смотрел на надпись «Добавить в контакты», не отрывая взгляда, а затем закрыл окно добавления.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это просто нелепо. Он не мог себя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Похолодало, пронизывающий ветер жал кожу, а низкое серое небо словно предвещало скорый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Сун Линчу вернулся в общежитие. В комнате оказался только Су Чжань — видно, Ли Чан снова ушёл на свидание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Линчу, ты как раз вовремя! — окликнул его Су Чжань, едва он вошёл. — Посмотри, как на мне сидит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только тогда заметил, что на друге — белоснежный костюм. Пошив — безупречный, и сидел он на Су Чжане так, будто был создан специально для него. Даже его слегка заурядные черты заиграли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 — одежда действительно делает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отлично, — отозвался Сун Линчу, не особенно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оживился Су Чжань. — Это первый раз, когда я надел этот костюм на заказ. Чувствую себя скованно, всё кажется не на месте... Вот боюсь, как бы не опозориться на приёме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аккуратно снял пиджак, будто боялся помять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бывал на приёме? — спросил он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Тан… — Су Чжань не успел договорить, как вдруг осёкся, будто что-то вспомнил. Прикрыв рот, захихикал: — Хотя там, говорят, ничего интересного. Собрались какие-то шишки — болтают о делах, заключают сделки. А богатенькие сынки и дочки ищут себе пару. Скука смертная. Если бы мой парень не настаивал и если бы костюм уже не был на меня заказан, я бы ни за что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подумал, что, пожалуй, слишком снисходителен. Дал такому дураку, как Су Чжань, в открытую хвастаться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 более взрывным характером — давно бы уже влепил тому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идти придётся. Тогда уж приём будет не только о делах, деньгах и женихах. Появятся и развлечения — вроде живых шутов.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Чжаня вмиг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на кого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Су Чжаня то наливалось краской, то бледнело, но вскоре он выдавил натянутую усмешку и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тут кое-кто просто завидует. Век бы ему не увидеть костюма на заказ. Завидует, что меня пригласили на такой элитный приём. Тск-тск-тск…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уже открыл рот, чтобы что-то ответить, как вдруг раздался стук в дверь. Следом приоткрылась дверь, и в комнату заглянул Сюй Лян из соседнего блока. Увидев Сун Линчу,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Линчу,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Что-то случилось? — отозвался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 вошёл, держа одну руку за спиной, и с чуть смущённым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 Меня попросили. Ты знаешь старшекурсника с финансового факультета, Хэ Цишэня? Так вот, он передал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руку из-за спины, и в ней оказался изящный подарочный бокс, украшенный алыми розами — недвусмысленный намёк на чувства дарителя.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ещё не успел ничего сказать, а лицо Су Чжаня уже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Цишэнь — фигура в их университете почти легендарная. Известный отпрыск богатой семьи, сын застройщика с громким именем, тот самый, что пожертвовал университету целое здание. Богатый, влиятельный и не склонный к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был красив, доброжелателен и к тому же талантлив — неудивительно, что у него находились поклонники. Так что симпатия Хэ Цишэня не казалась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время появления подарка оказалось почти символичным — словно пощёчина в ответ на только что произнесённую речь Су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обычно чувствовал себя уверенно, вдруг слегка растерялся. На фоне этого роскошного жеста даже его дорогущий костюм показался уже не таким уж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понадобилось несколько секунд, чтобы припомнить, кто такой Хэ Цишэнь — он и правда его не узнал с первого раза, что удивило самого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он, — передай, пожалуйста, что я не могу принять подарок.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Лян, похоже, не удивился отказу — будто и ожидал такого поворота.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Лян ушёл, Сун Линчу не удостоил Су Чжаня ни взглядом. Он взял пижаму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вытираясь, он заметил, что на пальто было грязное пятно. Решив отнести его в прачечную, он, по привычке, сначала проверил оба кармана — и в правом обнаружил сложенный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 написан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номер дяди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сжал губы. В памяти всплыло самодовольное лицо Су Чжаня — как деревенская курица, возомнившая себя фениксом после неравного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прежде мысль снова дала о себе знать — и теперь она была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внезапно понял: он вовсе не такой уж безобидный и добродушный человек. По крайней мере сейчас, в эту секунду, затаённая злость буквально кипела в груди. Особенно если представить выражение лица Су Чжаня, когда тот поймёт, что его мечта влиться в ряды богачей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дяде Тан Минцина осталось жить недолго, и ничего особенного от него ждать не приходится. Что он теряет? Разве что станет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наоборот — принесёт тому немного тепла, даст почувствовать, что мир всё-таки способен быть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наследство ему не достанется, всё равно будет приятно — насолить этой парочке шавок.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тут же достал телефон, ввёл номер, и на экране появилось окно добавления контакта. Всё тот же пользователь по имени Тан Юэ. Не раздумывая, он нажал «добавить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перед строкой для ввода комментария к заявке.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написать, чтобы его точно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 детства был воспитан сдержанно и спокойно, с мягким, даже интровертным характером. Он никогда не выходил за рамки приличий, а уж тем более — не делал первых шагов в столь... прямолинейных ситуациях. Сейчас же он чувствовал себя абсолютно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Сун Линчу вспомнил, как Тан Минцин обмолвился однажды: его дядя — отъявленный любитель красивых лиц. Даже секретарей и ассистентов он набирал исключительно по внешности. Ему явно нравились яркие, раскованные типажи.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Сун Линчу открыл альбом, выбрал одно из своих удачных фото — и установил его на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но всё же решившись, Сун Линчу стиснул зубы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 Город S, больница «Айкан», VIP-палата с чёрной картой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койке, опираясь на подушки, сидел мужчина и просматривал кипу документов, которые только что принесла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безупречной, а в облике ощущалась врождённая благородная холодность — такая отчуждённость, что приблизиться к нему казалось почти невозможным. Даже в больничной пижаме он не терял той подавляющей ауры власти, которую нарабатывал годами — рядом с ним невольно хотелось говорить тише и не двигаться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Юэ — глава семьи Тан, один из крупнейших игроков столичного финансового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ожесточённую войну за власть внутри клана Тан, обошёл всех соперников и с железной хваткой взобрался на вершину пирамиды. И вот сейчас — в больнице, с болезненно бледным лицом и в халате — он выглядел так, словно сама жизнь решила на время притормозить его победное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 ним произошла авария, а когда его доставили в больницу, врачи обнаружили доброкачественную опухоль. Пришлось срочно 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наложением двух диагнозов, даже при том, что прежде Тан Юэ был крепким и выносливым, сейчас он выглядел утомлённым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палаты дважды постучали, и в комнату вошёл седовласый старик с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вы опять лично пришли? — поспешил навстречу Чэн Бинь, личный помощник Тан Юэ, всё это время находившийся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ещё быть, если не доверяю этому внуку, который только и знает, что работать? — ворчливо бросил старик, окидывая взглядом секретаря. — Без Сяо Юэ, выходит, компания совсем не может функционировать,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опустил голову, не осмеливаясь сказать, что сам Тан Юэ и велел принести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спокойно передав бумаги помощнику,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пара бумаг, ничего страшного. На улице холодно,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— дед Тан — опустился в кресло, взял из рук Чэн Биня чашку с горячим чаем и с удовлетворённым гулом отпил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пришёл не просто так, — сказал он, не скрывая намерений. — Буду говорить прямо. Я нашёл тебе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открыл рот, собираясь что-то сказать, но дед Тан, словно заранее знал, что он ответит,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отговорок. Раз уж у тебя есть время переписываться в WeChat на больничной койке, значит, найдётся и на это. Этот человек — не с улицы. Я лично его выбрал. Уверен,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навязываюсь, — продолжил старик, — но ты всё время один. Вокруг одни волки. Если бы не я, кто после аварии оформлял бы тебе все бумаги? Кому ты вообще можешь доверять из родни? Моё здоровье уже не то, и если я сейчас тебе не подберу спутника… — его голос дрогнул. — Тогда с каким лицом я предстану перед твоими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замолчал.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ворчал на Тан Юэ за то, что тот не устраивает личную жизнь, по-настоящему никогда не вмешивался. Но в этот раз —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долгие годы он почувствовал, что время неумолимо. Он боялся, что в один момент некому будет даже подписать разрешение на операцию для 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него. Слова отказа, которые он уже почти произнёс,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сказал он. — Как скажешь, дедушка. Я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Тан тут же просиял и с воодушевлением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учится в университете. Причём не абы где — настоящий отличник из престижного вуза. Я с ним встречался, парень очень симпатичный. Я дал ему твой WeChat, так что добавляй.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достал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— в разделе новых контактов мигал красный кружок, оповещая о новой заявке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очень живой, открытый, с характером, который отлично уравновесит твой. Ну что,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Юэ на мгновение застыло. Такого даже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человека, приславшего запрос, был юноша с поразительно красивой внешностью. Если это действительно тот самый, о котором говорил дедушка, то его описание было, мягко говоря, слишком скромным. Это был не просто симпатичный парень — это была вопиющая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это текст, который сопровождал заявку в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[Гэгэ, как думаешь, я красивый?~ Хочу быть у гэгэ в списке друзей~]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энтузиазма и инициативности этому человеку точно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