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Палата, в которой находился Тан Юэ, была очень просторной и представляла собой настоящий люкс с гостиной и балконом. Обстановка отличалась роскошью, а в воздухе не ощущалось ни малейшего следа характерного для больниц запаха дезинфицирующих средств. Здесь не было той угнетающей атмосферы, присущей обычным больницам, где всё стерильно-белое и безжизненное.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мать болела, Сун Линчу почти жил в больнице, будто это был его дом. Он привык к тому окружению, и потому, оказавшись в совершенно иной обстановке, почувствовал себя немного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не знал, мог бы подумать, что это не больничная палата, а номер в отеле — причём в отеле класса люкс.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можно было описать тремя словами: чертовски богатые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кто-то пришёл, — сказал молодой человек по имени Чэн Бин, личный секретарь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как раз отвечал на электронное письмо. Услышав слова секретаря, он поднял голову и встретился взглядом с вошедшим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тот использовал своё фото в качестве аватара, видеть его вживую было совсем другим ощущением.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молодого человека был серый кашемировый шарф, а из-под него выглядывало красивое, выразительное лицо. Благодаря включённому отоплению его щёки порозовели, глаза сияли — он выглядел живым и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отдать должное его деду — тот всё же знал внука и понимал, что тому нравятся парни с наивной внешностью и отсутствием каких-либо уловок.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тоже смотрел на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реакция была —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фото отца Тан Минцина в ленте друзей — мужчина лет сорока, выглядевший на тридцать с хвостиком: высокий, статный,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предполагал, что дядя Тан Минцина тоже должен быть где-то в тридцатых. А раз и Тан Минцин, и его отец были столь привлекательны, то родной дядя уж точно не должен был быть уродливым.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перед ним… разве он не слишком молод и чересчур красив?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Минцин считался повсеместно признанным красавцем, но его младший дядя был красив как минимум на несколько уровней выше. Лицо и талия — просто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хотя он и был дядей Тан Минцина, выглядел он всего чуть старше их самих — лет двадцать семь или двадцать восемь. Кожа бледная до болезненности — он выглядел так, будто серьёзно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можно ли после этого говорить, что небеса справедливы? Старик дал Тан Юэ выгодное происхождение и выдающуюся внешность — но при этом обрёк его на раннюю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печально. По-настоящему трагично.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с сочувствием посмотрел на его болезненно бледное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таком состоянии ему не позволено спокойно доживать отпущенные дни — он вынужден работать, зарабатывать деньги, а потом ещё и оставлять их Тан Минцину, чтобы тот покупал роскошь для Су Чжань. От этой мысли Сун Линчу снова передёрнуло.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зелёный чай… подожди, скоро я превращу тебя в маленькую вилочку.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Сун Линчу поднял в руках термос с обедом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я приготовил для вас лечебный куриный суп и принёс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 Юэ выглядел лишь немногим старше его самого, аура у него была слишком сильная, и Сун Линчу невольно перешёл на вежливую форму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Тан Юэ было холодным, словно снег. Понять, что он думает,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безучастно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Юэ не было ни малейшего намерения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личный диетолог и повар, каждое блюдо тщательно готовилось. С его высоким положением вкусы давно стали изысканными — обычная еда его не прельщала.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Сун Линчу вовсе не стал убирать ланч-бокс, как тот ожидал. Вместо этого он мягко настоял: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обжарил немного овощей. Если подождать дольше, они пожелтеют и вкус испортится. Сейчас как раз время обеда — вы можете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понимал: Тан Юэ, скорее всего, просто из вежливости принял его жест. Возможно, как только он уйдёт, тот выкинет всё, что он с таким трудом готовил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мог этого допустить.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проделал весь этот путь и твёрдо намеревался добиться, чтобы тот хотя бы попробовал его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Тан Юэ не реагирует, Сун Линчу опустил глаза, а голос его стал заметно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потратил на это весь день. И ещё в холод давился в переполненном метро целый час, чтобы привезти вам. Попробуйте,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Сун Линчу и не был таким искусным притворщиком, как Су Чжань, в его красивой, трогательной внешности была какая-то заразительная сила — пальцы Тан Юэ чуть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паузу Тан Юэ всё же сказал холодным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мысленно похлопал себя по плечу за свои актёрские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Бин, услышав слова Тан Юэ, сразу убрал ноутбук и поставил небольшой столик. Сун Линчу аккуратно поставил на него ланч-бокс и снял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совершенно ничего не ожидал от этой еды — особенно от того, что утверждал, будто приготовил сам человек напротив. Он собирался сделать пару вежливых укусов и на этом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открыть контейнер, как его нос уловил аромат, и он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Пахло… потрясающе.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ланч-бокса поднимался аромат тушёной курицы. Несмотря на название — лечебная курица — никакого запаха лекарств не было. Лишь густой, насыщенный аромат старой курицы, которую долго томили на медленном огне. В нём переплелись нюансы трав и куриного жира, создавая сложный, глубокий букет — аромат, от которого 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Бин как раз мыл руки и доставал посуду, когда запах добрался и до него. Он тут же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Пахло так вкусно, что невозможно было устоять!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Бин принёс целую стопку тарелок и пиал. Поскольку Тан Юэ был человеком придирчивым, еду из ланч-бокса нужно было переложить в нормальную посуду. Он перелил лечебный куриный суп в большую суповую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Куриное мясо имело аппетитный золотистый оттенок, а сам бульон сиял густым янтарным цветом, усыпанный сверху мелко нарезанным зелёным луком. Один только вид этого блюда вызывал слюнки. А запах — и вовсе сводил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Бин работал с Тан Юэ уже несколько лет, повидал множество изысканных ресторанных шедевров, но впервые почувствовал такое искушение.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взял миску с супом, которую подал ему Чэн Бин, поднял ложку и попробовал. Он попытался сделать это неторопливо, с достоинством, не проявляя спешки, но вкус, разлившийся по языку, оказался таким свежим и насыщенным, что он не сдержался — за первой ложкой пошла вторая, а за ней и третья.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супе ощущалась лёгкая горчинка китайских трав, но она нисколько не портила вкус — напротив, придавала бульону глубину, словно соль, раскрывая вкус куриного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Бин молча забрал ланч-бокс, чтобы вымыть. Ещё немного — и он бы умер с голоду, оставшись в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двое. Сун Линчу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Тан Юэ, державшая ложку с супом, на мгновение замерла. Затем он сдержанно кивнул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тут же радостно улыбнулся. Вся суета, весь потраченный день — всё это оказалось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понравилось, я как-нибудь ещё что-нибудь приготовлю?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Сун Линчу был всего лишь на третьем курсе университета, и учёба не отнимала у него много времени. Свободные часы находились каждый день. Но он прекрасно понимал: то, что редко — ценится больше. Если он начнёт приходить ежедневно, чем он тогда будет отличаться от обычного дворецкого?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попросту не мог себе позволить это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старая курица, травы и овощи обошлись ему больше чем в двести юаней. А ещё ланч-бокс — сердце сжалось от жалости к деньгам.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Тан Юэ с ложкой снова чуть замерла в воздухе, но спустя секунду он негромко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Сун Линчу стала ещё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 — наконец-то он нашёл способ, как немного приоткрыть этого гетеро-ледяного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Бин, вымыв ланч-бокс, подождал немного у дверей, прикинул, что Тан Юэ уже доел, и вернулся в палату с коробкой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Тан Юэ закончил обедать. И Чэн Бин был искренне поражён: на столе почти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операции аппетит у Тан Юэ в последнее время был неважный — он часто останавливался после пары ложек. Дворецкий Чжун, отвечавший за доставку еды, тоже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— неожиданно — он съел больше, чем обычно за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Выходило, что дело было вовсе не в плохом аппетите, а в том, что повара в его доме, получающие почти шестизначную зарплату, просто не умели готовить еду, которая ему действительно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Бин чувствовал себя так, будто попал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тем временем сидел на диване, листал что-то в телефоне. Увидев, что Чэн Бин вернул ему ланч-бокс, он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мешать вашему отдыху. Я, пожалуй,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по первоначальному плану Сун Линчу должен был воспользоваться моментом, чтобы побольше поговорить с Тан Юэ и пофлиртовать с ним, как делал это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оказалось, что флиртовать в мессенджере и вживую — это как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аура Тан Юэ была слишком мощной. Его многолетний авторитет ощущался буквально физически — рядом с ним Сун Линчу чувствовал себя так, будто на него одновременно уставились сто профессоров. Хотелось выпрямить спину и сдать сотню экзаменационных работ, не то что болтать и кокетничать.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признавал: ему 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тем временем вытирал руки влажным полотенцем. Услышав, что Сун Линчу собирается поехать на метро, он на мгновение замер, а потом сказал Чэн Бину, который как раз убирал со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сэр. Я сейчас позову сиделку, пусть уберёт.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поспешно вмешался Сун Линчу. — Сейчас час пик, на машине будет одна пробка. Я лучше на метро — так даже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Вокзал этой ветки находился недалеко от начальной станции, и в это время людей там было немного. Так что Сун Линчу и правда считал, что метро —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свой ланч-бокс, махнул рукой Тан Юэ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встречи, господин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Бин про себя подумал, что это всего лишь разовая вежливость — исключительно ради старика. Какая уж там "до встречи"?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закончить мысль, как услышал, как его босс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Чэна Бина дрогнули руки — он едва не пролил остатки супа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будет "в следующий раз"!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его начальник — совсем не тот человек, который станет так просто играть с чувствами. Даже если еда Сун Линчу и вправду пришлась ему по вкусу, без интереса к самому человеку он бы сдержал себя. Он бы не дал повода для ложных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Бин не удержался и ещё раз внимательно взглянул на Сун Линчу, решив: в будущем будет относиться к нему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тем временем покидал больницу в приподнятом настроении. Всё как он и рассчитывал: он завоевал Тан Юэ через желудок — и уровень сложности всей этой миссии снизился с режима "ад" до просто "трудный".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верил: стоит ему прийти ещё пару раз — и он точно покорит Тан Юэ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Сун Линчу собирался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рождения отмечал старшекурсник, который помогал с подработками — у него была обширная сеть знакомств, и именно он познакомил Сун Линчу с несколькими хорошими вариантами, включая ту подработку с Сюй Южанем.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проходил в KTV-баре в Цзягане. У старшекурсника была крепкая социальная база, и народу собралось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у Сун Линчу круг общения был весьма ограничен: он почти никого не знал, а имена немногих знакомых тут же забывал.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отрицать он не мог — в университете у него была определённая популярность, и это играло свою роль: его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полчаса с начала вечеринки, а к нему уже подошло несколько человек с просьбой добавить их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чувствовал себя ягнёнком, затесавшимся в волчью стаю.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сослался на нужду и ускользнул в туалет, чтобы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была собственная уборная, но Сун Линчу специально пошёл в общественный туалет за пределами комнаты, чтобы избежать нежелательных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когда он уже собирался выходить, в помещение вошёл мужчина, разговаривая по телефону: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кого ты мне нашёл! Я тебе что, свалка? Мне не нужны всякие, кого попало!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смотрел перед собой и чуть не врезался в Сун Линчу, но тот успел вовремя отступить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столкновения и не произошло, мужчина всё же резко обернулся с недовольным взглядом — до тех пор, пока не увидел лицо Сун Линчу.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сразу сменил гнев на милость — злобный взгляд превратился в широкую улыбку. Он тут же повесил трубку и, будто по-дружески,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совпадение! В туалете столкнулись. Ты ведь с Тан Минцином пришёл, да? Пошли с нами,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едва заметно сморщил нос от запаха перегара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Мы уже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другом Тан Минцина, они пересекались, когда Сун Линчу ещё встречался с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Расстались? — переспросил мужчина, а потом заулыбался ещё шире. Его взгляд скользнул по Сун Линчу с головы до ног. — Ха, значит, Тан Минцину не повезло. Пошли, познакомлю тебя с парнем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почувствовал себя неловко от такого внимательного и почти откровенного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меня ждёт друг. Не хочу вас отвлекать, — попытался вежливо отказаться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помеха? — мужчина тут же наигранно обиделся. — Значит, как помощь нужна — сразу вспоминаешь, а выпить со мной — уже не удосужишься?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на мгновение потерялся. Он действительно однажды был обязан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Минцин повёл его в бар, он потерял там телефон. А в телефоне были фотографии его покойной матери — без резервной копии. Он тогда едва не сошёл с ума от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бар, в котором всё произошло, принадлежал родственнику этого самого мужчины по прозвищу Брат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связался с охраной, поднял все записи с камер наблюдения в зале, где был Сун Линчу, и тщательно отсмотрел каждую.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они выяснили, что его телефон подобрал какой-то пьяный посетитель. Охрана оперативно вычислила мужчину и вытащила его из переулка — так телефон вернулся к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Тан Минцин, конечно, угостил Брата Дуна обедом в знак благодарности, но, по сути, именно он тогда спас Линчу. И теперь, если тот зовёт выпить — отказаться уже как-то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не мог похвастаться крепкой выносливостью к алкоголю, но и не валился с одной рюмки. Один-два бокала — не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опасался, что под этим предлогом его просто не отпустят, а начнут подливать всё больше и больше. У друзей Тан Минцина, особенно состоятельных, такая черта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напиваться в незнакомом месте Сун Линчу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губы, достал телефон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напишу другу, чтоб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пиши, — с готовностью кивнул Брат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сам шёл в туалет, но теперь не спешил — остался стоять рядом, будто опасаясь, что Сун Линчу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Сун Линчу и не собирался писать старшекурснику: тот и так напился до такой степени, что у него всё плыло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WeChat Тань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Сунь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Гэ, если я не напишу тебе в течение десяти минут, можешь позвонить мне и сделать вид, что у тебя срочное дело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мог бы обратиться к Ли Чану или кому-то ещё, но с Тань Юэ он за весь день так и не пообщался — как раз появился предлог написать.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удивление, Тань Юэ ответил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Сунь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QAQ Тут друг хочет выпить со мной, а я не пью… Хочу найти повод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Тань Юэ вдруг напишет что-то вроде: «Раз не умеешь пить — зачем общаешься с такими друзьями?», — он к нему больше ни ногой!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подлизы есть гордость!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Тань Юэ оказался не настолько безжалостен — он просто ответил одним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«мм» и не холодное «угу», а именно: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всего одно слово, в нём было куда больше тепла, чем в любых междометиях.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Линь, глядя на сообщение, не смог сдержать лёгкой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когда «подлиза» получает от своего кумира хоть каплю внимания, вот так он себя и утешает.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Сунь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(гифка с лисёнком, целующим в щёку)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Сунь Линь убрал телефон в карман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Дун в это время тоже получил ответ. Увидев в WeChatе сухое «получено», он на секунду прищурился, и в глазах мелькнула недобрая искра. Уголки губ чуть дёрнулись в усмешке, и он, повернувшись к Сунь Линю,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вот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http://bllate.org/book/14439/1276763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