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было всего несколько лет, его отец внезапно скончался. Вскоре тяжело заболела мать, и ему самому пришлось расправить крылья и противостоять жизненным бурям, в то время как другие дети ещё купались в заботе и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почти не осталось образов мужских фигур, которые бы его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увидев, как Тан Юэ не пожалел усилий, чтобы преподать Юан Жуйдууну урок с помощью довольно грязных приёмов, он был глубоко тронут — и уж точно не ожидал, что тот зайдёт так далеко. На какое-то мгновение Сун Линчу ощутил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уже собрался уходить, Сун Линчу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просто напугать его — уже достаточно. Не стоит откладывать свои дела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тебя, — Тан Юэ бегло просмотрел документы, затем захлопнул их и небрежно отложил в сторону. — Просто мне как раз захотелось найти нового делового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весь сценарий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типичный прямолинейный мужик, напрочь лишённый элементарного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заметил разочарованное выражение на лице Сун Линчу, и уголки его губ едва заметно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своего положения благодаря многолетним расчётам и выжидательной тактике. Почти десять лет он оставался в тени, тайно строя планы, поэтому и стал таким хладнокровным, не склонным к тому, чтобы помогать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помогал в подобных ситуациях просто потому, что ему так хотелось — не желая, чтобы кто-то чувствовал себя перед ним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Сун Линчу и представить не мог, что творилось в мыслях Тан Юэ. У него были занятия во второй половине дня, и он первым делом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воротам кампуса,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девушку в шапке с меховыми заячьими ушками, бегущую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— с лёгкой улыбкой поприветствовал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Чжоу Кэсинь — талантливая художница из художественного факультета и одновременно глава культурно-развлекательного отдела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ты! Какая встреча! — радостно воскликнула она, подбегая ближе. — Как раз тебя искала. Поговорим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зашагал рядом с ней по дорожке, ведущей в кампус,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скоро же начнётся наш ежегодный конкурс певцов, ты ведь в курсе, да? — с невинным видом моргнула Чжоу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 не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певцов, о котором говорила Чжоу Кэсинь, проводился совместно их университетом и соседним Авиационным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обеих школ придавало мероприятию большое значение, так что этот ежегодный конкурс давно уже стал заметным событием для обоих учебных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случайно обнаружила певческий талант Сун Линчу и с тех пор каждый год уговаривала его участвовать в конкурсе — и каждый раз получала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слуха, — заявил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в это поверю? — парировала Чжоу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пощади, прошу тебя, — с мученическим выражением на лице взмолился он. — И так участников хватает,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у меня есть серьёзная причина, — ответила она. — Я скоро покину пост главы отдела. Пробыла на этой должности два года. И за это время чемпионский титул каждый раз уходил к другой школе. Мне обидно. Я хочу сделать последнюю попытку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конкурс певцов между двумя университетами выглядел дружеским мероприятием, но на деле оба вуза соперничали всерьёз. За эти годы победы доставались то одной, то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момента, как Сун Линчу поступил, в Авиационном университете появился невероятно талантливый вокалист. Говорили, он даже участвовал в телевизионном песенном шоу и почти дошёл до финала. Это был случай, когда профессионал соревнуется с любителями. Неудивительно, что последние два года победу неизменно одерживала их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потерял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переоцениваешь мои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пел лучше среднего —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дело, — возразила Чжоу Кэсинь. — У тебя столько поклонников! На конкурс придёт куча людей, так что хотя бы по зрительской поддержке мы не будем уступать Авиационному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мысленно вздохнул: То есть меня просто используют, чтобы собрать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представитель Авиационного университета был и внешне привлекателен, и пользовался бешеной популярностью, он каждый год буквально «сметал» конкуренцию. Более того, его выступления неизменно привлекали толпы зрителей, что сильно влияло на атмосферу и настрой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прошлом году — возможно, из-за слишком яркого давления со стороны соперников — двое их сильнейших конкурсантов не справились с волнением, и все три призовых места достались другой школе. Некоторые особенно ярые студенты потом ещё и издевались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уйти с честью, — с мольбой в голосе произнесла Чжоу Кэсинь. 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снова потерял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подумать. Я скажу тебе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радостно воскликнула она. — Жду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зазнавался. Просто внимание к его персоне было для него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старших классах его заставили спеть соло на школьном фестивале искусств. Видео с его выступлением разлетелось по всему городу, и каждый день у ворот школы его останавливали незнакомцы, спрашивали контакт или просили спеть. Сун Линчу тогда и сам не знал, как на всё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отказываться от любых возможностей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Сун Линчу вернулся в общежитие. В комнате был только Ли Чан — он нежно болтал по видеосвязи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училась на факультете подготовки стюардесс в соседнем Авиационном университете и считалась главной красавицей своего отделения. Она была по-настоящему ослепительна, и многие парни откровенно завидовали Ли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одногруппники часто подшучивали над ним: мол, не иначе как в прошлой жизни ты спас галактику, раз такая девушка тебе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Линчу вернулся, Ли Чан перебросился ещё парой слов с девушкой, завершил звонок и театрально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вернулся! Вот это да — наш пай-мальчик научился не ночевать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 улыбкой отбрил его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вчера ходил на день рождения старшей? — Ли Чан хитро прищурился. — Только вот по голосу того, кто взял трубку, совсем не похоже было на старшую. Тебя что, какой-то вонючий мужик утащил?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точку, — подумал Сун Линчу, но не стал рассказывать Ли Чану о том, что произошло прошлой ночью, чтобы не беспокоить друга. Вместо этого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Ли Чан не стал расспрашивать дальше. —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сел за письменный стол и достал телефон. Он хотел написать Тан Юэ — хоть что-то, — но боялся, что нахлынут эмоции и он сам себя разозлит. Некоторое время он колебался, а потом резко повернул голову и посмотрел на Ли Чана, который сидел с глуповатой улыбкой и переписывался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тебя кое о чём спросить?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оторвался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добился свою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Чан мгновенно оживился, глаза засветились, и он с самодовольной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не я её добился. Это она первой проявила ко мне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посмотрел на него с выражением «перестань нести чепуху».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 Я не то чтобы супер в баскетболе, но в старших классах был капитаном школьной команды и выглядел довольно эффектно. После одной игры она сама добавила меня в соцсети и написала, что я напоминаю ей её кумира — Рукаву Каэде. Ну, мы начали общаться... и понеслось.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понял, в чём суть, но пользы из этого для себя не извлёк ни малейшей.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играл в баскетбол, и Тан Юэ, вероятно, даже не знал, кто такой Рукава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(Рукава Каэдэ — персонаж манги и аниме “Slam Dunk”, один из главных героев, талантливый баскетболист старших классов.)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вдруг ты это спрашиваешь? — подозрительно прищурился Ли Чан. — Неужели влюбился в какую-то девушку и хочешь начать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выражение лица говорит об обратном! — Ли Чан с азартом подкатил свой стул ближе. — Ну ты попал по адресу. Меня тут вообще-то зовут мастером любви! Ко мне все идут советоваться, как добиться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"мастера любви" ещё можно было поспорить, но то, что к нему действительно часто обращались за советами —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каждому по силам добиться главной красавицы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скептически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удиви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Нужно, чтобы человек увидел твои сильные стороны. Вспомни, каждый раз, когда ты на сцене получаешь награды, на тебя потом толпа набрасывается: кто-то просит WeChat, кто-то признаётся в любви — это же твоя фишка, твой шарм. Вот и моя девушка влюбилась в мои роскошные баскетбольные финты!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в этом действительно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Чжоу Кэсинь получила весточку: Сун Линчу согласился участвовать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наступила среда. После обеда у Сун Линчу не было пар, и он, предупредив Тан Юэ, принёс ему лечебный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говяжий отвар с лекарственными травами — ароматный, насыщенный, аппетитный. Один только запах вызывал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горячего супа клубился в воздухе, окутывая лица тёплой дымкой. Даже лицо Тан Юэ, обычно холодное, словно сосна на заснеженной горной вершине, на мгновение стало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спокойно спросил он, допив последний глоток и отложив ложку. Его взгляд обратился к юноше, сидевшему напротив и неотрывно следившему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чёрных, прозрачных глазах Сун Линчу светилось лёгкое волнение и юношеская наивность — такая, что хотелось вручить ему все звёзды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особенного… — неуверенно начал он. — Просто хотел спросить: ты свободен в эту субботу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вообще не играет по правилам?!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спросил бы — 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не спросил — Сун Линчу сам возьмёт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 в вокальном конкурсе у нас в университете. Отборочный тур будет в эту субботу, и его будут транслировать в прямом эфире на «Литл Эппл ТВ». Ты… придёшь на трансляцию и поболеешь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 ответ хладнокровно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увидишь?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Хороший вопрос. Действительно, он не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этом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увижу тебя, — серьёзно сказал Сун Линчу, — но само сознание, что ты смотришь, придаст мне сил и поможет выступить лучше, увереннее!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молча вытер рот салфеткой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сильный соперник, он тоже будет участвовать. Выиграть или проиграть — для меня это очень важно. Если я проиграю, он меня будет высмеивать. Ты ведь не хочешь, чтобы меня высмеивали?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не дожидаясь ответа Тан Юэ, он сам за него ответил и жалобно посмотрел, включая последнее, секретное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Сун Линчу назвал его «гэгэ».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холодных, отстранённых сообщений в WeChat, его голос сейчас звучал звонко и мягко, с лёгкой интонацией на подъёме в конце — и это «гэгэ» больше походило не на обращение, а на милую, немного игривую попытку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в семье Тан Юэ с детства не любил, когда его называли «братом». Но сейчас… он вдруг понял, что это слово может звучать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наконец нехотя выдавил Тан Юэ. 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говорит "поговорим позже", когда событие уже в эту субботу?!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злобно стиснул зубы. Ладно. Ничего. Он всё равно его достанет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посмотрит прямую трансляцию — он вырежет свой номер и отправит ему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откажется и это смотреть — пришлёт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достаточно долго капать на мозги, даже самого прямолинейного стального мужика можно согнуть в форме скрепки!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