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никогда не устраивал скандалов без причины. Если он пришёл его отчитывать, значит, для этого были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Сун Линчу не был тем человеком, который стал бы лгать деду. Видимо, тут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этим мыслям, Тан 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его добавил. Почему бы тебе самому у него 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рядом со мной. Ты всё ещё пытаешься меня обмануть? Ах ты! Я так тебе доверял, а ты вот так бессовестно меня надуваешь! — воскликнул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его лбу стали глубже. Он встал, подошёл к окну и посмотрел на крыши соседних вилл — на них уже легла тонкая белая изморозь.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трубку. Я сам с ним поговорю,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что ты теперь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 трубке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здравствуйте,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голосу Тан Юэ сразу понял — это не Сун Линчу. Более того, и интонации были иными. У Сун Линчу был чистый, приятный голос, гораздо более приятный, чем у того, кто сейчас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—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Тан Юэ не был строго личным: он часто использовал его для рабочих чатов, связанных с совместными проектами. Это было удобно — легче делиться изображениями, файлами и прочей информацией, которую сложно передать словами. В итоге у него накопилось немало заявок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дед ему представил, отправил заявку в друзья раньше, чем Сун Линчу. А поскольку заявка Сун Линчу полностью соответствовала описанию деда, да и сам он вёл себя вполне в духе потенциального партнёра, Тан Юэ ни на минуту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мог так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потер лоб, попросил передать трубку старику. Успокоив того парой мягких фраз, он повесил трубку. Немного подумав, набрал номер Чэн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работал быстро: уже на следующее утро, когда пришёл в больницу, он передал Тан Юэ досье на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Тан Юэ вдруг захотел навести справки о Сун Линчу. Проведя с Тан Юэ немало лет, он знал его характер. Тан Юэ никогда не проверял тех, кто ему действительно нравился — из уважения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Наводить справки он мог только о таких, как Юань Жуйдун, или о сложных партнёрах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найти делового партнёра, с которым было бы труднее иметь дело, чем с самим Тан Юэ, было задачей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то, что узнал, Чэн Бин всё же невольно вспотел за Сун Линчу — пусть 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перевернул тонкие страницы досье, даже не заглядывая в текст,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 ним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без лишних предисловий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Минцин добивался его больше полугода. Но когда они начали встречаться, меньше чем через четыре месяца он изменил господину Суну с его соседом по комнате — Су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Бин невольно бросил взгляд на выражение лица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изменилось. Тан Юэ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знал о Тан Минцине не так уж много, он помнил, что тот был зациклен на внешности. А Сун Линчу — человек редкой привлекательности. Найти кого-то лучше было бы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сосед по комнате переехал позже. Он довольно меркантильный. Увидел, что господин Тан красив, щедр и решил составить ему конкуренцию. Он очень хитёр, умеет втереться в доверие, у него много приёмов. А ещё у него есть хобби — переодеваться в женскую одежду. Господин Тан не устоял и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Тан Юэ, уже почти коснувшийся страницы, замер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Переодеваться в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да. В досье есть фотографии, — подтвердил Чэн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папку, пролистал её до конца. И вправду, в приложении были распечатанные фотографии: человек в наряде горничной и чёрных чулках. На первый взгляд — миловидный, но если присмотреться, появлялось странное, тревожное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между этим человеком на фото и лицом, которое Тан Юэ увидел на вчерашнем прямом эфире, куда он случайно заглянул,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легко постучал пальцем по столу. Вот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всё. Вся информация о господине Сун и ваших пересечениях — только это. Что именно Сяо Тан мог ему рассказать о вас, или рассказывал ли вообще — нам неизвестно. Если хотите, я могу попытаться—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Тан Юэ был спокоен. 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молча вспотел за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Сун Линчу был представлен Тан Юэ стариком, и что у него вот-вот появится новый босс. Но теперь стало ясно — с дедом он никак не связан. Учитывая его прошлое с Тан Минцином, поведение Сун Линчу действительно стоило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движимый жаждой мести, он захотел соблазнить того самого дядю, которого Сяо Тан боялся больше всего, — и стать его «маленькой тётушкой».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их семьи никогда не терпел людей с нечистыми намерениями, пытающихся к нему приблизиться. Как он поступит с Сун Линчу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Линчу решил, что в деле завоевания Тан Юэ продвинулся уже на 50% — благодаря своим кулинарным талантам и безупречному поведению — прозвучал рог победы… только не его. Прогресс внезапно сбросился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старался флиртовать, Тан Юэ чаще всего либо игнорировал сообщения в WeChat, либо не отвечал вовсе. Это всё сильнее угнетало Сун Линчу. Он даже начал подозревать, что у Тан Юэ какое-то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хотя бы был повод — он приносил Тан Юэ лечебную еду. Но потом Тан Юэ заявил, что уже выписался из больницы и в лекарствах больше не нуждается. С тех пор он больше ни разу не ответил на сообщения. Сун Линчу даже заподозрил, что его поставили в «чёрный список» или хотя бы включили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будучи «влюблённым пёсиком» до последнего, он больше не мог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их городе проходила ювелирная выставка. На неё пригласили сотни всемирно известных брендов и поставщиков высокого класса. Для студентов, обучающихся ювелирному дизайну, это была без преувеличения редкая возможность — и для вдохновения, и для практического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Сун Линчу пришлось срочно доделывать рукопись, так что на выставку он смог пойти только в воскресенье. Ли Чан отмечал годовщину с девушкой, поэтому Сун Линчу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выставке было многолюдно, и в основном там были женщины. Не успел он обойти и двух стендов, как к нему подошли несколько девушек, прося контакт в WeChat. В итоге ему пришлось купить маску, чтобы хоть как-то оградиться от чрезмерного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занимала четыре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были посвящены популярным стилям;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демонстрировались изделия из бриллиантов по индивидуальному заказу звёзд — те самые, что сверкали в дорамах, на красных дорожках и светских вечерах;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четвёртом этаже располагалась подборка высококлассного дизайнерского ювелирного искусства от люксовых брендов — эксклюзив и вершина креатива.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первому этажу, Сун Линчу не нашёл ничего по-настоящему интересного и направился сразу на четвёртый. Он считал, что только изделия высокого класса действительно раскрывают творческое мышление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лифт, вместе с ним зашла и группа людей. У одной из девушек был настолько насыщенный запах духов, что он чувствовался даже сквозь маску. Сун Линчу не любил резкие запахи, поэтому отошёл подальше и поправил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довольно быстро прибыл на нужный этаж. Но едва он успел выйти, как идущая впереди дама начала что-то рыться в своей белой сумочке. И вдруг резко схватила его за руку и обвинила: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моё ожерелье!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был ошеломлён. Он даже не успел ничего сказать, как женщина вновь обвинила его в краже, громко и на весь этаж. Несмотря на то, что четвёртый этаж был менее людным из-за высоких цен, её крик быстро собрал вокруг них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терпение и спокойствие, Сун Линчу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наверное, меня с кем-то перепутали. Я просто стоял за вами, потому что последняя вошедшая в лифт дама слишком сильно надушилась...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слушать не хотела. Она стояла на своём — он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выхватила у него маску, сорвав её с лица. На окружающих сразу произвели впечатление его утончённые черты. Внимание к происходящему тут же возросло. Если бы Сун Линчу и впрямь оказался вором, и видео с инцидентом попало бы в интернет, резонанс был бы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нахмурился. Поведение женщины становилось всё более неадекватным, и он понял, что спорить с ней бессмысленно. Вместо этого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 есть камеры видеонаблюдения. Давайте попросим охрану просмотреть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оперативно прибежали охранники, чтобы разнять конфликт и восстановить порядок. Они сразу связались с дежурной службой наблюдения и повели Сун Линчу с женщиной в сторону, где можно было спокойно дождаться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 лифт, — раздражённо заявила женщина, не отпуская его руку. — Вы мешаете проходу другим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вдруг он подменит улику или спрячет вещь? Моё ожерелье стоит больше пятисот тысяч юаней — это то самое, что носила Гао Ваннер на красной дорожке! Если он подменит его подделкой, вы сможете мне возместить ущерб?! — вскрикнула женщина, сжимая руку Сун Линчу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как вдруг его рация снова зашипела. Это был сотрудник из комнаты видеонаблюдения. К сожалению, камеры в лифте вышли из строя ещё вчера, и до сих пор не были отремонтированы.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торжествующе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Да он просто рецидивист! Наверняка заранее знал, что камеры не работают — вот и осмелился украсть моё ожерелье средь бела дня! Если бы я его не поймала, найти его потом было бы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взгляды зевак, обращённые на Сун Линчу,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ему не особенно верили — большинство людей всё же оценивают происходящее по внешнему впечатлению. Сун Линчу выглядел как звезда — с таким лицом разве можно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словах женщины была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почти все на этом этаже были обеспеченные люди, одетые в бренды с ног до головы. А у Сун Линчу куртка явно с Таобао, и стоила от силы пару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сравнении вероятность кражи уже не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остолбенел, услышав, что камеры не работают. Он никак не ожидал такой…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Линчу сохранил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крал ваши вещи. Возможно, вы просто забыли их в магазине, из которого только что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выходила из магазина, я точно знала, что ожерелье было при мне. Потом я сразу зашла в лифт. Не притворяйтесь, будто не брали его. Если вы ни при чём — пусть охрана вас обыщет. Все здесь могут быть свидетелями, — твёрдо заявила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поблизости никого не было, он бы ни за что не позволил посторонним рыться в своих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немедленно ухватилась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Слышали? Боится. Значит, виноват. Если бы был чист, сам бы попросил обыскать себя, чтобы доказать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зашевелилась, взгляды стали всё более предвзятыми.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вы ничего не крали, дайте себя обыскать. Это прояснит ситуацию, — вмешался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если отказываетесь, значит,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— и ворует? Ну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плотно сжал губы. Он не собирался доказывать свою невиновность таким способом. Уже было открыл рот, чтобы предложить вызвать полицию, как к ним поспешно подошла группа людей — организаторы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стороны, представители выставки склонились к предложению Сун Линчу: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вызываем полицию. Пусть разберутся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тут же выступила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будет ехать минимум полчаса! А у меня через час сеанс в спа-салоне, я не намерена тратить своё время и нервы. И вообще, когда приедут полицейские, они всё равно его обыщут. Если окажется, что вещь действительно украдена — я больше ничего не потребую. А вот если вы продолжите портить мне настроение, мой муж лично позвонит вашему генеральному директору! — пригрозила она, усиливая хватку на руке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толстую ткань куртки, рука у него реально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руководителя выставки вытянулось. Он понимал, что посетители четвёртого этажа — люди либо очень состоятельные, либо с серьёзными связями. Нарваться на скандал с ними — значит устроить себе головную боль. Но и требования женщины были, мягко говоря, неразумными.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Сун Линчу: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 действительно нет камер, но камеры точно есть в магазине, где вы делали покупку, и по пути к лифту. Госпожа, почему бы вам не рассказать, где именно вы были? Это поможет быстрее найти вашу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Сун Линчу, руководитель выставки поспешно кивнул, но женщина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здесь он! Это он должен доказывать свою невиновность, разрешив обыск. С какой стати я должна рассказывать, где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промолчал. Это было вопиюще абсурдное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равнодушный, холодный голос из-за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незаконный обыск — это уголовное преступление. Вы, простите, намеренно собираетесь нарушить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одновременно обернулась, а Сун Линчу замер, будто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— кто-то выдохнул с удивлением, не осмелившись произнести имя. После неловкой паузы добавил: — Господин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расступаться, и Сун Линчу увидел, как к нему приближается Тан Юэ — в строгом костюме и лакированных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их последней встречи, и хотя лицо Тан Юэ всё ещё было бледным, в нём чувствовалась некая хрупкость, походка его оставалась уверенной и прямой. Ни за что не скажешь, что он совсем недавно перенёс серьёзную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творят чудеса. Они способны воскресить даже смертельно больного человека — и заставить его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привык видеть Тан Юэ в больничной пижаме — и ни разу не представлял его в официальной одежде. Кроме слова «восхитительный» или «ошеломляющий», других эпитетов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модницы, увешанные бриллиантами и жемчугом, но ни одна из них не могла сравниться с той природной аурой власти и благородства, что исходила от Тан Юэ. Он словно родился, чтобы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приоткрыл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уже смирился, что больше не буду быть “лижащей у ног собакой”… А ты вот так внезапно снова подкидываешь мне повод ещё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