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Линчу прослушал голосовое сообщение, он сначала подумал, что ослышался. Он не удержался и прослушал его снова — только тогда смог убедиться: Тан Юэ действительно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Постой-ка, он уже добрался до входа и всё равно отправил сообщение, чтобы его разозлить? Ну 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правда никогда не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ворчал про себя, Сун Линчу радостно вышел из KFC и направился к входу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полночь. Торговый центр окутывала тишина, лишь несколько круглосуточных магазинов всё ещё светились в темноте. На дороге не было ни души, и как только Сун Линчу ступил наружу, изо рта вырвался густой белый пар — настолько на улице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капюшон пуховика на голову и лёгким бегом направился к первому входу. Пересёк площадь и действительно увидел чёрный седан, припаркованный на временной стоянке у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было ни к чему — Сун Линчу сразу понял, что это машина Тан Юэ, лишь взглянув на узнаваемый логотип и номерные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на стороне пассажира немного опустилось, и Сун Линчу заглянул внутрь. Он увидел Тан Юэ, сидящего за рулём: одна рука подпирала голову, локоть на окне, другая время от времени постукивала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Ге-ге, ты сам приехал? — Сун Линчу открыл дверь и сел в машину, в голосе звучало неподдельное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Тан Юэ в лучшем случае пришлёт водителя, чтобы отвезти его обратно в университет, но никак не ожидал, что тот приедет сам — и лично сядет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тяжёлобольным, только в воскресенье в первый раз выбрался из постели и немного походил!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самую зиму, тащить больного человека на улицу посреди ночи... даже у такого толстокожего, как Сун Линчу, это вызывало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повернул голову в его сторону, и в его взгляде что-то промелькнуло.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 капюшон с меховой опушкой — по идее, вещь простенькая и неказистая, но на Сун Линчу она смотрелась живо и по-молодёжному. Его улыбка заиграла ещё ярче, будто светилась изнутри, и так и тянула задержать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Юэ поднял стекло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Метро и автобусы по ночам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удивлённо отозвался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водитель тоже это знает, — добавил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Сун Линчу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стальной прямолинейный мужчина всё же обладал зачатками человечности — даже у его водителя был нормированный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(Кстати, «стальной прямолинейный мужчина» — это ироничное выражение, обозначающее людей с нулевым эмоциональным интеллектом, особенно в вопросах чувств и романтики. Ты это выражение ещё не раз увидишь.)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водитель Тан Юэ услышал это, то, наверное, расплакался бы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дежурил круглосуточно, а клиент пользовался машиной максимум дважды в день. Но бессовестный начальник выставлял его прикрытием, и бедняге приходилось изображать шофёра с графиком 9:00–17:00, хотя по факту он скорее был агентом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себя чувствуешь? Ты вообще можешь водить? Может, вызвать тебе трезвого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коротко ответил Тан Юэ. — Просто скажи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университета ехать около часа. Тан Юэ добрался сюда за полчаса — значит, был где-то рядом. Если ехать из университета, то в одну сторону выходит полчаса, обратно — ещё час. Вся дорога займёт полтора часа, и к моменту, когда Тан Юэ вернётся, уже почти рассветёт.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Линчу чуть дрогнули, и он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уже комендантский час… Я не смогу попасть внутрь, если вернусь. Можно... мне остаться у тебя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его и вовсе стал еле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всё больше пользуется добротой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почти физически ощущался взгляд Тан Юэ — холоднее ночного ветра, будто тот готов в следующий миг превратить его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почувствовал укол вины и не посмел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быть честным… даже с комендантским часом попасть в общежитие всё-таки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быстро отвёл взгляд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значит — согласился отвезти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просто?.. Он и сам не заметил, как воодушевился этой мыслью: возможность попасть в дом Тан Юэ волновала его сильнее,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ликовал, но внешне выглядел осторожным и нерешительным: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Ге-ге, мы точно едем в сторону твоего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не отрывая взгляда от дороги,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тем бездомным есть свободное местечко. Можешь там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 — он бы решил, что это шутка. Но Тан Юэ… этот вонючий стальной прямолинейный мужик вполне мог и вправду выкинуть нечто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совсем не хотелось спать рядом с бездомным. Он уже хотел попросить Тан Юэ высадить его у дороги — вернётся в KFC и переночует там. Но когда повернул голову, то увидел на холодном лице Тан Юэ... слабую,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Линчу расстроился, но удержаться не смог — стал пристально разглядывать его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Ге-ге, ты…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Тан Юэ в ту же секунду исчезла. Он посмотрел вперёд и с абсолютно серьёзным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Сун Линчу показалось, что в этом привычном колком тоне на этот раз проскользнуло что-то неловкое, даже смущённое.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чудом — ведь Тан Юэ всегда держался холодно и отстранённо, будто ничто в мире не могло поколебать его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без тени страха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улыбаешься, ты выглядишь очень хорошо. Тебе стоит делать это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лица Тан Юэ тут же напряглись ещё сильнее. Раньше Сун Линчу ни за что не осмелился бы перейти границу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Тан Юэ сам приехал за ним этим вечером, в Сун Линчу зародилось ощущение, что он не такой уж холодный и отстранённый, как хочет казаться. Иначе бы не приехал за ним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всего пятнадцать минут, машина въехала во двор роскошной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уставился в окно и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ге-ге, у тебя такой большой и красивый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находился в самом дорогом районе прибрежного города. Здесь даже купить обычную квартиру — уже считалось признаком огромного богатства. А у Тан Юэ была целая вилла с участком размером с парк. Даже зимой во дворе цвели живые цветы, поблёскивали фонтан, бассейн и стеклянная теплица — неприлично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деревенский простачок, Сун Линчу мысленно преклонялся перед таким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покупатель, которого я нашёл для тебя, — Тан Юэ припарковал машину у ворот. — Он как раз специализируется на наивных студентиках.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Тан Юэ просто несёт чушь, всё же не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сколько меня можно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заглушил двигатель, отстегнул ремень безопасности и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«в минус» застряла у Сун Линчу в голове и крутилась там, словно заевшая пластинка. А через пару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в минус! И вся твоя семья в минус пусть продаётся!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Тан Юэ уже открыл дверь и вышел из машины. В это время из дома навстречу им вышел мужчина лет сорока — дворецкий Лю, старший слуга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его хозяин вернулся так поздно ночью, дворецкий Лю не смог скрыть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вышли в такую пору? Всё ли в порядке? Может, вызвать доктора Ло, чтобы он вас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машины выбрался и Сун Линчу. Увидев его, дворецкий Лю застыл на месте. И не потому, что юноша был красив — дело было совсем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годы, что он служил Тан Юэ, это был первый раз, когда тот привёл кого-то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человеком крайне замкнутым и собственническим. Для него дом — это личное пространство, в которое он не пускал посторонних. Даже близким не всегда удавалось попасть туда без предупреждения. А тут — поздней ночью он сам поехал за кем-то… и привёл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Лю был ошеломлён, но сдержанно вежлив — поведение, отточенное годами службы: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кто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сразу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Сун Линчу, друг господина Тана… Ну, можете звать меня просто Сяо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Сун, я Лю, дворецкий в этом доме. На улице холодно,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уже зашёл внутрь и в прихожей переобувался. Сун Линчу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виллы оказался даже более роскошным, чем он ожидал. Но главное — совсем не таким, как сам Тан Юэ. Внутри было тепло и уютно, просторные помещения, мягкий свет, тёплая цветовая гамма — всё дышало домашним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уверенно чувствовал себя в этом доме, в каждом его движении читалась привычность. Несомненно — это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говорил, что это не его... Этот человек вообще хоть раз сказал правду?!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открыл шкаф для обуви, сперва достал тапки для Тан Юэ, потом мельком оценил размер ноги Сун Линчу и выбрал подходящую пару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случайно заглянул внутрь шкафа — и вдруг заметил: на верхней полке аккуратно стояло несколько пар женской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непроизвольно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Минцин рассказывал, что мать его дяди умерла рано, и у него нет братьев или сестёр — он единственный ребёнок в семье. Судя по характеру Тан Юэ, он и не любил, чтобы кто-то жил с ним под одной крышей. Так что по идее, в этом доме не должно было быть женской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не просто пара случайных туфель — их было несколько, аккуратно расставленных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шкаф был открыт только с одной стороны… Кто знает, сколько ещё пар спрятано за другими дверцами?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ну только не это! Господи, почему всё должно быть как в дешёвом романе?!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флиртовал с Тан Юэ совершенно открыто, тот не мог не замечать… И ни разу не сказал что-то вроде «У меня есть партнёр, не лезь».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другой стороны… Этот пёс Тан Минцин ведь тоже сначала встречался с ним, а потом изменил Су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них это семейное? Склонность к подлости — генетическая?!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