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03: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Юэ Фэя живёт в этом же городе, поэтому он не оставался в общежитии по выходным, а ездил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новелле, семейное происхождение Юэ Фэя считается более чем достойным в городе Б. Он старший сын в семье, у него есть сестра омега и брат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своими младшими братьями и сёстрами, несмотря на то, что он был старшим сыном, будучи бетой, члены семьи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 детства не хотел смириться со своей судьбой. Несмотря на его плохую успеваемость, он всегда боролся за лучшее, он был готов найти только альфу в качестве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Юэ Фэй вернулся домой и сообщил своей семье, что они с Цзянь Йи расстались, отец и мать Юэ Фэя до сих пор не верили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же всё время ухаживал за ним, мы даже думали, что вы поженитесь сразу после выпуска, что случилось?» спросил отец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«Он пометил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за обеденным столом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Юэ Ло начал утешать его: «Старший Брат, это хорошо, что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должно быть, чувствует себя несчастным после разрыва, семья не стала расспрашивать его о школьных занятиях и отпустила наверх отдохнуть сразу же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думал, что теперь можно сидеть сложа руки и слегка расслабиться, но он не ожидал, что на следующий вечер отец Юэ объявит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что я не мог бы скрыть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и сестра остановились и начали ждать, когда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«Финансы компании срезаны более чем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открыла глаза с закрытым ртом, в её голосе звучал ужас: «Наша семья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Юэ Фэй взглянул на неё и болезненно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Лин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ошеломлён, он, казалось,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 «Папа, у меня всё ещё есть немного красных карманных денег...»</w:t>
      </w:r>
    </w:p>
    <w:p w:rsidR="00BB20FC" w:rsidRPr="00357A74" w:rsidRDefault="00357A74" w:rsidP="00BB20FC">
      <w:pPr>
        <w:jc w:val="left"/>
        <w:rPr>
          <w:sz w:val="28"/>
          <w:lang w:val="en-US"/>
        </w:rPr>
      </w:pPr>
      <w:r w:rsidRPr="00357A74">
        <w:rPr>
          <w:sz w:val="28"/>
          <w:lang w:val="en-US"/>
        </w:rPr>
        <w:t>*red pocket money - деньги купюрами от двадцати до трёхсот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Юэ: «Сяо Ло, глупый мальчик, как нам может хватить твоих маленьких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 «А что я ещё могу сделать? Папа, а есть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Юэ: «Я не знал, как это сказать, но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всю ночь, но всё равно решил, что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тётя сказала, что семья Гу ищет пару для своего второго сына, Гу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Второй Молодой Бета-Господин Гу не может унаследовать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Юэ Лин тут же закричала: «Папа, я не пойду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Юэ был ошеломлён на мгновение, он успокоил её и сказал: «Им не нужна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Юэ Лин внезапно замер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требование Гу состоит в том, что вторая половинка должна быть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взгляды за обеденным столом сосредоточились на Юэ Фэе, который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что настоящее свидание вслепую будет не со Вторым Молодым Господином Гу, а с Гу Вэем, третьим сын Гу. Он ортодоксальный альфа-наследник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Юэ Фэй согласился. Он действительно не мог допустить, чтобы семья обанкротилась...В конце концов, он только что переселился сюда, и он никак не мог смириться с немедленным возвращением в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отца Юэ - полуправда. Действительно, компания сталкивается с трудностями. Если им удастся установить какую-то связь с семьей Гу, они не только смогут преодолеть нынешние трудности, но и получат большие возможности в будущем. Если они не смогут установить связь с семьей Гу, они не дойдут до банкротства. Но отец Юэ знал, что если он скажет правду, Юэ Фэй определённо не согласится, поэтому он мог только частично уговорить его и позволить ему пойти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Второй Молодой Господин Гу не является ортодоксальным наследником, он всё ещё является ребенком семьи Гу. Его сыну не придётся беспокоиться о своём благополучии в будущем; тем более он бета, это лучшее, что он может придумать для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Юэ Фэй и Цзянь Йи расстались, это было просто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результата от того, что бета и альфа будут парой не может быть. Он не может просто смотреть, как Юэ Фэй лжёт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Второй Молодой Господин Гу на самом деле хороший человек. Свидание вслепую состоится завтра вечером в отеле «Фу Юэ», я попрошу твою маму приготовить для тебя официальную одежду, просто попробуй». Отец Юэ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«Понял; но что, если я ему не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Юэ Фэй не задавал таких вопросов. Старик Юэ Фэя почувствовал, что он лучший в мире. Люди, которые смотрят на него сверху вниз -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Юэ: «Всё в порядке, просто сделай всё, что в твоих силах. Ты можешь позволить себе расслабиться. Если вы не подойдёте друг другу, то ты заведёшь себе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чувствовал себя совершенно беспомощным, как он мог просто так взять и расслабиться? Разве ты не говорил, что компания нашей семьи разоряется?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этого сюжета в оригинальной новелле, но помнил только, что родители семьи Юэ заставили Юэ Фэя пойти на свидание вслепую, чтобы жениться на богатом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узнал, что на самом деле была причина, по которой родители семьи Юэ заставляли Юэ Фэя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чтобы произвести хорошее впечатление на «богатство», мать Юэ уговаривала Юэ Фэя прийти пораньше, но он (Юэ Фэй) совсем не спешил. Проведя полчаса в соседнем торговом центре, он направился к отелю «Фу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придёт на свидание вслепую к Гу Вэю, но намеренно опоздает на полчаса, поэтому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прибыл через двадцать минут после назначенного времени, официант подвёл его к зарезервированному столику, и столик оказался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выбрал своё место наугад и сел, затем повернулся, чтобы в оцепенении посмотреть на ночной вид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бывал в дорогих ресторанах, но всегда из-за того, что работал там официантом. Однажды, он шутил со своими коллегами, что должен когда-нибудь приехать в этот шикарный отель и испытать прекрасное чувство, будто его обслужили.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шутка в прошлом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мысли начали уноситься в страну чудес, кто-то, наконец, занял место в пустом пространстве перед ним. Юэ Фэй вышел из оцепенения, повернул голову, чтобы посмотреть, и на секунду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всего лишь мгновение, он быстро опустил глаза, успокоился и сухо кашлянул: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костюме и кожаных ботинках, с острыми бровями, посмотрел на Юэ Фэя холодными глазами, когда он услышал, что тот зовёт его,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внешность Юэ Фэя считали красивой, но черты его лица были не так утончены, как у омеги, а контуры не так остры, как у альфы. Можно только сказать, что он заставляет других думать о нём как о чём-то красивом и лёгком.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Юэ Фэй совершенно не заботился о безразличии Гу Вэя, он легко открыл меню: «Что ты будешь? Давай поговорим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положил обе руки на стол и наконец сказал: «Заказывай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удивился, он заказал два бифштекса и красное вино, протянув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Юэ Фэй, мой отец сказал мне, что у меня будет свидание вслепую со Вторым Молодым Господином Гу. Как получилось, что здесь оказался Третий Молодой Господин Гу?» с улыбкой спросил Юэ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поднял брови: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кивнул: «Я видел тебя, ты часто появляешься в новостях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«Как видишь, человек перед тобой действительно хочет жениться. Для моего второго брата это всего лишь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«Могу я спросить, почему ты ищешь бету в качестве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«Бета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почувствовал, что задыхается, он действительно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хочу договориться с тобой» Юэ Фэй предпочёл сразу перейти к делу. Он явно не любил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поднял подбородок и жестом велел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«Ты торопишься выйти замуж, но не хочешь обременять себя браком, именно поэтому ты больше готов выбрать бету, чем омегу. Помимо того, что я бета, я готов пообещать тебе, что не хочу ничего, кроме согласованных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внимательно посмотрел на него и в глубине души немного удивился, но на лице этого не отразил. Не было никаких сомнений, что на этот раз другая сторона знала цель его брака. Чтобы унаследовать семью Гу, он должен жениться, но он не хочет быть связанным браком, поэтому он хочет партнёра по контракту, который не сможет вмешиваться в его жизнь после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Вэй считал, что безопаснее выбрать бету, чем омегу. Теперь он увидел, что бета перед ним был очень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Вэй встал и снисходительно посмотрел на Юэ Фэя. «После этого с тобой свяжется мой секретарь. Тебе нужно подписать контракт до того, как мы поженимся. Если у тебя возникнут какие-то вопросы, ты можешь обсудить их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Вэй повернулся и вышел из ресторана, оставив Юэ Фэя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Он даже не спросит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случилось, что подошёл официант с бифштексами.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руку: «Пожалуйста, поставьте блюда только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