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09: Полночь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комнаты, Юэ Фэй вернулся в гостиную на второй этаж и позвонил матери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не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Ты действительно женился?»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«Я могу сфотографировать сертификат, если ты хочешь его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«...Я пришлю его тебе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«Ты действительно не хочешь устроить свадьбу?»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после окончания школы» когда они упомянули о свадьбе во время вчерашнего ужина, Юэ Фэй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 почувствовала некоторое беспокойство: «Ты уверен, что тебя не обманывают? Этот человек действительно Молодой Господин семьи Гу, Гу Вэй? Ты проверил его удостоверение?»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засмеялся: «Я не думаю, что папа принял бы Молодого Господина за кого-то другого; Мама, какие же сумасшедшие мысли у тебя в голове весь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«Я просто беспокоюсь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мама, тебе не нужно беспокоиться обо мне, со мной всё будет в порядке, пожалуйста, дай папе знать, что я останусь с Гу Вэем» сказал 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Юэ: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Юэ Фэй отправил фотографию свидетельства о браке матери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Юэ Фэй закончил разговор, он откинулся на спинку дивана, посмотрел на высокий потолок и начал изумляться.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кажется таким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женился на одном из героев романа, чего никогда раньше не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полна бесконечных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Вэй вернулся в район Наньвань Сян и, открыв дверь, почувствовал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гостиную и увидел, что Юэ Фэй сидит на полу перед кофейным столиком, чистит руками раков и смотрит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вернулся. Ты уже поужинал?» поприветствовал его 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«Я не голоден, ты можешь поужинать сам, у меня ещё есть кое-какая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Гу Вэй поднимается наверх, Юэ Фэй продолжал чистить раков, не придавая этому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в спальне, Гу Вэй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острым чувствам альфы, он понял, что за дверью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единственный человек в этом доме, кроме него -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встал,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дверь не была заперта, но он хотел посмотреть, что этот бета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тайно открыть дверь, как он себе это представлял. Юэ Фэй постучался.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звать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присел на корточки перед комнатой Гу Вэя, прижал кулак к животу и постучал в дверь другой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дверь открылась изнутри, Юэ Фэй поднял глаза и увидел Гу Вэя, выходящего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Гу Вэя, Юэ Фэй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мне...придётся съездить в больницу...»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Юэ Фэй хотел встать, но не ожидал, что потеряет сознание, он упал прямо к ногам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был очень удивлён, но без колебаний присел на корточки и помог ему подняться. Увидев его лицо, покрытое холодным потом, и бледные губы, он понял, что Юэ Фэй не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Юэ, приезжай и отвези Юэ Фэя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заботиться о нуждах Гу Вэя, Тан Юэ жил рядом с ним. Ответив на звонок, он поехал как можно скорее, заранее позвонив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отправил Юэ Фэя в больницу, всё уже было готово, они быстро отвели его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Гу, я подожду здесь, а вы можете вернуться и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Гу Вэя, сидящего на пластиковом стуле и молча ожидающего результатов обследования врача, чувствуя себя полным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взглянул на него, но ничего не сказал, Тан Юэ тоже остроумно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доктор вышел, подошёл к Гу Вэю и сказал: «У пациента диагностирован гастрит в сочетании с низким кровяным давлением, вот почему он упал в обморок. Пациент проснулся, ему сейчас делают внутривенную инфузию. Больной находится в плохом самочувствии, ему необходимо отныне уделять внимание своему питанию, то есть регулярно питаться, развивать здоровые привычки к работе и отдыху, избегать употребления продуктов, которые могут раздражать желудок».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сразу же вспомнил пряных раков, которых он видел, когда вернулся домой: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вздохнул с облегчением, это была не смертельная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«Останься здесь, чтобы позаботиться о нём, доложишь мне, если что-то изменится». Сказав это, Гу Вэй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«Я отвезу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«Не нужно, дай мне ключ».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послушно протянул ему ключ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