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Быть Профессионалом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следующего дня, Юэ Фэй вернулся в дом возле школы, о котором ему говорил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Юэ Фэй  ввёл код, который дал ему Тан Юэ, чтобы открыть дверь. Он сразу же уставился на знакомую тетю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Юэ, 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тепло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немного удивлён: «Тётя Чэнь, вы здесь, а как же район Наньвань Сян?»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Чэнь: «Раз уж вы здесь, мне нет необходимости оставаться в районе Наньвань Сян, верно? Конечно, я пришла сюда для того, чтобы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«А как же господин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Чэнь: «Господин Гу никогда не ест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опешил: «Вот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Тан сказал мне в первый же день, что нет никакой необходимости готовить для господина Гу. Я думаю, что господин Гу уже пообедал со своими деловыми партнерами, прежде чем вернуться домой» Тётя Чэнь ему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кивнул, всё ещё удивлённый решениями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тётю Чэнь наняли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несомненно, заслуживает того, чтобы быть наследником семьи Гу, этот человек очень внимателен к мелким деталям, которые даже Юэ Фэй мог бы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богатый президент может завоевать сердце любого? Думая о своих прежних начальниках, они только и знают, что значит высосать досуха труд и знания. Неудивительно, что их бизнес не может расти дальше, а в компании нет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короткого мгновения, Юэ Фэй уже разыграл в своём уме бесчисленные драматические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должен хорошо подготовиться к ужину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Тан, не могли бы вы прислать мне информацию о привычках господина Гу, его личных предпочтениях и тому подобное. Мне нужно подготовиться к ужину, который будет на этих выходных» После еды Юэ Фэй вернулся в свою комнату и послал сообщение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получив сообщение от Юэ Фэя, он находился с Гу Вэем на деловом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господин Юэ сказал, что хотел бы знать о ваших предпочтениях, чтобы справиться с ужином в эти выходные». Тан Юэ попросил у Гу Вэя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взглянул на него и равнодушно сказал: «Э-э, отправь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подробности, Тан Юэ перенёс свою маленькую душевную боль и послал резюме привычек и предпочтений Гу Вэя, которые он собрал за эти годы Юэ Фэю, полная копия которого находится в его частной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документ, Юэ Фэй немедленно отложил учебник и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...Кофе без молока и сахара, без мёда, без помидоров, без питайи...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прочитал первую страницу с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вторую страницу, там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третью страницу, он забыл, что было написано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Тан Юэ отправил ещё одно сообщение, Юэ Фэй вышел из вложенного файла, чтобы увидеть текст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Пожалуйста, заполните эту анкету, чтобы господин Гу мог ознакомиться с вашей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быстро взглянул на неё, в основном речь шла о его личных симпатиях, антипатиях и обычных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ответил ему: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докладывать расписание дня Гу Вэю, Тан Юэ достал 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Гу, мистер Юэ также предоставил информацию о своих личных привычках, не хотите ли взглянуть?» Тан Юэ не был уверен в решении Гу Вэя, поэтому он не осмелился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поднял глаз: «Положи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документы, Тан Юэ повернулся и вышел из кабинета. Он тяжело вздохнул и ушёл. Господин Гу, наверное, не был счастлив, казалось, что он делает ненужные шаги и пытается разгадать святую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Гу Вэй наконец обратил своё внимание на папку, оставленную Тан Юэ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рабочий перерыв, поэтому Гу Вэй взял папку и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..Не курить, не употреблять алкоголь, не пить крепкий чай и кофе, не есть острую пищу...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закрыл папку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школе, который внимательно слушал преподавателя, внезапно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Что ты ел в первую ночь в районе Наньвань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опешил: Раков в пряном соусе,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Ах, ты же не ешь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ешь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Юэ Фэй понял, что он не совсем правильно заполнил анкету. Это правда, что Юэ Фэй не ел острую пищу в оригинальной новелле... он ничего не знал о другом Юэ Фэе, поэтому просто заполнил анкету в соответствии со своими идеальными жизненными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сказать об этом Гу Вэю, он мог только ответить: Я только недавно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взглянул на профессора и надел беспроводные наушники, глубокий и улыбающийся голос зазвучал в его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 анкеты заключается в том, чтобы ты заполнил свои настоящие привычки, переделай».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достал наушники и ответил: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[легонько хлопнул себя по лбу]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анкета о каких-то привычках? Почему он испытывал чувство стыда из-за того, что учитель застукал его за неправильным домашним заданием, захотев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шлепок по голове...разве их отношения позволяют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нижнюю губу, Юэ Фэй немного подумал, прежде чем ответить: [рукопожатие]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слегка усмехнулся, когда получил от него эмодзи, и положил трубку. Этого бету больше не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совпало, что Тан Юэ постучал в дверь и вошёл. Гу Вэй подтолкнул папку перед собой к краю стола: «Возьми и разорви на мелкие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подошёл,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вдруг передумал: «На самом деле, отдай папку экономке, которая готовит для Юэ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ошеломлён, он закрыл папку: «Тётя Чэнь, которая отвечает за питание господина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того, чтобы тётя Чэнь поняла вкус господина Юэ. Господин Гу очень внимателен к господину Юэ. Похоже, он был прав, готовя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бизнес Юэ будет занимать третье место после компании президента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молча анализировал слова Гу Вэя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Фэй, с другой стороны, не знал, для чего это делал Гу Вэй. Он просто заполнил анкету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Вэй ответил эмодзи [хорошо], он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положил трубку, профессор в аудитории уже перелистнул множество слайдов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и работать одновременно тяжело, слушая профессора, чтобы готовиться к экзамену, ему ещё приходится иметь дело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интенсивность занятости не стоит упоминания по сравнению с той, что он испытал в прошлом. После того, как Юэ Фэй вздохнул с облегчением, он продолжил плавать в океане знаний, стремясь решать задачи сам, чтобы не задохнуться в этом океане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