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Быть Профессионалом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следующего дня, Юэ Фэй вернулся в дом возле школы, о котором ему говорил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Юэ Фэй  ввёл код, который дал ему Тан Юэ, чтобы открыть дверь. Он сразу же уставился на знакомую тетю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Юэ, с возвращением».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Чэнь тепло поприветствовала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был немного удивлён: «Тётя Чэнь, вы здесь, а как же район Наньвань Сян?»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Чэнь: «Раз уж вы здесь, мне нет необходимости оставаться в районе Наньвань Сян, верно? Конечно, я пришла сюда для того, чтобы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«А как же господин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Чэнь: «Господин Гу никогда не ест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опешил: «Вот оно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Тан сказал мне в первый же день, что нет никакой необходимости готовить для господина Гу. Я думаю, что господин Гу уже пообедал со своими деловыми партнерами, прежде чем вернуться домой» Тётя Чэнь ему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кивнул, всё ещё удивлённый решениями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тётю Чэнь наняли готовить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несомненно, заслуживает того, чтобы быть наследником семьи Гу, этот человек очень внимателен к мелким деталям, которые даже Юэ Фэй мог бы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богатый президент может завоевать сердце любого? Думая о своих прежних начальниках, они только и знают, что значит высосать досуха труд и знания. Неудивительно, что их бизнес не может расти дальше, а в компании нет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короткого мгновения, Юэ Фэй уже разыграл в своём уме бесчисленные драматические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должен хорошо подготовиться к ужину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Тан, не могли бы вы прислать мне информацию о привычках господина Гу, его личных предпочтениях и тому подобное. Мне нужно подготовиться к ужину, который будет на этих выходных» После еды Юэ Фэй вернулся в свою комнату и послал сообщение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Юэ получив сообщение от Юэ Фэя, он находился с Гу Вэем на деловом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Гу, господин Юэ сказал, что хотел бы знать о ваших предпочтениях, чтобы справиться с ужином в эти выходные». Тан Юэ попросил у Гу Вэя инструкций.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взглянул на него и равнодушно сказал: «Э-э, отправь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подробности, Тан Юэ перенёс свою маленькую душевную боль и послал резюме привычек и предпочтений Гу Вэя, которые он собрал за эти годы Юэ Фэю, полная копия которого находится в его частной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документ, Юэ Фэй немедленно отложил учебник и прочитал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...Кофе без молока и сахара, без мёда, без помидоров, без питайи...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прочитал первую страницу с 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вторую страницу, там есть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третью страницу, он забыл, что было написано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Тан Юэ отправил ещё одно сообщение, Юэ Фэй вышел из вложенного файла, чтобы увидеть текст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Пожалуйста, заполните эту анкету, чтобы господин Гу мог ознакомиться с вашей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быстро взглянул на неё, в основном речь шла о его личных симпатиях, антипатиях и обычных привычках.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ответил ему: 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закончив докладывать расписание дня Гу Вэю, Тан Юэ достал 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Гу, мистер Юэ также предоставил информацию о своих личных привычках, не хотите ли взглянуть?» Тан Юэ не был уверен в решении Гу Вэя, поэтому он не осмелился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поднял глаз: «Положи на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документы, Тан Юэ повернулся и вышел из кабинета. Он тяжело вздохнул и ушёл. Господин Гу, наверное, не был счастлив, казалось, что он делает ненужные шаги и пытается разгадать святую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Гу Вэй наконец обратил своё внимание на папку, оставленную Тан Юэ после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рабочий перерыв, поэтому Гу Вэй взял папку и просмотрел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..Не курить, не употреблять алкоголь, не пить крепкий чай и кофе, не есть острую пищу...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закрыл папку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школе, который внимательно слушал преподавателя, внезапно получил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Что ты ел в первую ночь в районе Наньвань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опешил: Раков в пряном соусе, ты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Ах, ты же не ешь острую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ешь острую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Юэ Фэй понял, что он не совсем правильно заполнил анкету. Это правда, что Юэ Фэй не ел острую пищу в оригинальной новелле... он ничего не знал о другом Юэ Фэе, поэтому просто заполнил анкету в соответствии со своими идеальными жизненными привычками.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он не мог сказать об этом Гу Вэю, он мог только ответить: Я только недавно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[Голосовое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взглянул на профессора и надел беспроводные наушники, глубокий и улыбающийся голос зазвучал в его барабанных перепонках.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«Смысл анкеты заключается в том, чтобы ты заполнил свои настоящие привычки, переделай».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достал наушники и ответил: ...Понял.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[легонько хлопнул себя по лбу]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замолчал,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анкета о каких-то привычках? Почему он испытывал чувство стыда из-за того, что учитель застукал его за неправильным домашним заданием, захотев поговорить с ним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шлепок по голове...разве их отношения позволяют 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Выпятив нижнюю губу, Юэ Фэй немного подумал, прежде чем ответить: [рукопожатие]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слегка усмехнулся, когда получил от него эмодзи, и положил трубку. Этого бету больше не дразнили.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совпало, что Тан Юэ постучал в дверь и вошёл. Гу Вэй подтолкнул папку перед собой к краю стола: «Возьми и разорви на мелкие кусочки».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подошёл, чтобы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вдруг передумал: «На самом деле, отдай папку экономке, которая готовит для Юэ Фэя».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ошеломлён, он закрыл папку: «Тётя Чэнь, которая отвечает за питание господина 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сказал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«Хорошо,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для того, чтобы тётя Чэнь поняла вкус господина Юэ. Господин Гу очень внимателен к господину Юэ. Похоже, он был прав, готовя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бизнес Юэ будет занимать третье место после компании президента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молча анализировал слова Гу Вэя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Фэй, с другой стороны, не знал, для чего это делал Гу Вэй. Он просто заполнил анкету и отправил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Вэй ответил эмодзи [хорошо], он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положил трубку, профессор в аудитории уже перелистнул множество слайдов PowerPoint.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и работать одновременно тяжело, слушая профессора, чтобы готовиться к экзамену, ему ещё приходится иметь дело с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интенсивность занятости не стоит упоминания по сравнению с той, что он испытал в прошлом. После того, как Юэ Фэй вздохнул с облегчением, он продолжил плавать в океане знаний, стремясь решать задачи сам, чтобы не задохнуться в этом океане во время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http://bllate.org/book/14440/1276850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