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Подмена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были сложены тетради. Гу Вэй поставил стакан рядом с книгами и сел, согнув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Присев, Гу Вэй неловко огляделся. Когда он вырос, он редко так садился на пол, несмотря на то, что под ним была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решить эту задачу?»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подошёл к нему и спросил, указывая на задание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опустил глаза, положив руки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понял чего хотел Гу Вэй, он подал ему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быстро написал номер рядом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закончил писать и отложил ручку, Юэ Фэй немного подождал, прежде чем спросить: «Это?»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«Это 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открыл ответы на обратной стороне книги и показал ему: «Вот ответ. Я хочу спросить, как решить эту задачу».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«Ты сможешь решить её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неловкость, Юэ Фэй сказал правду: «Я не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его впечатляющих 58 баллах, Гу Вэй снова взял ручку: «Шаг первый».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понял, как решить это задание?» терпеливо спросил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«... наверное». Если я не скажу, что понял, ты не дашь мне увидеть завтрашнее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«Хорошо, тогда следующая задача».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прошло довольно много времени, Юэ Фэй предложил: «Уже поздно, как насчёт того, чтобы мы остановились здесь,  я продолжу с секретарём Таном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отложил ручку. Услышав первую половину предложения Юэ Фэя, он снова взял её: «Нет, мы рассмотрим все задачи, пока ты их не поймёшь».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проверил время, было десять часов: «Тебе завтра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«Я начальник».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сожалел, что сказал такое Гу Вэю, он смог только зазевать со слезами на глазах: «... Я хочу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ложиться спать - вредно для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выглядит очень жалко, Гу Вэй проявил сострадание: «Тогда мы продолжим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кивнул, как маленький цыплёнок, клевавший рис, полностью игнорируя глубокий смысл слов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 следующий день он увидел Гу Вэя уже сидящим за обеденным столом, Юэ Фэй был крайне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собираешься остаться здесь?» Юэ Фэй спросил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«Просто здесь тётя-домработница, ей неудобно перемещаться между двумя местами. Она может возвращаться в район Наньвань Сян только по выходным».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Юэ Фэя упал на тётю Чэнь. Разве она не говорила, что мистер Гу никогда не ест приготовленную ею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Чэнь не знала, что её использовали в качестве предлога, она подумала, что Гу Вэй вот-вот начал ценить её труд, поэтому она сказала: «Мистер Гу, если вы хотите, я могу пойти заранее в район Наньвань Сян и приготовить там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сделал паузу, а затем с трудом ответил: «В этом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Юэ Фэй собирался вернуться в свою комнату, чтобы сделать уроки, но его остановил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«Подойти в кабинет».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здесь относительно небольшая, всего с одним столом. Гу Вэй позволил Юэ Фэю сесть сбоку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«Будем заниматься здесь, если ты чего-то не понимаешь, то можешь спросить меня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видел, что Гу Вэй занят своей работой, когда он достал ноутбук, то очень понимающе спросил его: «Может я тебе буду мешать? Я могу пойти учиться в гостиную, если чего-то не пойму, то спрошу тебя позже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достал из ящика золотые очки, медленно надел их и повернул голову, чтобы посмотреть на Юэ Фэя. Он увидел намерение своего партнёра не учиться здесь, и задумчиво улыбнулся: «Это не побеспокоит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впервые увидел Гу Вэя в очках. Трёхмерные черты его лица были подчеркнуты очками в золотой оправе. Красивое лицо Гу Вэя сейчас выглядело более шелковистым и суровым, он нейтрализовал ауру альфы. Это был фетиш Юэ Фэя, и его сердце, казалось,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короткого трюка, Юэ Фэй опустил голову, чтобы избежать взгляда Гу Вэя, и, наверное, отказался от игры в моргалки.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тогда я пойду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учебной комнате, один человек просматривал договор на своём ноутбуке, а другой записывал вопросы задания, неожиданно гармоничные.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Юэ Фэй сталкивался с вопросом, которого не понимал, то сначала смотрел на ответ, а потом пропускал задание. Иногда он догадывался как решать какую-либо задачу и отмечал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большое количество вопросов, Юэ Фэй перевёл взгляд с книги на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Вэй, который занимался своей работой, заметил нерешительный взгляд Юэ Фэя. Поддерживая подбородок, он протянул к нему руку с вытянутой вверх ладонью: «Что ты не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их взгляды встретились, Юэ Фэй пригнулся, опустил глаза и подал ему книгу: «Я отметил непонятные для меня вопросы».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взял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Юэ Фэй решил задание, но ответ оказался неправильным. Поэтому сегодня, Гу Вэй уже чувствовал его слабую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учебники?» спросил его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достал книгу: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не знал, произошло это из-за того, что он привыкает к объяснению Гу Вэя, или из-за благословения красоты,  но он чувствовал, что его речь сегодня была не такая туманная, как вчера. После нескольких объяснённых тем, Юэ Фэй понял, как решать такие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Вэй закончил говорить, Юэ Фэй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Юэ Фэй достал свой мобильный телефон и отправил сообщение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Секретарь Тан, вы сегодня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быстро ответил: «Не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Почему вы не приехали? Президент Гу, кажется, занят, я немного смущаюсь, когда прошу его помочь мне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ожидания, Тан Юэ ответил: Вы попросили мистера Гу помочь вам с учёбой?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увидеть, как Тан Юэ говорит без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Я просто знаю, что наш Президент Гу входит в первую тройку докторантов.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... Нет ... не наш Президент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Он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Ха-ха, всё хорошо, я просто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Разве это было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Вы видели, как я смеюсь?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Ладно, не совсем смешно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Вы можете прийти чтобы помочь мне с учёбой, когда у вас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Я ... следующие несколько дней я буду очень занят ... Если вы чего-то не понимаете, вам лучше спросить Мистер Гу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Удачи на экзамене [сжатый кулак]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[✊]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Тан Юэ на другом конце города открыл холодильник и достал банку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разве хоть когда-то объяснял что-то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стал свидетелем того, как менеджер отдела был уволен на месте из-за неверных данных в отчёте. Тан Юэ не верил, что у Гу Вэя хватит терпения объяснить сложную алгебру, особенно основные задачи в сложной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опустится до этого уровня, разве могут быть другие объяснения, кроме настоящей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почувствовал, что только что сделал замечательное открытие, поэтому он отправил сообщение своему коллеге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Не обвиняй меня в том, что я не сказал тебе этого. С этого момента, будь вежлив с господином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Господин Юэ всегда был под твоей опекой,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Думаю, что скоро всё поменяется.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Гендерное неравенство.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Си, который был бетой: Заблуждаешься.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Цяо Си и Тан Юэ вызвали в офис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Тан Юэ, человека, который раньше отвечал за все вопросы, связанные с Юэ Фэем, теперь заменит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большого значения, самое важное для вас - хорошо выполнять работу компании» сказал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заметил часть материалов на углу стола Гу Вэя, это была вся информация о Юэ Фэе, которую он собрал. Среди неё,  бывший парень Юэ Фэя -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выслушал приказ Гу Вэя и естественно ответил. По его мнению, вполне естественно, что дела компании идут впереди Юэ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офис президента, Тан Юэ посмотрел на Цяо Си с простым выражением лица и улыбнулся, намекнув ему: «Ты не собираешься просто следовать тому, что только что сказал Мистер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нахмурился: «Что ещё? Господин Гу платит нам зарплату, конечно же мы следуем его инструкциям и требованиям. Партнёра, Господин Гу использует только с единственной целью прав наследования, если он не нарушит договор, будет не о чем беспокоиться. Президент Гу передал мне эту работу из-за того, что ты сосредоточился не на том месте. Это также предупреждение для тебя, что ты не знаешь своих приоритетов».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 удивлён: «Я? Не знаю о своих приоритетах? Хорошо, не говори, что я не предупреждал тебя тогда».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работа была передана, Тан Юэ отправил в WeChat ID Юэ Фэя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послал сообщение самому Юэ Фэю с просьбой удалить его из списка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ответил ему вопросительным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Это просто мои рабочие привычки, чтобы не влиять на работу друг друга. Ты можешь связаться с Цяо Си, если у тебя появятся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какие-либо вопросы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Могу я спросить, почему всё так внезапно поменялось?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на мгновение задумался, но не осмелился сказать лишнего: После того, как меня устроят на работу для более сложного проекта, мне придётся часто путешествовать, поэтому Цяо Си больше подходит для моих прошлых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Понятно, то есть это не просто недоразумение. Спасибо за вашу заботу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Удачного сотрудничества, мистер Юэ, до свидания [рукопожатие]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[Рукопожатие]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район Наньвань Сян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столом, Юэ Фэй колебался во время еды, но, наконец, спросил: «Почему ты заменил секретаря Тан?»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остановил свои палочки для еды: «Тебе не нравится Цяо 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«Это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замены Тан Юэ, Юэ Фэй и Цяо Си больше не разговаривали, кроме того случая, когда они впервые представились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«У Тан Юэ есть другая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паузы, Юэ Фэй опустил глаза: «Я надеюсь, что ты хотя бы расскажешь мне об изменениях, связанных со мной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наелся» отложив палочки для еды, Юэ Фэй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http://bllate.org/book/14440/1276857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