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19: Любое Недовольство Мной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обеденной комнате было странно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Чэнь, случайно вышедшая из кухни с супом, просто стояла в дверях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Перекусив, Гу Вэй слегка нахмурился, поставил миску и произнёс: «Приберись».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Чэнь быстро убрала недоеденную еду и занесла суп обратно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богатых, то она, как посторонняя, конечно, ничего не знает об их мыслях, поэтому не смеет ничего говорить и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вернулся в свою комнату, чувствуя себя странно подавленным, чувство, которого он не испытывал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относился к этой обязанности так же, как и к другой своей работе в компании - спокойно и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маленьком балконе в комнате, Юэ Фэй смотрел на дорожные огни, они были как серебряные драконы, распростёршие своё тело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Низкая температура ночи и слабый прохладный ветерок помогли успокоить раздражительность Юэ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расстроился? Отношения между ними изначально были похожи на отношения подчинённого и босса, затем всё стало больше похоже на команду, которая выполняет какой-то проект; то, что поменяли секретаря не так уж и важно. Гу Вэю действительно не нужно было спрашивать 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не сделал ничего плохого, это было его собственное мнение, которое было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вышел из себя благодаря Гу Вэю, но в этом не было никакой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делаешь?» Находясь здесь так долго, живя комфортной жизнью, вы действительно думаете о себе как о Юэ Фэе в книге?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Юэ Фэй послал сообщение Гу Вэю, признав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Мне очень жаль, но я сегодня не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Вэй, возможно, был занят и ответил ему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оба жили под одной крышей, Юэ Фэй вовсе не хотел подниматься наверх, чтобы найти Гу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Гу Вэй находился в кабинете второго этажа, посмотрев на сообщение, отправленное Юэ Фэем, он на мгновение нахмурился и задумался. Затем он пролистал свои группы чатов и нажал на ту, где был его старший брат Гу Вэйй.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Вэйй - омега, он женат и уже довольно давно живёт за границей со своим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Вэй: Если Уэсли выходит из себя из-за других омег,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Вэйй: Уэсли мне изменяет?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Вэйй: О, это не так. Почему ты вдруг об этом спрашиваешь? Сяо Фэй вышел из себя благодаря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Вэй: Нет, не у меня, а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Вэйй: Расскажи мне подробно,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Вэй: Друг поменял секретаря своего партнера без 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Вэйй: О, хотя это не так уж и важно, такие вопросы должны быть обсуждены между ними обоими. Впрочем, злиться по этому поводу не стоит, разве что партнёр твоего друга и секретарь...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Вэйй: Это не обязательно правда. Это также зависит от отношений между ними и от того, как они относятся друг к другу ежедневно. Они могут не сердиться из-за пустяков. Каждый конфликт между партнёрами, как правило, является накоплением бесчисленных предыдущих неудовлетворений.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Вэй: Мой друг очень хороший, его партнёр не может быть им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Вэйй: Твой превосходный друг действительно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Вэй: Нет, уже поздно, надо раньше 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ответил на сообщение поздно ночью, прежде чем Юэ Фэй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Вэй: Я был занят, если ты голоден, то можешь поесть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Юэ Фэй увидел это сообщение, он почувствовал, что его желудок начал урчать.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 и, волоча ноги, открыл дверь, идя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достал из холодильника суп, к которому не прикасался ужином, Юэ Фэй услышал шаги, спускающиеся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в дверях кухни появился человек, который только что послал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тоже проголодался?» Юэ Фэй повернулся спиной к двери и громким голосом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Вэя был немного тихим: «Э-э, есть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разогрею суп, перекусишь» сказал Юэ Фэй, разогревая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долго не слышал ответа от человека позади него, он обернулся и увидел Гу Вэя в знакомых очках с золотой оправой, пристально смотрящего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Юэ Фэй обернулся, Гу Вэй спросил: « Уже готово?»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сделал паузу, затем повернулся спиной к человеку: «Скоро».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суп был готов, они снова уселись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наблюдал, как Гу Вэй снимает очки, после глотка супа, казалось, он бессознательно спросил: «Ты близорук?»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альф вероятность близорукости крайне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ты носишь очки?» Юэ Фэй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выбирать между предотвращением ультрафиолетового отражения от экрана компьютера и ношением того, что тебе нравится, то Гу Вэй выберет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надел очки перед Юэ Фэем, его рассеянность была слишком очевидна. Гу Вэй хотел сделать вид, что ему всё равно, что Юэ Фэй думает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беты действительно всё написано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Фэй, который не знал, что его обманывают, был немного удивлен, когда услышал ответ: «Я 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во время ужина было мягко и молчаливо снято ими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изменил тон и снова спросил его: «Могу я спросить тебя, почему ты заменил Тан Юэ? Настоящая причина».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перестал есть суп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ты не обязан отвечать» Юэ Фэй опустил глаза, его тон был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он альфа» сказал Гу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сказал полуправду: «Несмотря на то, что мы всего лишь партнёры по соглашению, ты знаешь, что природа Альфы не может вынести ни малейшей провокации. Он рядом с тобой, и мой феромон может напасть на него из-под контроля. Для безопасности я организовал для него выполнение других задач».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физиологических знаний АБО, то Юэ Фэй на самом деле знает очень мало. Слушая Гу Вэя в этот момент, он думал, что это было желание альфы победить других, поэтому кивнул и сказал: «Если так, то я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не был уверен, он спросил его: «Ты действительно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«Феромон - это проблема, я понимаю» это должно быть то же самое, что и эндокринные расстройства.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всё ещё не был уверен, понимает ли Юэ Фэй это на самом деле или нет, поэтому он мог только кивнуть головой: «Хорошо, что ты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супом, Юэ Фэй сознательно отнёс миски и палочки для еды обратно на кухню, но внезапно пара хорошо узловатых рук протянулась перед ним и забрала его пустую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стоит» Юэ Фэй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проигнорировал его, он занёс тарелки и палочки на кухню, положил их в посудомоечную машину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с некоторым смущением коснулся своей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есть ещё какое-нибудь недовольство мной?» вдруг сказал Гу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поднял глаза: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Вэй: «Есть что сказать мне?» Если Гу Вэй не спросит этого, 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никакого недовольства» удивился Юэ Фэй, размышляя о том, почему он так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поджал нижнюю губу, и уголки его рта приподнялись: «Я тоже так 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неделя будет экзаменационной.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был замучен до смерти различными темами в течение пяти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 время, он заранее сказал Гу Вэю, что на этой неделе не вернётся в дом за пределами кампуса, а останется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ответил ему эмодзи [OK], и они не общались друг с другом в течение пяти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Фэя действительно не было времени, даже если это Гу Вэй, он всё равно будет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район Наньвань Сян, Юэ Фэй послал сообщение Гу Вэю, сообщив, что он наконец-то закончил экзамены и вернётся к нему в эти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Вэй, возможно, опять был занят и не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немного подумал и послал сообщение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Секретарь Цяо, вы заняты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Юэ Фэй вернулся в район Наньвань Сян, он получил ответ от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Си: Есть ли что-то срочное для господина Юэ, надо позвонить господину Гу? Господина Гу пригласили принять участие в трехдневном круизе. Сейчас он очень занят и освободится не раньше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Нет, ничего, никаких срочных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Си: [улыбающийся смайлик]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почесал волосы и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район Наньвань Сян и поужинав, Юэ Фэй лёг на диван в гостиной, чтобы посмотреть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доме один ночью, он чувствовал себя таким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ему приходилось оставаться одному здесь, ведь Гу Вэй часто возвращался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не знал, когда Гу Вэй, который никогда не ел дома, начал есть за одним столом с ним утром и вечером. Несмотря на то, что Гу Вэй был занят в кабинете второго этажа до позднего вечера, иногда Юэ Фэй слышал, как он (Гу Вэй) поднимает стул наверх. Ощущение того, что в доме есть ещё один человек, каким-то непостижимым образом давало ему душевное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Юэ Фэй чувствовал, что у него были некоторые проблемы со сном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Гу Вэй не вернётся, то просто остался бы в общежитии на эти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Фильм, который Юэ Фэй выбрала наугад, назывался «Сожительство и любовь». Когда он увидел сюжет о том, как главный герой ищет новый дом, чтобы съехать после истечения срока совместной аренды, Юэ Фэй вдруг вспомнил, что он и Гу Вэй жили вместе уже два месяца с тех пор, как получили свидетельство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что Гу Вэй собирается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Юэ Фэй вдруг почувствовал, что смотреть фильм было немного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телефон, желая поговорить со своим соседом по комнате об экзаменах, но с первого взгляда увидел, что на экране появились развлекательные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[Сегодня, во время круиза Боуэн Шэньян, звезда Чуран неожиданно вошла в свой цикл течки и была помечена президентом группы 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Юэ Фэй не знал, о ком идёт речь, он просто небрежно щёлкнул по новостям. Только когда он увидел фотографию Гу Вэя, занимавшую половину первой страницы, он понял, что его, возможно,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http://bllate.org/book/14440/1276858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