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Написан По Сценарию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когда они вернулись в район Наньвань Сян, Гу Вэй пообедал дома, прежде чем снова пойти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Юэ Фэй пошёл на второй этаж, лёг на кровать и долго спал, до тех пор, пока Гу Вэй не вернулся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проспал весь день? Ты плохо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столом, Гу Вэй слегка нахмурился, увидев всё ещё сонный вид Юэ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чувствовал себя немного нехорошо, когда вернулся, но теперь всё стало лучше» сказал Юэ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свободное время, чтобы съездить в больницу для полного осмотра тела» Гу Вэй положил немного еды в тарелку Юэ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на некоторое время опешил, а затем кивнул: «Я съезжу»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«Результаты расследования стали известны во второй половине дня. Ты не списывал, но я предлагаю тебе пока не возвращаться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«Раз уж они доказали мою невиновность, почему я не могу завтра пойти в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«Студент, который сообщил о тебе - сын твоего директора. Сегодня днём твой директор ждал меня у моего кабинета. Я был на собраниях, и у меня не было времени увидеться с ним. Ты уверен, что хочешь завтра вернуться в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Юэ Фэй вернётся в школу, директор обязательно постучит в дверь 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«Думаю, мне следует не торопиться ... мы действительно хотим подать в суд на Тан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«Ты из семьи Гу,  поэтому к этому вопросу нельзя относиться легкомысленно».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«Ох...» Юэ Фэй кивнул. Естественно, репутация Семьи Гу выше его репутации. Если он партнёр Гу Вэя, клевета на него равносильна клевете на Семью Гу. Для Гу Вэя имеет смысл заняться этим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«Если кто-то сегодня оскорбит Семью Гу и ему это сойдет с рук, появится больше людей, которые последуют этому примеру. Несмотря на то, что все эти оскорбления окажутся неправдой, я всё равно не люблю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«Ох!» Юэ Фэй кивнул: «Это зависит от тебя, как ты хочешь, так и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очень интересовали такого рода конфликты, поэтому он, естественно, следовал инструкциям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указал на его тарелку и сказал: «Тогда ешь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укусил мясной шарик: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Юэ Фэй получил сообщение от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 Сяо Фэй, твой директор сказал, что приедет к тебе и принесёт несколько подарков. Если бы никто об этом  не знал, люди бы подумали, что он здесь, чтобы помочь нуждающимся студентам. Ты сделал что-то плохое в школе? Почему к нам приехал твой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Мама, о чём ты говоришь, в наши дни все учителя такие, они очень вежливые.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Наш директор что-нибудь спрашивал, когда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 Ох, он спросил, где ты сейчас живёшь. Я дала ему твой адрес и послала тебе сообщение, чтобы ты знал. Он должен скоро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 Кстати, ты сегодня не был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Да, я должен был быть сегодня в школе, но почему ты дала ему мой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 Я просто подумала, что если он хотел тебя навестить, не лучше ли ему было это сделать там, где ты сейчас живёшь. Теперь ты живёшь с Сяо Вэем. Если он хочет навестить тебя, он должен прийти к вам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 У тебя есть какие-то неудобства? В противном случае, я могу позвонить твоему директору и попросить его прийти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Нет, я шучу с тобой,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звонок зазвенел, как только было отправлено сообщение матери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дня, дома был только Юэ Фэй. Честно говоря, он вообще не хотел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директор Тан стоял со своим беспокойным сыном, держа в руках большие и маленькие сумки, настойчиво нажимая на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повёл себя так, будто не слышит! Он надел наушники и сосредоточился на просмотре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зазвонил его телефон с незнакомого номера. Он решил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снова, это был Гу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«Дверной звонок дома звонил в течение некоторого времени. Я поручил уведомить Тан Юэ, чтобы он попросил ассоциацию собственности прийти и разобраться с людьми у двери. Тебе не нужно беспокоиться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Вэй повесил трубку, его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 звонящего абонента, Юэ Фэй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[Инь Синьчэнь]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его телефоне всё ещё есть номер Инь Синьчэня?!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главный герой новеллы, несмотря на то, что Юэ Фэй уже мог догадаться, зачем звонил Инь Синьчэнь, Юэ Фэй вздохнул и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Фэй?»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это Инь Синьчэнь. Мы обменялись номерами мобильных телефонов во время школьных занятий, но я так и не позвонил тебе. Ты сейчас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появились какие-то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слухов о том, что ты списал на экзамене, Тан Си был импульсивен, он сделал это из-за меня. Я связался с тобой, чтобы спросить, можешь ли ты простить его и решить этот вопрос в частном порядке, а не законом».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«...Похоже, что наши отношения не настолько хороши, чтобы говорить об этом вопросе».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понял». Инь Синьчэнь не стал утруждать себя: «Спасибо, что ответил на мой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«Надеюсь, ты меня правильно понял, я ничего не имею против тебя как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 не вмешиваешься в мою жизнь, пожалуйста, возвращайся к Цзянь Йи, поработай над своими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Инь Синьчэнь сделал паузу: «Я думал, ты, должно быть, ненавидишь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«Нет». В конце концов, ты для меня просто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Синьчэнь тихо усмехнулся: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Инь Синьчэнь посмотрел на свой телефон и на мгновение отключился.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не ненавидел меня раньше, я уверен, что теперь ты будешь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Инь Синьчэнь достал из кармана визитную карточку и набрал номер, по которому никогда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Гу, это Сяо Инь, гм, человек в круизе, который предупредил вас о том, что с вашим напитком проблемы, извините, что прерываю...»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попросить вас об одолжении».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вернулся к ужину вечером, поэтому Юэ Фэй просто подумал, что он, должно быть, сильно занят работой. Поужинав, он пошёл в кабинет и стал искать фильм, чтобы что-то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почти десять часов, на втором этаже послышался какой-то звук. Юэ Фэй догадался, что Гу Вэй вернулся. Он закончил смотреть фильм, чтобы умыться и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 и увидев, что свет в кабинете Юэ Фэя всё ещё горит, Гу Вэй постучал в дверь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открыл дверь: «Ты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«Ты ещё не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«Пока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не спится, приходи ко мне в кабинет выпить?» Гу Вэй позвал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подумал, что он сегодня немного странный, но согласился с таким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кабинета Гу Вэя осталасьтакой же, как и тогда, когда Юэ Фэй приходил к нему в прошлый раз. Они сели на то же место,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налил вино и слегка коснулся своего бокала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Тан был сегодня у тебя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«Да, мама сказала мне, что он также принёс некоторые подарки, и я попросил её вернуть их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разговаривал с адвокатом днём. В подобных случаях, по его словам, это уголовное преступление. Если мы предоставим достаточное количество обвинений и доказательств, другая сторона должна понести уголовную ответственность» сказал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«Ты серьёзно?» Действительно ли это уголовное преступление? Он думал, что это просто ещё один подростковый случай клеветы, самое большее - потребовать компенсации от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«Это в основном зависит от нашего отношения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«...Я думаю, просто пусть он опубликует письмо с извинениями в своих социальных сетях и на школьном форуме».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«Ну, этот инцидент не причинил мне никаких существенных неприятностей, так что просто 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кивнул: «Теперь я понял. Я позволю Цяо Си поговорить с адвокатом».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почувствовал себя немного странно: «О чём ты думаешь? Уладив всё таким образом...».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«Я уважаю твоё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Фэя в сердце проявился ряд вопросительных знаков. Кто был тем, кто вчера говорил, что хочет убивать кур и обезьян? Кто тот человек, который сказал, что семью Гу нельзя запугивать?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Гу Вэй встал и потрепал Юэ Фэя по голове: «Не думай об этом, 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Гу Вэй допил красное вино в бокале, вышел из кабинета и вернулся в спальню.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остался один в кабинете, он уставился на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ведёт себя странно,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после умывания, Юэ Фэй лёг на кровать и начал разбираться в разговоре Гу Вэя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Гу Вэй активно взял дело в свои руки, позволив Юэ Фэю ни о ч	ём не беспокоиться. Но сегодня, когда Гу Ввэй вернулся, он спросил Юэ Фэя, что он думает, и сказал чушь о том, что уважает его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пытается написать ему сценарий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пытается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Юэ Фэй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сообщение Гу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Ты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..Похоже, этот человек что-то от него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стиснул зубы: [улыбающийся 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Третьего Брата, к чёрту все заботы, он не должен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было что-то, о чём Юэ Фэй не знал, но Гу Вэй не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- старый лис. Несмотря на то, что Юэ Фэй относится к нему хорошо, это не меняет его хитрую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головой в одеяло, Юэ Фэй с досадой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сообщения, Юэ Фэй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некоторое время лежал на кровати. Поняв, что не может уснуть, он встал, включил телефон и позвонил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быстро взял трубку: «Мистер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как в прошлом году У Чэн сказал, что он закончил с исследованиями и хочет оспорить административные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Необдуманные слова Гу Вэя заставили Тан Юэ усомниться в том, что правильно было бы сказать: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«Школа Юэ Фэя вполне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последние несколько лет ты показал хорошие результаты. Я сообщу персоналу, чтобы они удвоили твою годовую зарплату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«Спасибо, Мистер 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«Отдохни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Гу Вэй всё ещё не мог уснуть. Услышав хрустящий звук стекла по мраморному полу снаружи, он нахмурился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кабинете до сих пор горит свет,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сидел на диване, на том же месте, где они недавно сидели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на мгновение опешил: «Ты ещё не спишь? Что ты здесь делаешь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рассердился, увидев, что Юэ Фэй вошёл в кабинет без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нахмурился и посмотрел на него, его глаза были немного не в фокусе: «Выпьем?».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http://bllate.org/book/14440/1276864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