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Страх, что Янь Гань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 была ярко освещена. Ночью скорая помощь подъехала к аварийному входу, пострадавших положили в санитарный автомобиль, Цзянь Цяосинь 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отделении неотложной помощи зажегся красный свет, его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лампочка над дверью несколько раз мигнула, а затем загорелась зелёным, он встал, не дожидаясь, пока дверь откроется.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вышла из-за двери, вся в синем защитном плаще, с сильным запахом стерилизации на теле, она сняла маску: «Вы родственник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быстро кивнул: «Да, доктор, как у него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состояние больше не угрожает жизни». Врач сказала ему: «Но ему нужно отдохнуть. У него лёгкое сотрясение мозга. Просто убедитесь, что он хорошо отдохнёт в ближайшие несколько дней. Но для начала мы переведём его в нашу палату интенсивной терапии для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облегчённо вздохнул: «Хорошо, что с ним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кивнула: «Пройдемте, нужно оформить кое-какие документы для его поступления».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Цзяня положили в палату. Цзянь Цяосинь долго смотрел на него, прежде чем уйти. На самом деле, ему всё ещё нужно было о многом спросить его, например, почему Цю Цзянь появился возле отеля, установленного съёмочной группой, почему его сразу же спасли...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три часа ночи, довольно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Цзянь Цяосинь заполнил все бумаги, он решился позвонить родителям Цю Цзяня: «Здравствуйте, тетя? Это Сяо Синь, извините, что беспокою вас так поздно, дело вот в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пробилось сквозь сумеречные облака, золотой свет засиял на земле, всё возродилось, больница возобновила своё оживлённое движение, люди приходили и уходили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Цю вытерла лицо салфеткой, всё это время всхлипывая.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не плачь, наш сын ещё не умер!» Отец Цю слегка нетерпеливо похлопал её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взглянул на свой телефон. Ему пора было уходить. Он должен вернуться на съёмки. Если он не придёт, то задержит продвижение фильма. Ему нужно было идти, поэтому он встал и сказал: «Дядя, тётя, мне нужно вернуться на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Цю опешила и тоже встала: «Сяо Синь, ты собираешься на работу? Ну, тогда иди, только Сяо Цзянь держит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кивнул, посмотрел на стеклянное окно реанимации и заколебался: «Тогда я вернусь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Цю Цзяня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Цзянь Цяосинь сказал: «Дядя, тётя, вы проделали такой долгий путь в город А, вам, должно быть, негде остановиться. Позвольте мне забронировать для вас отель. Вы не отдыхали со вчерашнего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Цю не согласилась и махнула рукой: «Ах, дитя, зачем тратить на это деньги? Мы можем остановиться у тебя и у А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на мгновение заколебался: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ключ в своём рюкзаке. Это была прекрасная возможность, поэтому он передал его матери Цю: «Тётя, это ключ. Там есть пустая комната. Вы можете воспользоваться этой комнатой, как вам заблагорассудится».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Цю не сомневалась в нём: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несколько слов родителям Цю Цзяня, Цзянь Цяосинь не стал задерживаться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ушёл, мать Цю вытерла слёзы из уголков глаз: «Я слышала, что Сяо Синь работает в индустрии развлечений, это место, где живут самые разные люди. Я слышала, что среди актёров есть много тайн, они могу сделать что угодно ради славы. У него такое милое личико, и я не уверена, что этот ребёнок всё ещё чист, интересно, сделал ли он что-нибудь, о чём сожалеет».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Цю был не очень доволен этими словами: «Тебе следует перестать нести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не могу этого сказать?» Мать Цю была не очень рада: «Наш Сяо Цзянь только что попал в автомобильную аварию из-за него. Сколько лет они вместе, но до сих пор не женаты? Когда он женится на нашем сыне, мне нужно будет хорошо с ним поговорить. Наш Сяо Цзянь хорошо зарабатывает. Он может просто остаться дома, чтобы заботиться о детях после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Отцу Цю захотелось курить. Он заметил табличку «не курить» в больнице и был очень расстроен тем, что не смог этого сделать. Естественно, у него не хватило терпения: «Не суй свой нос в их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была в полном разгаре уже в семь часов утра, ассистенты суетились взад и вперёд, а инструктор сцены выглядел очень занятым.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Цяосиня встретил визажист, чтобы нанести ему грим, как только он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Накладывая макияж, визажист пожаловался: «Боже мой, такие тяжелые тёмные круги под глазами, Сяо Синь, дело не в том, что я придираюсь, молодым людям следует уделять больше внимания отдыху».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кивнул: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состояние твоей кожи не очень хорошее после того, как ты засиделся допоздна, макияж не сможет долго продержаться». Визажист пробормотал, жалуясь: «Тебе следует поучиться у Вэнь Юаня, у него есть всевозможные маски для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макияжа, он надел свой костюм и вышел. Он встретился с Вэнь Юанем в коридоре, и тот посмотрел на него так, словно увидел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чуть не упал, он пробормотал: «Цзянь, Цзянь Цяосинь?»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Цзянь Цяосинь сегодня очень устал, и у него не было сил разговаривать с ним: «Тебе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развернулся и ушёл, выглядя совершенно не желающим оставаться в одном месте с ним даже на секунду. Раньше Вэнь Юань разозлился бы, но теперь он был в полной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пошатываясь, вбежал обратно в комнату, помощница последовала за ним: «Брат Юань,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захлопнута изнутри, ассистент всё ещё шёл за ним, чтобы напомнить ему. Дверь захлопнулась и ударила её по носу, после чего она присела на корточки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помощница рядом с ней быстро сказала: «Сиси,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по имени Сиси схватилась за нос, когда у неё потекла кровь: «Это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позволила ему сделать такое?» Младшая помощница тоже встревожилась: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взял телефон и позвонил Сюй Му: «Что с тобой случилось, как Цзянь Цяосинь сегодня пришёл на съёмку? Разве ты не сказал, что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поговорили вдвоём, затем Сюй Му пошёл спросить того, кто придумал это дело. Наконец, он разобрался в текущей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Му был очень расстроен, он объяснил: «Похоже,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 Юаня расширились, и он сердито пнул ножку стола: «Так брат Цзянь сейчас на самом деле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тупая свинья». Вэнь Юань был встревожен. Он просто решил наказать Цзянь Цяосина, но не хотел, чтобы тот умер. Вэнь Юань просто хотел, чтобы Цзянь Цзяосинь получил серьёзную травму, достаточную для того, чтобы остаться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почувствовал себя очень неловко: «Мне нужно ехать в больницу, чтобы навестить брата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Му быстро остановил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нет?» Вэнь Юань был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«Хорошенько подумай. Мистер Янь узнал о тебе и Цю Цзяне не так давно. Если бы ты поехал туда сейчас, тебе было бы невозможно объясниться перед мистером Яном, как только он узнал об этом. А если ты не поедешь, мистер Янь определённо не узнает о несчастном случае. Мистер Янь может быть сильно недоволен и захочет расследовать этот несчастный случай, тогда игра будет окончена для нас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налил стакан воды и выпил его, нахмурившись: «Тогда что, по-твоему, я должен делать, я хочу увидеть брата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Му почувствовал себя беспомощным перед этим тупым соучастником преступления: «Тогда как насчёт этого, ты попытаешься выяснить расписание мистера Яня, чтобы узнать не часто ли он ездит за границу на деловые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Му повесил трубку ещё до того, как закончил говорить. Он посмотрел на отброшенный вызов и вздохнул. Если бы Вэнь Юань не дал ему много денег, он не захотел бы уговаривать этого беспокойного предка. Но, согласно нынешней ситуации, низкий IQ Вэнь Юаня может быть результатом их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должен пойти на съёмочную площадку, чтобы понаблюдать за ним. Если он действительно потеряет из виду Янь Ганя, этого золотого мастера, никому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Неделю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поехал на такси в больницу. Цю Цзянь проснулся два дня назад и сейчас вышел из отделения интенсивной терапии. Цю Цзянь попал под машину из-за него, он не мог просто вести себя так, как будто это не имело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руке пакеты, Цзянь Цяосинь забеспокоился, что родители Цю Цзяна плохо питаются, поэтому он купил им немного фруктов, прежде чем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палаты, прежде чем Цзянь Цяосинь вошёл, раздался взрыв смеха, послышался голос, который был ему больше всего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Цзянь Цяосинь с первого взгляда увидел внутри Вэнь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сидел рядом с больничной койкой и разговаривал с матерью Цю. Они выглядели очень знакомыми друг с другом. Если их не знать, то можно было бы подумать, что они мать и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мать Цю увидела прибывшего Цзянь Цяосиня, она помахала ему рукой: «Сяо Синь, это Юань Юань. В прошлом наша семья и Юань Юань были соседями. Айя, посмотри, как сильно ты сейчас вырос. Навещай меня, когда будешь свободен, тётя действительно скучала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ласково ответил: «Тётя, я тоже скучал по вам, я всегда хотел навестить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по нашим милым разговорам». Мать Цю, очевидно, очень любила Вэнь Юаня. Она улыбнулась и добавила: «Когда твоя семья переехала, тётя тоже хотела переехать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сделал паузу в своём движении, но мать Цю не посмотрела в его сторону, поэтому он широко улыбнулся: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Цю похлопала Вэнь Юаня по руке: «Разве это не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встал и взял пакеты из рук Цзянь Цяосиня: «Брат Сяо Синь, я рад, что ты пришёл, зачем тебе приносить сюда столько всего? Я уже купил фрукты, присаживайся».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вёл себя как член семьи Цю Цзяня и заставлял Цзянь Цяосиня чувствовать, что ему не суждено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Цю не думала, что в этом что-то не так: «Правильно, не трать на меня слишком много денег, ты даже не позвонил, чтобы спросить заранее, что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больше не мог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болтали, Цю Цзянь на кровати выглядел не очень счастливо. Он сказал: «Мама, раз уж вы с Юань Юанем такие хорошие, то вам стоит сначала пойти куда-нибудь поесть, я хочу поговорить с Сяо Синем...один».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внезапно оглянулся на Цю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Цзянь слегка посмотрел ему в глаза с чувством вины,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мы выйдем, чтобы вы, как молодая пара, могли немного побыть наедине друг с другом». Мать Цю улыбнулась и вывела Вэнь Юаня на улицу, закрыв по дороге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осталось два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Цзянь поднял лицо и ласково посмотрел на человека перед кроватью: «Сяо Синь, ты пришёл увидеться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взял яблоко с прикроватной тумбочки и очистил его для него: «Почему твоя мама говорит, что мы молодая пара? Разве ты не сказал ей о нашем расставании?»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Цзянь яростно закашлял: «Сяо Синь, ты до сих пор не хочешь простить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закашлял ещё сильнее, и Цзянь Цяосинь испугался. Он быстро встал и погладил мужчину по спине, чтобы успокоить его, вспомнив, что доктор сказал, что его напрягать.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Цзянь воспользовался ситуацией и схватил его за руку: «Сяо Синь, разве ты не видишь мою любовь? Когда машина помчалась к тебе, я ни о чём не думал в своём сердце. Даже если бы я умер за тебя, я был готов. Между мной и Вэнь Юанем действительно ничего нет, можешь... можешь ещё раз подумать, можем ли мы не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http://bllate.org/book/14441/1276928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