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Шэнь, ты пытаешься угрожать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посмотрел на него: «Если я скажу, что твой проект не имеет инвестиционной ценности, думаешь, другие мне поверят?».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Шэнь не мог получить даже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Пригрозили тому, 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Шэнь не испугался. Он опустил голову и посмотрел на шею молодого человека, на ней были отчётливо видны синюшные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факт, что Тан Шэнь никогда не тратит свои средства на бесполезные проекты».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прав», - не стал отрицать Тан Чжоу, - «Я действительно оптимистично смотрю на твой проект, но я не могу сказать, что в нём нет никакого риска».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«Сорок - это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-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твёрдо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сказал: «Я думаю, что первоначальное намерение Тан Шэна не было нарушением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Чжоу был холодным: «Фу Сюэди тоже не хочет, чтобы проект был приостановлен,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 и в унисон произнесли: «Каждый получает взамен то, о чём 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Шэня звучал очень глубоко: «Ты скажешь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не стал отказываться: «Давай пойдём на компромисс, тридцать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пять», - Фу Шэнь покачал головой: «Не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понял, что эти двадцать пять процентов - это максимальная сумма, которую Фу Шэнь сможет забрать. С характером Фу Шэня, он должен обладать полным правом принятия решений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конкурировать с Фу Шэнем за штурвал. Двадцать пять - это его ожидаемая цель, но он не хочет так легко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 – вполне возможный процент, но ты должен пообещать мне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Шэня застыл на собеседнике: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вдруг снимешь пять процентов, то это будет пять лет», - Тан Чжоу серьёзно сказал: «Ты должен стать моим помощником на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Фу Шэнь попросил стать его помощником на пять лет, потому что занял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Правильное поведение, основанное на взаимности - это принцип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«...». Он не понимал, почему Тан Чжоу был так настойчив в том, чтобы Фу Шэнь стал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простота, с которой Фу Шэнь согласился, немного ошеломила Тан Чжоу. Вспомнив, что в то время он всё ещё боролся с проблемой собственного достоинства, Тан Чжоу вынужден был признать, что способность Фу Шэня отдавать и брать в глубине души восхищала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и всё уладили. Выражения их лиц уже не были такими серьёзными, как раньше, и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отдельную комнату Фу Шэнь рассказал остальным трём людям о результате, не скрывая, что пять лет работал чернорабочим.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и Ли Фэнь Юй посмотрели друг на друга: неужели он действительно «продал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вовремя предложил Тан Чжоу: «Почему бы нам четверым не стать твоими помощниками?».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и Ли Фэнь Юй многократно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Чжоу всегда было безразличным. Услышав эти слова, он впервые улыбнулся, словно лёд и снег растаяли, и весна засияла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более старомоден».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сне он работал только помощником Фу Шэня, а к остальным троим не имел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тоже рассмеялся, как будто речь шла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приехал сюда на машине и всё это время не пил спиртного. У этих троих и Фу Шэня завтра ещё занятия, поэтому они не планировали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о бизнесе. Голова всегда должна быть в трезвом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они уселись. Тан Чжоу сразу же использовал обеденный стол как конференц-зал и начал обсуждать вопросы разработки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технологий, я новичок и не буду вмешиваться, но мы должны обсудить другие вещи, кроме технологий».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случайно уловил это намерение: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сразу перешёл к делу: «Как вы думаете, школьное общежитие - подходящее место для офиса?».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Сю: «Когда у нас будут средства, мы сможем снять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 «Наш размер команды слишком мал, а разделение труда нечёткое, что сказывается на эффективности».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сдвинул очки: «Вы можете нанять сотрудников».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Чжоу: «Есть так много профессионалов в планировании, дизайне и т.д., сколько человек вам нужно? Сколько составляет зарплата каждого из сотрудников?».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Фэнь Юй поднял свою пухлую руку: «Тан Шэнь, почему бы нам не обсудить это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интересовался лишь технологиями, поэтому у него разболелась голова, разговор зашёл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улыбнулся: «Таким образом, эти вопросы будем обсуждать я и старший, как насчёт этого?».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 позволить Тан Чжоу сделать это в одиночку. В конце концов, он не эксперт, поэтому некоторые вещи ему могли быть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отношение Тан Чжоу произвело на людей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кивнул: «Не беспокойся о месте, я всё устрою. Если Фу Сюэди будет свободен сегодня вечером, он сможет пойти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ждёт, поэтому он не любил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основание Фу Шэнем компании Deep Blue Technology прошло через взлёты и падения, но всего за несколько лет. Если на этот раз всё пройдёт хорошо, возможно, Deep Blue сможет появиться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долго она сможет продвигаться, то это зависит от реальных навыков команды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пищи Тан Чжоу взял Фу Шэня с собой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который собирался сесть на переднее место, и спросил: «У тебя есть водительские права?».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завёл машину: «С завтрашнего дня вози водительские права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вёл машину, а помощник сидел рядом. Вспомнив о тех днях, когда он был водителем у некоего человека в своём сне, Тан Чжоу почувствовал себя ущемлённым.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водителя, но всё равно попросил его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спокойно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малейшей неохоты.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почувствовал, что его не обидели, но сердце всё равно забилось с ощутимой силой. Он не знал, что в глазах Фу Шэня такие вещи - совершенно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поездка была спокойной, и машина въехала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Чжоу вышел из машины, он внимательно запечатлел скрытого фотографа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воспользовавшись ситуацией и держа за руку парня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поражён, и уже собирался подсознательно отбросить его, но был подавлен взглядом Тан Чжоу: «Обязанность помощника - разделять заботы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«...». А что ещё он может сделать?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Фаланги пальцев молодого человека длинные и стройные, кожа тонкая, как белый фарфор, и гладкая, как овечий жир. Когда Тан Чжоу клал его на ладонь на свою, он словно клал в свою руку кусочек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любил находиться близко к людям, и это был первый раз, когда он так крепко сжимал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впечатления отвращения, и даже когда кончики пальцев разошлись после соприкосновения, осталось лишь слабое чувство потери чего-то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нормально, что первый раз в ситуации оставляет после себя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Тан Чжоу увидел, что выражение его лица стало несколько странным, поэтому озадаченно сказал: «Кто-то только что сделал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внешне он был далеко не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Наследника семьи Тан с детства учили быть сдержанным и порядочным, поэтому он никогда ни с кем не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подсознательно схватил Фу Шэня, и это было сделано лишь для того, чтобы фотограф сделал более красивый снимок. В конце концов, это не его стиль - сдаваться на во время полного погружения в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ладонь Фу Шэня окажется столь горячей в мгновение ока. От выхода из машины до входа в здание, он обильно вспотел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был склонен к холоду, особенно зимой, его руки и ноги часто мерзли. Теперь, когда наступила прохладная весна, холодные руки - нормальное явление для такого мерзляка.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не думал, что кто-то может стать для него персональным «обогревателем».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поднял глаза, его ресницы были густыми и длинными, прикрывая вспыхнувшую глубину, и спокойно сказал: «Что касается круга обязанностей «личного помощника», думаю, нам стоит поговорить об этом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быть щитом, но почему он делает то, что не приносит никакой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ответил: «Как и договаривались вчера, если ты будешь сотрудничать со мной, я могу снова поговорить о сотрудничестве».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улыбнулся и посмотрел на Тан Чжоу: «За большее придётся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 «...». Чёртов еврей.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сменил тему: «Если ты не возражаешь, пойдём посмотрим на будущее общежитие для персонала».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удивлением наблюдал, как он нажимает на 17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запомнил, Тан Чжоу жил на 16-м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остановился, Тан Чжоу выступил вперёд и вышел, пройдя через небольшой коридор, и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1726. Внизу находилась резиденция Тан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 отпечатком пальца, Тан Чжоу вошёл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Фу Шэня было: очень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в ней не было никакой мебели, а мраморный пол был покрыт слоем пыли. Было очевидно, что здесь давно не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здесь?»,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объяснил: «Когда я переехал, меня беспокоил шум наверху, поэтому я купил и этот пол. Место здесь достаточно большое, и его более чем достаточно, чтобы вы могли здесь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Фронт проекта не короткий, они должны остаться на летние каникулы. В это время они не могут жить в школьном общежитии, а могут находиться только за пределами школы. Кроме того, в школьном общежитии рано вечером выключают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офисного помещения, то для Тан Чжоу это не составляет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возражал против этого, но: «Если мы переедем сюда, это повлияет на твой отдых?».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Чжоу: «Я купил здесь дом, чтобы облегчить учёбу. Мне осталось несколько месяцев до окончания школы. Вы никак не повлияете».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Чжоу был весьма решителен: «Хорошо, когда придёт время, составь список того, что тебе нужно, и я попрошу кого-нибудь выделить тебе всё необходимое».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тронут его заботливым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общежития для будущих сотрудников они вернулись вниз и начали обсуждать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объяснениями Фу Шэня Тан Чжоу стал лучше понимать ход разработки проекта. Кроме того, во сне он некоторое время работал помощником Фу Шэня, поэтому у него было определённое представление о будущем Deep Blue. В некотором смысле он был более прозорлив, чем Фу Шэнь, и высказал много конструктивных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заинтересовался, его глаза загорелись, и он неосознанно рассказал Тан Чжоу множество гениальных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сожалели о том, что не встретились раньше, и забыли о времени, пока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воздухе запахло дымом, а веки затрепетали, Тан Чжоу взглянул на время и увидел, что стукнуло половина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голос охрип, Фу Шэнь встал и пошёл к автомату за водой. Набрав чашку холодной, вспоминая, как раньше, держась за руки, он подсознательно налил и смешал немного горячей, и температура воды оказалась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чашку на диван, он уже собирался позвать Тан Чжоу, но обнаружил, что молодой человек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зелёный свитер задрался, обнажив подтянутую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белый, как фарфор, как первые почки на ветке ранней весной. Он очень хрупкий, как будто его можно было сломать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несколько секунд стоял молча, затем опустил чашку, не издав 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http://bllate.org/book/14442/1277046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