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принёс с собой прохладу, и как только Фу Шэнь вышел из клуба, он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Чжоу, разбуженный ветром, с трудом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Растираясь, он почувствовал, что его снова охватывает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Шэню ничего не оставалось, как отпустить его и поддержать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найти водителя или взять такси?».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 - ошарашено спросил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стал переспрашивать, а вызвал такси и попытался помочь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Чжоу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сяду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пошёл прочь, оставив Фу Шэню только извиняться перед таксистом и молча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шёл, то спотыкался и раскачивался, а затем отмахнулся от протянутой руки Фу Шэня, бросив на него взгляд, - «Я могу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затуманенным, а глаза - очень широкими. С этим взглядом они, казалось, ещё больше округлились, на мгновение рассеяв холодное выражение лица и сделав его похожим на озорного пушистого кота. Так получилось, что уличный фонарь светил ему в зрачки, делая их очень широкими.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мог заставить себя рассердиться. Увидев, что Тан Чжоу сворачивает за угол, он поспешил догнать его, держась рядом, но не слишком близко, не сводя с него взгляда и готовый шагнуть вперёд при малейшем намёке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Выпито было не так уж много, но Тан Чжоу был явно пьян, хотя и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смутно узнаёт это место, и какой-то внутренний голос твердил ему, что надо идти дальше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и шатаясь, как маленький ребёнок, он устремился к месту, о котором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находился в оживлённом квартале, вдоль улиц располагались магазины, и люди шли плотным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могут толкнуть, Фу Шэнь поспешил догнать его и схватил за руку, - «Куда это ты собрался?».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окинул его ошарашенным взглядом, затем, видимо, решил, что он ему знаком, и не стал от него отмахиваться. Он протянул другую руку и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них налетел ребёнок, который играл с излишним азартом и не смотрел, куда бежит. Окружающие поспешили увернуться, но Тан Чжоу, как пьяный,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бросился на него, как маленькое пушечное ядро, и Тан Чжоу опрокинулся назад, его сердце заколотилось от ощущения потери равновесия, отчего уставился на ребёнка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ударился спиной о землю, а упал на широкую мягкую грудь. Сквозь несколько слоев тонкой ткани ему показалось, что он чувствует тепло и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понял, что сделал что-то не так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тоже подошли и извинились перед Тан Чжоу, слегка шлёпнув ребёнка по попе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покраснело, и он зарылся в объятия отца, изображая невинного и говоря, что хочет покататься на конике.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присел перед ним со снисходительным видом,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забрался на широкую спину отца и радостно закричал: «Давай, давай!».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Чжоу смотрел вслед удаляющейся семье, его губы вдруг опустились, а глаза наполнились влагой, и он на мгновение посмотрел на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никогда не катал меня на спине».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жалким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пожал плечами и небрежно ответил: «Меня тоже никто никогда не катал».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Чжоу широко раскрылись, как бы говоря: «Мы в одной лодке», он повернулся спиной к Фу Шэню и наклонился, - «Я тебя покатаю!».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Шэнь просто стоит на месте, Тан Чжоу потянул его за руку, - «Быстрее, залезай!».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вздохнул и потянул его за собой, - «Не нужно. Разве ты не хотел пойти куда-нибудь раньше?».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«Точно!», - Тан Чжоу схватил его за руку и быстро зашагал вперёд, - «Я помню, пойдём вперёд!».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переходили дорогу по «зебре», впереди показался ряд игровых машин. Сердце Фу Шэня заколотилось, когда он увидел, что к ним спешит Тан Чжоу, его глаза блестели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Тан Чжоу любит мягкие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сложную гамму эмоций, он стоял на месте и смотрел, как Тан Чжоу тянет за ручку, но она не поддаётся. Он опустил губы, расстраиваясь, пока Фу Шэнь не напомнил ему: «Тебе нужно положить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приостановился и выжидающе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«У меня нет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«трёхлетнего» Тан Чжоу сразу же покраснели, и он стал выглядеть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сказал ему: «Подожди меня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Тан Чжоу был ещё более грозным, чем в трезвом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 Шэнь вернулся с горстью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ошарашенно смотрел в ту сторону, куда ушёл Фу Шэнь, поэтому при виде его появления на его лице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покорный вид неосознанно смягчил сердце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Фу Шэнь высыпал монеты на ладонь и негромко попросил: «Хочешь поиграть? Если хочешь играть, зови меня «старшим братом»».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было уже всё равно - он мог назвать Фу Шэня хоть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открыл рот и сказал: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Шэня словно поразило что-то, мгновенно смягчив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прижал кулак к губам, но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похлопал его по руке: «Ну же, вставь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торопился, то не стал бы брать монеты из рук Фу Шэня и класть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улыбнулся. Он был таким хорошим мальчиком. Он послушно бросил монету, а Тан Чжоу быстро повернул ручку, прицелился в отвратительную на вид куклу и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 сомнений -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расстроиться, как Фу Шэнь бросил ещё одну монету и воскликнул ему: «Ну же!».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собрался с силами и стал «сражаться» всё упорнее и упорнее.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несколько раз подряд и видя, что юноша вот-вот расплачется, Фу Шэнь вытащил последнюю монету и уговаривал его, шепча на ухо: «Давай я попробую ещё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посмотрел на куклу в автомате, затем на Фу Шэня, который выглядел воодушевлённым, и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местами, и Фу Шэнь ловко подбросил монету, не сводя взгляда с голубого кита, спокойно лежащего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двигал клешней, и всё было сделано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Чжоу, прислонившийся к витрине, сжал кулак и пристально смотрел на кита, боясь, что он упадёт, как и его предшественники. Он не решался дышать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кукла точно упала в отверстие, Тан Чжоу наконец-то выпустил воздух и с восхищением в глазах посмотрел на Фу Шэня: «Какой ты сильный!».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старший брат Фу нагнулся, чтобы достать маленького кита, и протянул его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его поймал».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дарю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загорелись, как звёзды, и он радостно взял его: «Правда?».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Обрадованный, Тан Чжоу взял маленького кита обеими руками и потрогал некачественную грубую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пора домой», - несвоевременно произнёс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потянулся, пройдя сантиметр: «Но я устал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«......Я должен тебя нести?».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рассмеялся: «Ты ещё помнишь, как тебя зовут?».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как же… Тан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же я тогда?».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некоторое время смотрел на него, а потом прошептал: «Ты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который подарил ему мягкую игрушку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проникал сквозь щели высотного здания и ерошил мягкие волосы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бледный, с яркими глазами, он держал в руках маленькое чучело кита. Его ошеломлённое выражение лица контрастировало с суетой окружающих его пешеходов, словно он был феей из сказки, попавшей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медленно выдохнул и, повернувшись к нему спиной, наклонился, - «Поднимайся».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рассмеялся и забрался к нему на спину, обхватив руками за шею. Он по-прежнему крепко сжимал в руках чучело кита и, когда Фу Шэнь поднял его, прижался лицом к шее мужчины, слегка прищурив полусонные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худым, но не был лёгким, когда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Шэню пришлось пройти несколько шагов и немного потрясти Тан Чжоу, чтобы он проснулся, пока тот с удовольствием теребил чучело кита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нравится эта мягкая игрушка?», - спросил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Чжоу, уже полностью опомнившийся,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она тебе нравится?».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тебе нравится, мы можем купить ещё много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мы не 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что...», - его лёгкое дыхание заглушало гудки машин на улице, отчётливо доносившиеся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на его груди внезапно расслабились, но чудесным образом чучело кита по-прежнему было крепко зажато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остановился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усадил Тан Чжоу на заднее сиденье и не разбудил его. Фу Шэнь облегчённо вздохнул и быстро сел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адрес, машина завелась.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прислонился верхней частью тела к груди Фу Шэня, а правой рукой подпёр щёку, упираясь в собственную ногу. С этого ракурса были хорошо видны длинные и густые ресницы, тонкий нос и красные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Тан Чжоу полностью перевернул свой прежний образ, и это сильное воздействие и контраст заставили людей захотеть узнать больше о личности, скрытой за этой гордой и равнодушной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дома Тан Чжоу, и в тот момент, когда Фу Шэнь уже собирался открыть дверь, Тан Чжоу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открыл глаза, посмотрел на чучело кита в своей руке, быстро вывернулся из рук Фу Шэня и засунул кита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Шэня слегка смягчился: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наклонился к нему и прошептал: «Я не могу принести его домой, он будет уничтожен».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уничтожат?».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опустил глаза и сказал: «Они не разрешат мне играть с ним, они его уничтожат».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в его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мой, я отдал его тебе. Они не посмеют испортить такого милого китёнка».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обманываю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всё ещё колебался, не отрывая взгляда от чучела кита, хотел взять его домой,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бойся», - Фу Шэнь положил чучело кита обратно в руку: «Я останусь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с ним что-то сделают, я смогу дать тебе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соблазнился его словами и, открыв дверь, бережно прижал к себе чучело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прокрался в фойе, украдкой огляделся по сторонам и быстро побежал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любопытством следил за ним и видел, как Тан Чжоу открыл платяной шкаф и стал судорожно прятать чучело кита в самый дальний угол, прикрывая его другой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поджав губы, подошёл к китёнку и под протестующим взглядом Тан Чжоу серьёзно сказал: «Если ты оставишь его одного в шкафу, ему будет очень одиноко».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в растерянности спросил: «Что же тогда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положил чучело кита на подстилку и сказал: «Спрячь его здесь, ночью ты сможешь обнимать его, чтобы уснуть».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Чжоу засияли, он скинул ботинки, забрался на кровать, обнял чучело кита, закрыл глаза и объявил Фу Шэню: «Я сплю!», 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отреагирует Тан Чжоу, проснувшись утром и увидев игрушку китёнка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надеялся, что китёнок его не испугает.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http://bllate.org/book/14442/1277049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