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позаботиться о мамином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мгновенно открыл глаза и обернулся. Всё было белого цвета, в воздухе чувствовался слабый запах дезинфицирующего средства. Здесь никого не было, кроме него. Холод пробежал по его спине. Су Лин быстро встал,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лучи солнца падали на зелёные листья. Очень красиво блестел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Разве он не должен быть в лаборатории? Время тоже не подходящее. Он проводил эксперименты в течение двух дней подряд, и его последнее воспоминание было в два часа ночи. Может быть, головная боль, которую он испытал во время эксперимента, заставила его впасть в кому, а затем он был доставлен в больницу? Он оглянулся, но не увидел свой мобильный телефон и все вещи, которые у него были, только какое-то странное оборудование у кровати. Ультратонкий жидкокристаллический экран, отображающий цифры / данные, которые он не может понять. Внезапно, его глаза широко открылись, дата в нижнем правом углу экрана: Эфемеридский межзвёздный год, 1780 год, 22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поражён. Он вспомнил слабый голос молодого человека, которого он услышал, когда проснулся. Холод почувствовался от подошвы его ног; Су Лин немедленно поднял одеяло, чтобы встать с кровати. Когда его взгляд упал на правую руку на одеяле, он сделал паузу, затем, даже не надев туфель, выпрыгнул из кровати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рука! Его руки не такие бледные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палаты и секунду постоял у двери. Не задумываясь, он побежал налево. Большая область солнечного света сияла из коридора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солнце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ускорился, то посмотрел на освещённую область, но перед тем, как дойти до угла, он увидел кого-то приближающегося с этой стороны. С восклицанием тело Су Лина наклонилось влево, желая избежать человека, но его ноги из-за инерции повернулись вперёд, а его тело рухнуло вправо. Он запаниковал, неосознанно потянувшись, чтобы схватить человека, которого он почти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Су Лина за руку и обернул его талию, крепко держа в своих руках. Человек мгновенно отпустил его руку в следующий момент, затем раздался спокойный и приятный мужской голос: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успел оценить голос незнакомца, так как держал левое запястье и задыхался от боли. Это невыносимо! Он только заметил, что его запястье было покрыто слоем марли. Лицо Су Лина стало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настолько настоящая,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голос незнакомца: «Извини, я не обратил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 Его (Су Лина) одежда была белого цвета, рукава покрывали половину его ладоней. Даже он сам не осознавал, что у него были травмы на руках: 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улыбнулся. Когда он увидел внешность этого человека, он немного помедлил, прежде чем продолжить: «Спасибо, если бы не ты, я бы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тёмными волосами были героические мечевидные брови, пара глубоких черных глаз, высокий нос и тонкие губы. Он должен быть не менее 186см ростом, красивый и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лицо молодого человека было бледным, на щеках появились ямочки, когда он улыбнулся, то выглядел очень мягким. Серьёзное выражение лица мужчины было слегка ослаблено: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босые ноги Су Лина: «Тебе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солнечный свет, падающий на его левое плечо, и заставил улыбнуться: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читал много романов о перерождении и переселении, но никогда не думал, что такого рода вещи действительно случатся с ним. Но в нынешней ситуации у него нет другого выбора, кроме как думать об этом. Он чувствовал, что теперь может увидеть заголовок новостей: «Какой-то студент университета не спал несколько дней подряд в лаборатории и получил внезапную смерть». В его голове промелькнула мысль: «Опоздание вредит телу!»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предположение, он осторожно выдохнул, и его напряжённые эмоции немного расслабились. Хорошо, что он не столкнулся со сверхъестественным событием этим днём! Как только он расслабился, его чувства стали намного острее. Нахмурившись, Су Лин сморщил нос и огляделся. Затем он посмотрел на мужчину и спросил: «Ты чувствуешь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Су Лин быстро ответил: «Тухлое яйцо». Он не мог не отгадать: «Кто бросил сюда яйца и оставил их гнить?» Когда он сказал это, выражение его лица было явно противным, что указывало на то, что он очень ненавидел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мужчины слегка пошевелились, его спокойное выражение на секунду неожиданно вспыхнуло. Мгновение человек молчал, затем вдруг в его руке внезапно появилась маленькая прямоугольная прозрачная простыня, он протянул её Су Лину: «Возможно, тебе это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простыню в замешательстве: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ответить, когда из-за чёрных часов на запястье донёсся низкий чистый звук. Он передал простыню Су Лину, и он (Су Лин) подсознательно сжал её. Мужчина придавил одну из сторон «часов». Выскочил маленький наушник. Надев наушники, он постучал пальцем по циферблату. Некоторое время он молча слушал, а потом сказал: «У нас будет встреча через пятнадцать минут». Затем он снял наушники и умело положил их на «часы».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его серию движений с любопытством. Эти «часы», кажется,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указал на круглую кнопку на стене двери палаты позади : «Ты можешь нажать кнопку вызова, если тебе нужен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оглянулся и с улыбкой поблагодарил его: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мужчина прошёл мимо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тонкую простыню в своей руке. Затем услышав шаги, он поднял глаза и увидел, как четверо мужчин в чёрных костюмах подошли и встали у двери отделения, где только что вышел этот человек. Четыре пары глаз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смутился, когда внезапно понял, что эти люди могут подумать, что у него есть скрытые мотивы. Он улыбнулся им и сказал: «Я просто проходил мимо». После этого он повернулся и пошёл назад. Су Лин чувствовал себя немного нервно, потому что он не знает, какова его личность сейчас, и есть ли у него какие-либо родственники. Как раз когда он собирался вернуться в палату, к нему подошла женщина с тонким макияжем и миниатюрной фигурой. Рядом с ней был доктор-мужчина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и посмотрела на него. Затем она быстро вышла вперёд и сказала беспомощным и обеспокоенным тоном: «Ты знаешь, как я волновалась? Почему ты убегал?»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из палаты рядом с ними и пробормотал: «Он чертовски вонючий».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белую простыню из руки Су Лина и повернулась спиной к врачу. Выражение её лица было немного уродливым, но её тон звучал очень нежно: «Разве ты не знаешь, что надо надеть изолятор, прежде чем выйти на улицу?» Она сказала это, положив тонкую простыню на шею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ошеломлён раздробленной внешностью женщины, у него не было времени, чтобы остановить её. Когда простыня была прикреплена, он немного сжал шею. Затем он протянул руку, чтобы коснуться задней части шеи; вполне нормально, никакого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предупредила: «Не снимай, ты должен носить изолятор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 «Да, ваше состояние сейчас стабильное, поэтому изолятор не повлияет на здоровье. Лучше его носить. Я проведу обследование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Лин последовал за доктором в палату. Он не сказал ни слова в течение всего процесса, только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врача, он вздохнул: «Что касается раны на запястье, вы можете просто нанести на неё лекарство. Но ваши феромоны всё ещё ненормальны, в настоящее время, нет никакого способа вылечить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с жалостью посмотрела на Су Лина: «Не грусти, найдём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неё и почувствовал, что она теряет дар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 «Мадам Су действительно хорошая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появилось беспомощное выражение: «Эта мачеха нехороша. Посмотри на этого ребёнка, Су Лина. Он обычно даже ничего мне не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вспыхнули от удивления, это то же имя, что и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успокоил женщину двумя предложениями: «Теперь его можно выписать из больницы, и, пожалуйста, убедись, что у него будет постоянно позитивное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поблагодарила людей и попросила помочь Су Лина с процедурами выписки, прежде чем привести его домой. Сидя на заднем сиденье с Су Лином, она вздохнула и перестала говорить что-то неуместное,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не говорил, он только смотрел на пассажирское сидение со сложным выражением лица. Он обнаружил, что с тех пор, как он включил изолятор, он больше не пахнет тухлыми яйцами! Когда доктор провёл обследование, он обнаружил, что воздух стал хорошим. Он думал, что это было из-за двери палаты, которая изолировала запах от входа, но когда вышел из коридора, то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отношении этой женщины к нему, а также о «изоляторе» и времени его применения, у него сложилось очень страшное предположение. Запах тухлых яиц не должен исходить от него,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гипотеза была быстро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привела его в свою комнату, когда вокруг никого не было, она перестала притворяться милой. Она засмеялась, смотря на Су Лина: «Почему ты такой толстокожий? Не бойся ходить с такой вонью, лицо нашей семьи Су было выброшено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себя должным образом». Сказала женщина, толкнув его в комнату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шагнул вперёд, дверь оказалась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ногу и случайно ударил ей по двери, затем осмотрел комнату. Его главный приоритет сейчас - прояснить ситуацию. Комната в основном была белая, простая и чистая; она выглядела холодно. Места здесь не очень много, но структура комнаты была хорошей; тем более здесь есть ванная комната. Взглянув на зеркало в полный рост возле гардероба, Су Лин наконец подошёл к нему. Когда он увидел себя в зеркале, то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Лин выглядел похожим как человек в зеркале, он может подтвердить, что это был не он. Тот, кто находился в зеркале, был моложе его, подобно тому, когда ему было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зеркале был бледен, со слегка длинными чёрными волосами. Его чёлка пересекала брови. Под ней была пара светло-коричневых глаз цвета феникса со слегка напряжённым выражением лица. Черты лица молодого человека были почти такими же, как и у него. Тем не менее, он часто проводил эксперименты, поэтому его качество кожи ухудшалось. Юноша никогда не отращивал такие длинные волосы, потому что они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руку и ударил по чёлке. Молодой человек в зеркале сделал то же самое. Он вздохнул, кажется, что он действительно переродился в другом теле. Это знакомое лицо и одноименное имя заставили его задуматься, не это ли он в другом мире. Он поднял брови и улыбнулся юноше в зеркале: «Я позабочусь о магазине твоей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подошёл к зеркалу, вытянул шею, чтобы посмотреть на её заднюю часть. Он поколебался, но снял изолятор. Через некоторое время он почувствовал лёгкий запах тухлых яиц. Это действительно, он так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зажал изолятор, выражение его лица было сложным. Очевидно, этот человек ранее, полностью понимал, что происходит; иначе он не дал бы ему изолятор. Вспоминая, когда он спросил человека, не пахнул ли он чем-нибудь и не выглядел ли отвращением, он, должно быть, выглядел глупо. К счастью, они не знали друг друга. Су Лин положил изолятор обратно и пошёл в ванную, чтобы принять душ. После ванны у него появилась сильная сонливость, когда он лежал в постели, то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«Тук-тук-тук…» раздался нетерпеливый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открыл глаза и увидел белый потолок, то на некоторое время был ошеломлён. Ему потребовалось время, чтобы отреагировать, что он сейчас находится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отвечаешь мне, ты же не спишь?» Су Лин просто сидел на кровати, когда дверь открылась. Мачеха подошла к кровати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его мачехи была миниатюрна, но с сильным характером. Она фыркнула: «Притворяешься мёртвым? Не умирай в нашем доме Су, если хочешь умереть». После того, как она сказала это, она бросила на одеяло бумагу и ручку: «Подпиши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невыразительно посмотрел на мачеху. Она осмелилась нарушить его сон, и всё же ведёт себя так высокомерно. Как это раздражает! Но она - женщина, причём старшего поколения, плюс он до сих пор не понял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была немного ошеломлена, её сердце казалось необъяснимым, она никогда не видела, чтобы Су Лин показывал какое-либо выражение сопротивления. Она слишком привыкла к осторожному, слабому и уступчивому взгляду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Чжао Хан взревела, её тон был выше, чем раньше, а тембр голоса в конце слова немного резким: «Я делаю это для твоего же блага. Если ты не подашь заявку, ты думаешь, что кто-то захочет жениться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расширились, он не мог удержаться от смеха. Когда он обнаружил, что любит мужчин, у него не было планов жениться на женщине, и он определенно не планировал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сбито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прямым издевательством в глазах Чжао Хань. Она была так разгневана, что сделала шаг вперёд, схватила Су Лина и запустила в него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Внезапная боль от её запястья заставила Су Лина наклониться вперёд. Он поднял руку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смогла ударить по её лицу. Это заставило Чжао Хань отступить на несколько шагов. Её высокие каблуки не выдержали, и она упала на землю. Чжао Хань закрыла лицо и замерла. Поднявшись с земли, она указала на руку Су Лина, трясясь: «Ты ещё  бунтуешь? Ты посмел ударить меня! Просто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двери, её шаги остановились, она повернулась назад, яростно сказав: «Если ты не подпишешь это, даже не надейся выйти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Дверь издала громкий шум, когда ударилась о дверную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