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 Мужской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Лина была естественная улыбка, но в глубине души он был немного смущён. Завораживающий аромат в воздухе напоминал ему сцену, когда он показал свою неприязнь к собственному феромону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был удивлён его естественным приветствием «ты знаешь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Лина не было ничего странного в том, что он знал президента ГУ. Странным был его тон, который не казался односторонним.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Лина стала ещё шире, такое совпадение, этот человек на самом деле носил ту же фамилию, что и его воображаемый Бог мужского пола, он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познакомились в больнице». Он объяснил Налу и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ГУ Лихэн. Его телохранители стояли за дверью и закрыли за ним дверь VIP-зала.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проходил мимо, а потом уловил запах шара из терновника» объяснил он, указывая на духовное растение в средней защитной коробке. Он посмотрел на Су Лина: «я хочу купить его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ГУ Лихэна, Су Лин посмотрел на растение Редторн Болл. На первый взгляд, оно выглядело как связка воздушных шариков. Снизу было много вытянутых ветвей, а сверху каждой ветви находится ярко-красный шар. Шар был полупрозрачным и выглядел довольно эластичным. Поверхность шара покрыта бесчисленными нитями пуха, и пух мягко плавал в воздухе, испуская легкий блеск. Шар из терновника, казалось, почувствовал на себе чьей-то взгляд, его ближайшая ветка наклонилась к юноше. Нити на  поверхности шара попытались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замер, сделал шаг назад и отстранилася от защитного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на мгновение застыла в изумлении, и шар на вершине этой ветки свесился влево, как будто ветка упадёт в следующую секунду, но она не упала. После того как шар сохранял эту позу в течение нескольких секунд, его нить возвращалась к шару и покрывала всю поверхность шара, в то время как растение втягивало свой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воскликнул: «Почему ты не утешил его?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«для духовных растений активно приближаться к кому-то - значит либо нападать, либо проявлять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волнением в голосе: «хотя я Бета, и я не очень много знаю о духовном растении, но я работаю в баре ароматов в течение многих лет, так что я знаю об этом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общаться с ними, используя свои феромоны, ты определенно почувствуешь их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подумал о запахе его феромона и посмотрел на людей вокруг. Он не стал сразу экспериментировать со своим феромоном. Он повернулся к ГУ Лихэну и сказал: «Извините, но они не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уже сказала в видео ко дню рождения, что ключ к лечению его феромонной аномалии лежит в этих трех духовных растениях; следовательно, он не может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Лихэна осталось прежним, и он слегка кивнул: «если вы не хотите продавать, вы готовы сдать его в аренду? Мне нужна жидкость из шара Редторна, мы можем обсудить хорошую цену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 мгновение задумался: «не повредит ли это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прошептал Су Лин кое-какую информацию: «нельзя использовать жесткие средства, чтобы взять сырье с духовного завода, особенно продвинутого духовного завода. Если духовное растение не желает, то сырье, которое оно да	т, будет либо токсичным, либо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удивлён. Он почувствовал некоторое облегчение и тихо спросил: «А что, у этого президента ГУ солидное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кивнул: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посмотрел на ГУ Лихэна: «я могу сдать его тебе, но кроме шара из красного терна, ты должен позаботиться и о двух других растениях».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сэкономит много денег! Су Лин не мог быть счастливее, духовное растение, которое могло привлечь внимание этого большого президента ГУ, очевидно, не является обычным сокровищем. Если он сегодня отнесет его обратно в магазин, то, боюсь, это вызовет много неприятностей. Временное хранение его рядом с президентом ГУ, очевидно, является правильным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«нет проблем, вы можете просто сказать мне, сколько вы хотите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Су Лин относится к президенту ГУ как к бесплатному складскому помещению, поэтому ему было неловко упоминать об арендной плате. «Арендная плата не нужна, всё в порядке, если вы можете их охранять, и я могу прийти к ним в любое время. Кроме того, если я смогу забрать их обратно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Лихэна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потянул его за рукав, и Су Лин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понизил голос: «ты знаешь цену сырья духовного завода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не очень ясен, но он знал, что это дорого. Он спросил Налу: «Ты знаешь какого-нибудь специалиста по духовным растениям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собирать сырье из духовных растений класса А. Даже специалисты духовного завода класса А могут оказаться не в состоянии успешно его принять.  Их феромон также должен быть совместим с духовным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был задушен этим вопросом и прошептал: «У тебя есть высокое сродство с ними, может быть, ты сможешь собрать его? Многие духовные растения являются возобновляемым сырьем и могут быть собраны каждый день; следовательно, всего один день может принести тебе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подумал об этом и добавил, обращаясь к ГУ Лихэну: «вы должны пообещать, что я могу взять и посмотреть растения в любое время». Если цена сырья выше, чем при найме специалиста по духовным растениям класса А, он всегда может нанять его и всё равно заработать деньги, после того как будет доказано, что он не может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шептались друг с другом, все остальные люди в комнате были альфами. Их пять чувств были намного сильнее, так что их слова были услышаны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согласен на вашу просьбу. Вы уже очень помогли мне, сдав его в аренду, но я всё ещё должен заплатить арендную плату. Кроме жидкости из красного Тернового шарика, нектара Жемчужного Лопоцвета и стебля дыхания золотого младенца, я позволю людям собирать ее каждый день и 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была доволен, это как «когда тебе дают подушку, пока ты спишь». Но вскоре он понял, что их с Налу, вероятно, подслушивают. Он лучезарно улыбнулся, чтобы скрыть свое смущение: «это замечательно, вы действительно хороший арендатор».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Лихэна на мгновение остановились на его лице и сказали: «Это ты просил меньше». Он видел слишком много людей, которые занимались «раздутием цен» в бизнесе. Когда он уловил запах Редторн Болл, он был готов потерять большие деньги, но он не ожидал, что достигнет своей цели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«мы можем подписать контракт сейчас, а потом ты сможешь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расстегнул браслет и попросил секретаршу составить проект контракта. После этого он обменялся контактной информацией с Су Лин и переслал ей заверенный отпечатками пальцев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Лин прочитал его, он нажал свой отпечаток пальца на голографическом экране. Его взгляд скользнул к названию колонки подписей рядом, и он тихо вздохнул. Слова были прекрасны, они выглядели изящно и плавно, должно быть, кто-то специально их придумал. Однако подпись было нелегко прочитать, символ ГУ был относительно ясен для чтения, но что за следующий символ позади? Ли? Он смотрел на это несколько секунд, прежде чем узнал в последнем слове Хенга. Итак, имя президента ГУ оказалось ГУ Лихэн... ГУ Лихэн!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резко взглянул на мужчину. Имя этого человека в точности совпадает с именем его воображаемого Бога-мужчины! Его сердце забилось быстро, тот же самый мир, то же самое имя. Действительно ли он (СЛ) переселился в этот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романе, один из злых героев оскорбил многих людей, чтобы преследовать главного героя Гуна. Позже, чтобы найти прибежище, он женился на мужчине-Боге с сильным происхождением. На самом деле, мужской Бог Су Лин эквивалентен только второстепенному персонажу в романе.  Цель, с которой автор создал его, состоит в том, чтобы усилить способность и увеличить препятствия между гонгом и главным героем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мужского Бога было не так уж много сцен, и он лишь чаще появлялся в разговорах других людей. Однако всего этих нескольких раз было достаточно, чтобы сделать Су Лин его поклонником. Хотя его мужскому Богу не нравились крики пушечного мяса, он всегда нес ответственность за своего партнера и был очень надёжен. Су Лин постоянно твердит себе, что такого человека не существует в реальном мире и что автор создал его только для того, чтобы увеличить силу пушечного мяса. И все же Су Лин был привлечён. Нет любви, но нет и заброшенности; нет близости, но ответственность не будет отброшена. Кажется, что бы ни случилось, он всегда рядом, очень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читая роман, Су Лин очень завидовал пушечному мясу Шу. Каждый раз, когда пушечное мясо Шу ищет смерти, делая что-то глупое, он действительно хотел, чтобы его мужской Бог развелся с ним, но до тех пор, пока его мужской Бог не был убит глупостью пушечного мяса Шу, он никогда не подавал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романа однажды спросил об этом своего бога-мужчину.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его мужского Бога был, он помнит это очень ясно: «с тех пор как я вышел за него замуж, он - моя ответственность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разбила сердце Су Лина. Он видел слишком много разлук и страстно желал стабильных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ГУ Лихэна и выпалил: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был ошеломлён. Все были ошеломлены. Это было слишком многообещающе для Омеги, чтобы задать Альфе такой вопрос. И они не находятся в такой обстановке! Взгляд ГУ Лихэна упал на лицо Су Лин, пытаясь понять, что он имел в виду, задавая этот вопрос. Он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Лин спросил: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об этом, Су Лин попытался вспомнить, сколько лет было его мужскому Богу, когда он женился в романе. Размышляя, он вспомнил, что это не было прямо упомянуто. Он только помнит, что пушечному мясу Шу было 19 лет и он был первокурсником. С другой стороны, кажется, что о разнице между ними тоже где-то упоминалось, а это почти 10 лет назад. Если этот ГУ Лихэн действительно его мужской Бог, то ему, вероятно, должно быть около 29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почувствовал, что нынешняя обстановка не подходит, он быстро схватил Су Лина за плечи и сказал: «Как ты можешь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прочно удержался на вершине рейтинга для престарелой одинокой Альфы. Многие люди говорили об этом в течение последних 2 лет, и было много не очень хороших спекуляций. Средства массовой информации, которые вызвали слухи, рухнули и были захвачены корпорацией ГУ. Никто больше не говорил о том, что президент ГУ одинок в старости. Нужно знать, что есть очень мало отличных Альф, которые все еще не женаты после окончания школы, не говоря уже о том, чтобы найти одного старше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«есть ли причина, по которой я не могу спросить?» Когда он ответил на этот вопрос, то смотрел на ГУ Лихэна.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Лихэна нисколько не изменилось: «28, это связано с арендой духовного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«ничего страшного, ты...» Он глубоко вздохнул, «Ты знаешь кого-то по имени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 это пушечное мясо шоу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