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 Мужской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Лина была естественная улыбка, но в глубине души он был немного смущён. Завораживающий аромат в воздухе напоминал ему сцену, когда он показал свою неприязнь к собственному феромону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был удивлён его естественным приветствием «ты знаешь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Лина не было ничего странного в том, что он знал президента ГУ. Странным был его тон, который не казался односторонним.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Лина стала ещё шире, такое совпадение, этот человек на самом деле носил ту же фамилию, что и его воображаемый Бог мужского пола, он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познакомились в больнице». Он объяснил Налу и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ГУ Лихэн. Его телохранители стояли за дверью и закрыли за ним дверь VIP-зала.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проходил мимо, а потом уловил запах шара из терновника» объяснил он, указывая на духовное растение в средней защитной коробке. Он посмотрел на Су Лина: «я хочу купить его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ГУ Лихэна, Су Лин посмотрел на растение Редторн Болл. На первый взгляд, оно выглядело как связка воздушных шариков. Снизу было много вытянутых ветвей, а сверху каждой ветви находится ярко-красный шар. Шар был полупрозрачным и выглядел довольно эластичным. Поверхность шара покрыта бесчисленными нитями пуха, и пух мягко плавал в воздухе, испуская легкий блеск. Шар из терновника, казалось, почувствовал на себе чьей-то взгляд, его ближайшая ветка наклонилась к юноше. Нити на  поверхности шара попытались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замер, сделал шаг назад и отстранилася от защитного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на мгновение застыла в изумлении, и шар на вершине этой ветки свесился влево, как будто ветка упадёт в следующую секунду, но она не упала. После того как шар сохранял эту позу в течение нескольких секунд, его нить возвращалась к шару и покрывала всю поверхность шара, в то время как растение втягивало свой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воскликнул: «Почему ты не утешил его?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«для духовных растений активно приближаться к кому-то - значит либо нападать, либо проявлять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волнением в голосе: «хотя я Бета, и я не очень много знаю о духовном растении, но я работаю в баре ароматов в течение многих лет, так что я знаю об этом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общаться с ними, используя свои феромоны, ты определенно почувствуешь их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подумал о запахе его феромона и посмотрел на людей вокруг. Он не стал сразу экспериментировать со своим феромоном. Он повернулся к ГУ Лихэну и сказал: «Извините, но они не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уже сказала в видео ко дню рождения, что ключ к лечению его феромонной аномалии лежит в этих трех духовных растениях; следовательно, он не может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Лихэна осталось прежним, и он слегка кивнул: «если вы не хотите продавать, вы готовы сдать его в аренду? Мне нужна жидкость из шара Редторна, мы можем обсудить хорошую цену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 мгновение задумался: «не повредит ли это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прошептал Су Лин кое-какую информацию: «нельзя использовать жесткие средства, чтобы взять сырье с духовного завода, особенно продвинутого духовного завода. Если духовное растение не желает, то сырье, которое оно да	т, будет либо токсичным, либо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удивлён. Он почувствовал некоторое облегчение и тихо спросил: «А что, у этого президента ГУ солидное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кивнул: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посмотрел на ГУ Лихэна: «я могу сдать его тебе, но кроме шара из красного терна, ты должен позаботиться и о двух других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сэкономит много денег! Су Лин не мог быть счастливее, духовное растение, которое могло привлечь внимание этого большого президента ГУ, очевидно, не является обычным сокровищем. Если он сегодня отнесет его обратно в магазин, то, боюсь, это вызовет много неприятностей. Временное хранение его рядом с президентом ГУ, очевидно, является правильным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«нет проблем, вы можете просто сказать мне, сколько вы хотите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Су Лин относится к президенту ГУ как к бесплатному складскому помещению, поэтому ему было неловко упоминать об арендной плате. «Арендная плата не нужна, всё в порядке, если вы можете их охранять, и я могу прийти к ним в любое время. Кроме того, если я смогу забрать их обратно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Лихэна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потянул его за рукав, и Су Лин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понизил голос: «ты знаешь цену сырья духовного завода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не очень ясен, но он знал, что это дорого. Он спросил Налу: «Ты знаешь какого-нибудь специалиста по духовным растениям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собирать сырье из духовных растений класса А. Даже специалисты духовного завода класса А могут оказаться не в состоянии успешно его принять.  Их феромон также должен быть совместим с духовным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был задушен этим вопросом и прошептал: «У тебя есть высокое сродство с ними, может быть, ты сможешь собрать его? Многие духовные растения являются возобновляемым сырьем и могут быть собраны каждый день; следовательно, всего один день может принести тебе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подумал об этом и добавил, обращаясь к ГУ Лихэну: «вы должны пообещать, что я могу взять и посмотреть растения в любое время». Если цена сырья выше, чем при найме специалиста по духовным растениям класса А, он всегда может нанять его и всё равно заработать деньги, после того как будет доказано, что он не может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шептались друг с другом, все остальные люди в комнате были альфами. Их пять чувств были намного сильнее, так что их слова были услышаны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согласен на вашу просьбу. Вы уже очень помогли мне, сдав его в аренду, но я всё ещё должен заплатить арендную плату. Кроме жидкости из красного Тернового шарика, нектара Жемчужного Лопоцвета и стебля дыхания золотого младенца, я позволю людям собирать ее каждый день и 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была доволен, это как «когда тебе дают подушку, пока ты спишь». Но вскоре он понял, что их с Налу, вероятно, подслушивают. Он лучезарно улыбнулся, чтобы скрыть свое смущение: «это замечательно, вы действительно хороший арендатор».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Лихэна на мгновение остановились на его лице и сказали: «Это ты просил меньше». Он видел слишком много людей, которые занимались «раздутием цен» в бизнесе. Когда он уловил запах Редторн Болл, он был готов потерять большие деньги, но он не ожидал, что достигнет своей цели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«мы можем подписать контракт сейчас, а потом ты сможешь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расстегнул браслет и попросил секретаршу составить проект контракта. После этого он обменялся контактной информацией с Су Лин и переслал ей заверенный отпечатками пальцев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Лин прочитал его, он нажал свой отпечаток пальца на голографическом экране. Его взгляд скользнул к названию колонки подписей рядом, и он тихо вздохнул. Слова были прекрасны, они выглядели изящно и плавно, должно быть, кто-то специально их придумал. Однако подпись было нелегко прочитать, символ ГУ был относительно ясен для чтения, но что за следующий символ позади? Ли? Он смотрел на это несколько секунд, прежде чем узнал в последнем слове Хенга. Итак, имя президента ГУ оказалось ГУ Лихэн... ГУ Лихэн!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резко взглянул на мужчину. Имя этого человека в точности совпадает с именем его воображаемого Бога-мужчины! Его сердце забилось быстро, тот же самый мир, то же самое имя. Действительно ли он (СЛ) переселился в этот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романе, один из злых героев оскорбил многих людей, чтобы преследовать главного героя Гуна. Позже, чтобы найти прибежище, он женился на мужчине-Боге с сильным происхождением. На самом деле, мужской Бог Су Лин эквивалентен только второстепенному персонажу в романе.  Цель, с которой автор создал его, состоит в том, чтобы усилить способность и увеличить препятствия между гонгом и главным героем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мужского Бога было не так уж много сцен, и он лишь чаще появлялся в разговорах других людей. Однако всего этих нескольких раз было достаточно, чтобы сделать Су Лин его поклонником. Хотя его мужскому Богу не нравились крики пушечного мяса, он всегда нес ответственность за своего партнера и был очень надёжен. Су Лин постоянно твердит себе, что такого человека не существует в реальном мире и что автор создал его только для того, чтобы увеличить силу пушечного мяса. И все же Су Лин был привлечён. Нет любви, но нет и заброшенности; нет близости, но ответственность не будет отброшена. Кажется, что бы ни случилось, он всегда рядом, очень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читая роман, Су Лин очень завидовал пушечному мясу Шу. Каждый раз, когда пушечное мясо Шу ищет смерти, делая что-то глупое, он действительно хотел, чтобы его мужской Бог развелся с ним, но до тех пор, пока его мужской Бог не был убит глупостью пушечного мяса Шу, он никогда не подавал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романа однажды спросил об этом своего бога-мужчину.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его мужского Бога был, он помнит это очень ясно: «с тех пор как я вышел за него замуж, он - моя ответственность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разбила сердце Су Лина. Он видел слишком много разлук и страстно желал стабильных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ГУ Лихэна и выпалил: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был ошеломлён. Все были ошеломлены. Это было слишком многообещающе для Омеги, чтобы задать Альфе такой вопрос. И они не находятся в такой обстановке! Взгляд ГУ Лихэна упал на лицо Су Лин, пытаясь понять, что он имел в виду, задавая этот вопрос. Он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Лин спросил: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об этом, Су Лин попытался вспомнить, сколько лет было его мужскому Богу, когда он женился в романе. Размышляя, он вспомнил, что это не было прямо упомянуто. Он только помнит, что пушечному мясу Шу было 19 лет и он был первокурсником. С другой стороны, кажется, что о разнице между ними тоже где-то упоминалось, а это почти 10 лет назад. Если этот ГУ Лихэн действительно его мужской Бог, то ему, вероятно, должно быть около 29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почувствовал, что нынешняя обстановка не подходит, он быстро схватил Су Лина за плечи и сказал: «Как ты можешь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прочно удержался на вершине рейтинга для престарелой одинокой Альфы. Многие люди говорили об этом в течение последних 2 лет, и было много не очень хороших спекуляций. Средства массовой информации, которые вызвали слухи, рухнули и были захвачены корпорацией ГУ. Никто больше не говорил о том, что президент ГУ одинок в старости. Нужно знать, что есть очень мало отличных Альф, которые все еще не женаты после окончания школы, не говоря уже о том, чтобы найти одного старше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«есть ли причина, по которой я не могу спросить?» Когда он ответил на этот вопрос, то смотрел на ГУ Лихэна.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Лихэна нисколько не изменилось: «28, это связано с арендой духовного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«ничего страшного, ты...» Он глубоко вздохнул, «Ты знаешь кого-то по имени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 это пушечное мясо шоу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