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Ци-Ци просто говорит чепуху, он этого не имеет в виду». Чжао Ци почувствовал, что отношения Су Лина с ГУ Лихэном не так просты, взглянув на пакетик в его руке, он поспешно извинился за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поджал губы и сказал: «Скажешь это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тут же запаниковал: «вы позвонили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был ошеломлён и высунул голову из водительского сиденья: «когда вы позвонили в полицию, нет, я имею в виду, почему вы позвонили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взглянул на него и сказал: «Каждый, у кого есть мозг, знает, что при воздействии феромонов удаление изолятора только ухудшит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Односторонняя реакция затронет обе стороны и усилит эффект. Не говоря уже о том, что маршрут, которым воспользовался водитель, вообще не ведёт в парфюмерный бар. Это было просто совпадение, что он позвонил в полицию, он не ожидал, что это дело будет связано с Чжао Цином. После того, как он сказал это, послышался звук сирены полицейской машины, приближающейся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нервно схватил Чжао Цина за руку: «брат, что мне делать?» Он посмотрел на Су Лина, «позвони им и скажи,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нашёл в этом что-то немного забавное и спросил: «Почему ты думаешь, что это возможно? Вы беспокоили меня снова и снова, так почему же вы думаете, что я должен смиренно подчиняться и не возвращаться к вам?» Его лицо было немного холодным, когда он напомнил: «я уже говорил это в классе в прошлый раз, я вызову полицию, если ситуация ухудшится».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подъехала полицейская машина. В воздухе всё ещё витали различные Альфа-запахи. Полицейский спросил: «Кто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ответил и рассказал им свою историю. Он, водитель и братья Чжао были доставлены в полицейский участок, чтобы записать свои показания. Офицеру полиции не потребовалось много времени, чтобы войти с улицы и доложить о своём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системе мониторинга дорожного движения, такси оставалось на перекрестке перед школой в течение получаса. Когда студент Су вызвал такси, водитель получил сигнал завести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полиция обнаружила записи контактов водителя и браслет Чжао Ци. Было очевидно, кто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Чжао Ци дрожал, когда он признался: «Я не хотел причинять ему вреда. Я просто хотел, чтобы водитель стимулировал его выпустить свои феромоны, чтобы мой брат мог чувствовать их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«там был не только водитель, но и несколько других Альф, как раз в том месте, где остановилось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нахмурился и сказал Чжао Ци: «разве ты не знаешь, насколько опасен феромон Альфы для Омеги? Особенно в вашем нынешнем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вас, как у водителя, нет никакой профессиональной этики?! В таком преклонном возрасте, разве вы можете делать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оправдывался: «я советовал второму младшему начальнику не делать этого, но он не слушался. Я всего лишь слуга, поэтому у меня нет другого выхода. Что касается этой машины, то я позаимствовал её у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пришёл адвокат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посмотрел на Су Лина с жалостью в глазах: «вы собираетесь выдвинуть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покачал головой: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не дошли до самого худшего исхода. Поведение Чжао Ци также показало, что его цель на самом деле состоит только в том, чтобы заставить его снять изолятор, нажатие заряда не даст никакого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хмыкнул рядом с ним. Выражение его лица стало спокойнее, когда он услышал, что его адвокат сказал, что никаких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 на полицейского и сказал: «просто оставьте криминальное досье на его имя. У него дома есть деньги, поэтому он любит делать всё, что хочет, и всегда беспокоит меня. Если я однажды попаду в аварию, это может быть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свирепо посмотрел на него: «глупости, есть люди, которые ненавидят тебя,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«Правда? Но никто не беспокоил меня,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повернулся и спросил Чжао Ци: «почему вы беспокоите его? Если что-то есть, объясните это сейчас и уладьте это. Не создавай потом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вонючий» выпалил Чжао Ци,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нахмурился, а Чжао Цин быстро похлопал Чжао Ци по плечу и недовольным тоном предупредил: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сделал гримасу, но выражение его лица было спокойным, когда он открыл рот: «я был под большим давлением раньше, и он продолжает смеяться надо мной. Некоторое время назад я не мог ясно мыслить и попытался покончить с собой. До этого он постоянно искал со мной неприятностей, но я молчал и не сопротивлялся. После попытки самоубийства я все обдумал и перестал позволять ему запугивать меня». В уголках его рта появилась усмешка, «потому что дерзость восстать против него заставляет его думать, что я ударил его и заставил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Лин повернулся и посмотрел на Чжао Ци: «твоя обычная боксерская груша исчезла, так как же ты можешь это терпеть,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переключил свое внимание на Чжао Цина: «если он палач, то ты тот, кто вручил ему нож. Он вырос, делая все, что хочет, в соответствии со своим настроением. Сейчас он старшеклассник, поэтому его возможности ограничены. Просто подожди, пока он закончит школу, держу пари, твоя жизнь будет более захватывающей».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Чжао Ци совершенно испорчено. Хотя Су Лин не знает, полезны ли его слова, он всё ещё изо всех сил пытается напомнить это Чжао Цину. Если Чжао Ци может быть исправлен вовремя, это будет означать меньшие проблемы для него(Су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был слегка ошеломлен, затем выражение его лица постепенно стало более серьезным. Чжао Ци хотел что-то сказать, но Чжао Цин ущипнул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отвёл взгляд и спросил полицейского: «могу я теперь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кивнул и ответил: «уже записал показания, не забудьте позвонить в полицию, если возникнет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сказал с улыбкой: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взглянул на братьев Чжао и вышел из полицейского участка. Он вызвал такси и поехал в парфюмерный бар. По дороге он подумал об этом и отправил текстовое сообщение ГУ Лихэну, сообщив ему, что сегодня вечером он не вернется к ужину. ГУ Лихэн уже спрашивал его о времени обеда, и было бы нехорошо, если бы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Ароматический бар еще не открылся, и персонал был в середине подготовки. Налу сидел на палубе, хмуро глядя на голографический экран перед собой, и его палец скользил по страницам. Су Лин подошёл и, взглянув на экран Налу, обнаружил, что речь идет о вербовке сборщика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заметил кого-то позади себя и поднял глаза, прежде чем закрыть экран от браслета: «Почему ты опаздываешь?»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хотел, чтобы он волновался, поэтому он только дал неопределенный ответ: «что-то случилось и задержало моё время. Итак, мы нанимаем кого-то для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потер переносицу: «всего лишь сборщик материалов, но его слишком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Белль специалист по духовным растениям на самом деле имеет две личности: жнец и ароматизатор. Первые в основном собирают сырье, а вторые используют сырье для производства готовой продукции. Специалист по духовным растениям может быть и тем, и другим, но комбайн или ароматизатор будут ориентироваться только на одну спецификацию. Только Омега может быть сборщиком урожая, в то время как ароматизатор не ограничен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вспомнил определение в учебнике и спросил: «не слишком ли мало Омега доступен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встал и сказал: «Пойдем со мной, духовные растения на заднем дворе». Когда он шёл на задний двор, он объяснил: «главная проблема заключается в том, что есть меньшие временные рабочие, доступные для сбора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физически слабее и выберет стабильное рабочее место, которое безопаснее. Временным работникам всегда нужно будет сменить место работы, а в баре ароматов очень много Альфы. Незамужние легко поддаются влиянию, в то время как партнер женатых Омег не согласится на их работу. Зарплата штатного комбайнера слишком высока, даже класс Е начинается по меньшей мере с 20 000, и это еще не считается вознаграждением персонала. Бизнес нашего магазина не очень хорош, поэтому не стоит нанимать на полный рабочий день материалоуборочный комбайн. Одного временного работника достаточно каждую неделю, но найти его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подумал об этом и спросил: «сколько я могу продавать ежедневно за нектар и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«за первые три дня мы продали в общей сложности 60 000, со средней ценой 10 000 за штуку. Ничего не поделаешь, черный рынок будет подавлять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удивился: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«не совсем так. Три духовных растения находятся в самом активном периоде своей жизни, поэтому они могут производить много нектара и стебля каждый день. Лучший ароматический продукт на рынке - это сорт А, и мы должны использовать сырье класса А для изготовления продуктов. Ты когда-нибудь слышали о пакетике холодной Луны? Дыхание золотого младенца является одним из его основных сырьевых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 освежающий аромат в пакетике холодной Луны действительно был дыханием золотого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«это большой доход, как насчет того, чтобы нанять на полный рабочий день сборщика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покачал головой: «достаточно тратить 5000 долларов в месяц на неполный рабочий день. Нанимать штат на полный рабочий день - пустая трата денег, а тебе ещё надо учиться в университете! Плюс твой брак и приданое в будущем, все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«духовные растения были оставлены твоей матерью. Эти деньги должны быть использованы на нас. Магазин больше не должен платить страховой взнос, поэтому мы медленно копим деньги. Эти деньги могут быть использованы для ремонта магазина через год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удержался и спросил: «Дядя Налу, почему ты хочешь, чтобы этот магазин работал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с улыбкой потрепал его по волосам: «мне нравится эта работа, и я должен отдать должное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подошли к сараю с духовным растением на заднем дворе. Площадь сарая невелика, и там было не так уж много духовных растений, занимающих только половину площади. Су Лин уловил лёгкий запах, как только он вошёл. Он мог легко узнать аромат роз, которые являются наиболее часто используемым духовным растением в магазине. Все духовные растения были размещены на правой стороне сарая, весь вид был полон красных цветов, с несколькими оранжевыми или жёлтыми цветами, смешанными в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«ты можешь посмотреть вокруг. Оставшегося сырья хватит на два дня. Я попытаюсь снова найти комбайн».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Налу ушёл, Су Лин вошёл в сарай. Добравшись до розового куста, он присел на корточки и внимательно осмотрел его. Гроздья цветов были слишком плотными. Он протянул руку, желая дотронуться до лепестков и листьев, но прежде чем он смог дотронуться до них, Су Лин заметил, что цветы слегка дрожат. Он уставился на красный цветок и на мгновение задумался, затем слегка пошевелил пальцем, остановившись на расстоянии вытянутой руки от цветка. В следующее мгновение ветви слегка согнулись, и цветы коснулись его пальцев, слегка дрожа, как будто они терлись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Лина заблестели, и он коснулся лепестков своими руками. Кажется, что его родство с духовными растениями действительно высоко. Он осторожно раскрыл лепестки, желая увидеть внутреннюю структуру. Цветы ярко цвели под его руками, и тычинки были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и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растения, мысленно сравнивая с современными розами. Эти двое были очень похожи, за исключением того, что розовая тычинка в его руке имеет оттенок золота, а окружающая область, кажется, светится. После этого его пальцы слегка коснулись внутренней поверхности цветка, и его внутренняя сердцевина собралась, чтобы обернуть тычинку. Су Лину это было очень интересно. Он сделал шаг назад и хотел посмотреть на ветви, но не знал, как несколько групп листьев были построены позади его ног. Когда его ноги начали двигаться, листья сами собой поползли назад. Повернувшись к розам, стоявшим перед ним, Су Лин дотронулся до листьев, и они раскрылись в стороны. Он легко мог разглядеть ветви, гладкую зеленую кожу без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сказано в иллюстрированной книге духовных растений, уровень духовного растения и сила атаки соответственно возрастают. Духовное растение класса Е почти не обладает атакующей силой, поэтому Роза класса Е не имеет шипов. Посмотрев на розы, он продолжил наблюдать за остальными цветами. Каждый цветок очень любил его, поэтому процесс его наблюдения был очень плавным. Он сравнил духовные растения с теми, что читал в учебнике биологии, и это произвело на него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собрался уходить, ближайшая к нему группа листьев коснулась его ног, как будто они не хотели видеть, как он уходит. Су Лин немного подумал и закрыл дверь сарая, прежде чем снять изолятор. Если он не может общаться с духовным растением класса А, может быть, класс Е сможет! Они его очень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феромон переместился к духовным растениям, Су Лин мгновенно ощутил бесчисленные панические эмоции, которые взволновали его голову и вызвали головокружение. Он надавил между бровей, а когда открыл глаза, то увидел, что блестящие цветы, которые только что распустились, плотно закрыли лепестки, а их ветви были согнуты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 Этот ответ слишком похож на Редторн Болл!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различие, вероятно, заключается в большей панике. Вздохнув, Су Лин снова прикрепил изолятор. Это не заняло много времени, чтобы цветы распустились одновременно. Если он проигнорировал предыдущее событие, эта сцена из множества цветов, распускающихся вместе, захватывает дух. Су Лин немного сожалел об этом.. Какое-то время он колебался, но больше так не делал. Такая паника была довольно неприятной. Он вышел из бара и поужинал в ресторане, прежде чем вернуться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сидел на диване и смотрел экономические новости. Услышав шаги, он поднял голову и, окинув Су Лина беглым взглядом, спросил: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