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Ци-Ци просто говорит чепуху, он этого не имеет в виду». Чжао Ци почувствовал, что отношения Су Лина с ГУ Лихэном не так просты, взглянув на пакетик в его руке, он поспешно извинился за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поджал губы и сказал: «Скажешь это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тут же запаниковал: «вы позвонили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ошеломлён и высунул голову из водительского сиденья: «когда вы позвонили в полицию, нет, я имею в виду, почему вы позвонили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взглянул на него и сказал: «Каждый, у кого есть мозг, знает, что при воздействии феромонов удаление изолятора только ухудшит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Односторонняя реакция затронет обе стороны и усилит эффект. Не говоря уже о том, что маршрут, которым воспользовался водитель, вообще не ведёт в парфюмерный бар. Это было просто совпадение, что он позвонил в полицию, он не ожидал, что это дело будет связано с Чжао Цином. После того, как он сказал это, послышался звук сирены полицейской машины, приближающейся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нервно схватил Чжао Цина за руку: «брат, что мне делать?» Он посмотрел на Су Лина, «позвони им и скажи,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нашёл в этом что-то немного забавное и спросил: «Почему ты думаешь, что это возможно? Вы беспокоили меня снова и снова, так почему же вы думаете, что я должен смиренно подчиняться и не возвращаться к вам?» Его лицо было немного холодным, когда он напомнил: «я уже говорил это в классе в прошлый раз, я вызову полицию, если ситуация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подъехала полицейская машина. В воздухе всё ещё витали различные Альфа-запахи. Полицейский спросил: «Кто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ответил и рассказал им свою историю. Он, водитель и братья Чжао были доставлены в полицейский участок, чтобы записать свои показания. Офицеру полиции не потребовалось много времени, чтобы войти с улицы и доложить о своём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системе мониторинга дорожного движения, такси оставалось на перекрестке перед школой в течение получаса. Когда студент Су вызвал такси, водитель получил сигнал завести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полиция обнаружила записи контактов водителя и браслет Чжао Ци. Было очевидно,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 Ци дрожал, когда он признался: «Я не хотел причинять ему вреда. Я просто хотел, чтобы водитель стимулировал его выпустить свои феромоны, чтобы мой брат мог чувствовать их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«там был не только водитель, но и несколько других Альф, как раз в том месте, где остановилось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нахмурился и сказал Чжао Ци: «разве ты не знаешь, насколько опасен феромон Альфы для Омеги? Особенно в вашем нынешнем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вас, как у водителя, нет никакой профессиональной этики?! В таком преклонном возрасте, разве вы можете делать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оправдывался: «я советовал второму младшему начальнику не делать этого, но он не слушался. Я всего лишь слуга, поэтому у меня нет другого выхода. Что касается этой машины, то я позаимствовал её 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пришёл адвокат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посмотрел на Су Лина с жалостью в глазах: «вы собираетесь выдвинуть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не дошли до самого худшего исхода. Поведение Чжао Ци также показало, что его цель на самом деле состоит только в том, чтобы заставить его снять изолятор, нажатие заряда не даст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хмыкнул рядом с ним. Выражение его лица стало спокойнее, когда он услышал, что его адвокат сказал, что никаких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полицейского и сказал: «просто оставьте криминальное досье на его имя. У него дома есть деньги, поэтому он любит делать всё, что хочет, и всегда беспокоит меня. Если я однажды попаду в аварию, это может быть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свирепо посмотрел на него: «глупости, есть люди, которые ненавидят тебя,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«Правда? Но никто не беспокоил меня,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повернулся и спросил Чжао Ци: «почему вы беспокоите его? Если что-то есть, объясните это сейчас и уладьте это. Не создавай потом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вонючий» выпалил Чжао Ци,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нахмурился, а Чжао Цин быстро похлопал Чжао Ци по плечу и недовольным тоном предупредил: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сделал гримасу, но выражение его лица было спокойным, когда он открыл рот: «я был под большим давлением раньше, и он продолжает смеяться надо мной. Некоторое время назад я не мог ясно мыслить и попытался покончить с собой. До этого он постоянно искал со мной неприятностей, но я молчал и не сопротивлялся. После попытки самоубийства я все обдумал и перестал позволять ему запугивать меня». В уголках его рта появилась усмешка, «потому что дерзость восстать против него заставляет его думать, что я ударил его и заставил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Лин повернулся и посмотрел на Чжао Ци: «твоя обычная боксерская груша исчезла, так как же ты можешь это терпеть,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переключил свое внимание на Чжао Цина: «если он палач, то ты тот, кто вручил ему нож. Он вырос, делая все, что хочет, в соответствии со своим настроением. Сейчас он старшеклассник, поэтому его возможности ограничены. Просто подожди, пока он закончит школу, держу пари, твоя жизнь будет более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Чжао Ци совершенно испорчено. Хотя Су Лин не знает, полезны ли его слова, он всё ещё изо всех сил пытается напомнить это Чжао Цину. Если Чжао Ци может быть исправлен вовремя, это будет означать меньшие проблемы для него(Су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был слегка ошеломлен, затем выражение его лица постепенно стало более серьезным. Чжао Ци хотел что-то сказать, но Чжао Цин ущипнул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отвёл взгляд и спросил полицейского: «могу я теперь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кивнул и ответил: «уже записал показания, не забудьте позвонить в полицию, если возникнет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сказал с улыбкой: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взглянул на братьев Чжао и вышел из полицейского участка. Он вызвал такси и поехал в парфюмерный бар. По дороге он подумал об этом и отправил текстовое сообщение ГУ Лихэну, сообщив ему, что сегодня вечером он не вернется к ужину. ГУ Лихэн уже спрашивал его о времени обеда, и было бы нехорошо, если бы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Ароматический бар еще не открылся, и персонал был в середине подготовки. Налу сидел на палубе, хмуро глядя на голографический экран перед собой, и его палец скользил по страницам. Су Лин подошёл и, взглянув на экран Налу, обнаружил, что речь идет о вербовке сборщика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заметил кого-то позади себя и поднял глаза, прежде чем закрыть экран от браслета: «Почему ты опаздываешь?»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хотел, чтобы он волновался, поэтому он только дал неопределенный ответ: «что-то случилось и задержало моё время. Итак, мы нанимаем кого-то для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потер переносицу: «всего лишь сборщик материалов, но его слишком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Белль специалист по духовным растениям на самом деле имеет две личности: жнец и ароматизатор. Первые в основном собирают сырье, а вторые используют сырье для производства готовой продукции. Специалист по духовным растениям может быть и тем, и другим, но комбайн или ароматизатор будут ориентироваться только на одну спецификацию. Только Омега может быть сборщиком урожая, в то время как ароматизатор не ограничен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вспомнил определение в учебнике и спросил: «не слишком ли мало Омега доступен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встал и сказал: «Пойдем со мной, духовные растения на заднем дворе». Когда он шёл на задний двор, он объяснил: «главная проблема заключается в том, что есть меньшие временные рабочие, доступные для сбора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физически слабее и выберет стабильное рабочее место, которое безопаснее. Временным работникам всегда нужно будет сменить место работы, а в баре ароматов очень много Альфы. Незамужние легко поддаются влиянию, в то время как партнер женатых Омег не согласится на их работу. Зарплата штатного комбайнера слишком высока, даже класс Е начинается по меньшей мере с 20 000, и это еще не считается вознаграждением персонала. Бизнес нашего магазина не очень хорош, поэтому не стоит нанимать на полный рабочий день материалоуборочный комбайн. Одного временного работника достаточно каждую неделю, но найти его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подумал об этом и спросил: «сколько я могу продавать ежедневно за нектар и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«за первые три дня мы продали в общей сложности 60 000, со средней ценой 10 000 за штуку. Ничего не поделаешь, черный рынок будет подавлять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удивился: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«не совсем так. Три духовных растения находятся в самом активном периоде своей жизни, поэтому они могут производить много нектара и стебля каждый день. Лучший ароматический продукт на рынке - это сорт А, и мы должны использовать сырье класса А для изготовления продуктов. Ты когда-нибудь слышали о пакетике холодной Луны? Дыхание золотого младенца является одним из его основных сырьевых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освежающий аромат в пакетике холодной Луны действительно был дыханием золотого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«это большой доход, как насчет того, чтобы нанять на полный рабочий день сборщика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покачал головой: «достаточно тратить 5000 долларов в месяц на неполный рабочий день. Нанимать штат на полный рабочий день - пустая трата денег, а тебе ещё надо учиться в университете! Плюс твой брак и приданое в будущем, все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«духовные растения были оставлены твоей матерью. Эти деньги должны быть использованы на нас. Магазин больше не должен платить страховой взнос, поэтому мы медленно копим деньги. Эти деньги могут быть использованы для ремонта магазина через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удержался и спросил: «Дядя Налу, почему ты хочешь, чтобы этот магазин работал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с улыбкой потрепал его по волосам: «мне нравится эта работа, и я должен отдать должное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подошли к сараю с духовным растением на заднем дворе. Площадь сарая невелика, и там было не так уж много духовных растений, занимающих только половину площади. Су Лин уловил лёгкий запах, как только он вошёл. Он мог легко узнать аромат роз, которые являются наиболее часто используемым духовным растением в магазине. Все духовные растения были размещены на правой стороне сарая, весь вид был полон красных цветов, с несколькими оранжевыми или жёлтыми цветами, смешанными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«ты можешь посмотреть вокруг. Оставшегося сырья хватит на два дня. Я попытаюсь снова найти комбайн».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Налу ушёл, Су Лин вошёл в сарай. Добравшись до розового куста, он присел на корточки и внимательно осмотрел его. Гроздья цветов были слишком плотными. Он протянул руку, желая дотронуться до лепестков и листьев, но прежде чем он смог дотронуться до них, Су Лин заметил, что цветы слегка дрожат. Он уставился на красный цветок и на мгновение задумался, затем слегка пошевелил пальцем, остановившись на расстоянии вытянутой руки от цветка. В следующее мгновение ветви слегка согнулись, и цветы коснулись его пальцев, слегка дрожа, как будто они терлись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Лина заблестели, и он коснулся лепестков своими руками. Кажется, что его родство с духовными растениями действительно высоко. Он осторожно раскрыл лепестки, желая увидеть внутреннюю структуру. Цветы ярко цвели под его руками, и тычинки были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растения, мысленно сравнивая с современными розами. Эти двое были очень похожи, за исключением того, что розовая тычинка в его руке имеет оттенок золота, а окружающая область, кажется, светится. После этого его пальцы слегка коснулись внутренней поверхности цветка, и его внутренняя сердцевина собралась, чтобы обернуть тычинку. Су Лину это было очень интересно. Он сделал шаг назад и хотел посмотреть на ветви, но не знал, как несколько групп листьев были построены позади его ног. Когда его ноги начали двигаться, листья сами собой поползли назад. Повернувшись к розам, стоявшим перед ним, Су Лин дотронулся до листьев, и они раскрылись в стороны. Он легко мог разглядеть ветви, гладкую зеленую кожу без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сказано в иллюстрированной книге духовных растений, уровень духовного растения и сила атаки соответственно возрастают. Духовное растение класса Е почти не обладает атакующей силой, поэтому Роза класса Е не имеет шипов. Посмотрев на розы, он продолжил наблюдать за остальными цветами. Каждый цветок очень любил его, поэтому процесс его наблюдения был очень плавным. Он сравнил духовные растения с теми, что читал в учебнике биологии, и это произвело на него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собрался уходить, ближайшая к нему группа листьев коснулась его ног, как будто они не хотели видеть, как он уходит. Су Лин немного подумал и закрыл дверь сарая, прежде чем снять изолятор. Если он не может общаться с духовным растением класса А, может быть, класс Е сможет! Они его очень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феромон переместился к духовным растениям, Су Лин мгновенно ощутил бесчисленные панические эмоции, которые взволновали его голову и вызвали головокружение. Он надавил между бровей, а когда открыл глаза, то увидел, что блестящие цветы, которые только что распустились, плотно закрыли лепестки, а их ветви были согнуты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 Этот ответ слишком похож на Редторн Болл!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различие, вероятно, заключается в большей панике. Вздохнув, Су Лин снова прикрепил изолятор. Это не заняло много времени, чтобы цветы распустились одновременно. Если он проигнорировал предыдущее событие, эта сцена из множества цветов, распускающихся вместе, захватывает дух. Су Лин немного сожалел об этом.. Какое-то время он колебался, но больше так не делал. Такая паника была довольно неприятной. Он вышел из бара и поужинал в ресторане, прежде чем вернуться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сидел на диване и смотрел экономические новости. Услышав шаги, он поднял голову и, окинув Су Лина беглым взглядом,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