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ответе Су Лина был намёк на спокойствие, чтобы успокоить ГУ Лихэна и сделать вид, что он не обращает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Лихэна скользнул по слегка покрасневшему лицу Су Лина, когда он спросил: «Ты видел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пожал плечами: «я не смотрел новости, но они должны быть о том, что мой феромон имеет плохой запах. Моим первым экзаменом был сбор сырья. Я хотел попробовать хорошо сдать его и снял изолятор». Затем он продолжил с лёгким смущением: «ситуация была такой же, как и моя первая попытка собрать сырьё с духовного растения класса А, и это также повлияло на кандидатов в том же зале. Поэтому я отказался от этого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спокоен, и в нём не было ни огорчения, ни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Лихэна слегка пошевелились. Молодой человек сидел в шезлонге и смотрел на него, стоя на солнце. Молодой человек был окутан тенью зонтика, но он почему-то чувствовал, что вместо этого он (Су Лин) казался особенно ярким. Мягким тоном ГУ Лихэн сказал: «Нет, ты был признан самым красивым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Су Лин был ошеломлён. Какой позорный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была слишком очевидной, и это не было волнением или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расстроен?» Спросил ГУ Лихэн.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скривил губы и постучал по браслету: «А чему тут радоваться?» Сказав это, он вошёл в новостной интерфейс. Ему не нужно искать эту новость везде, так как он уже увидел её наверху со значком «горячие новости», рядом - [родилась самая красивая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по заголовку и увидел фотографию, на которой он сидел в машине. Даже он сам был немного поражен этой картиной с первого взгляда. Поэтому он посмотрел на ГУ Лихэна и спросил: «Что ты думаешь об этой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«это фото заслуживает своего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которым говорил ГУ Лихэн, не имел никаких оттенков, как будто он был на собрании, но из-за этого он звучал более искренне; можно было услышать, что это не какие-то лестные слова. Внезапно Су Лин почувствовал себя немного неловко в своем сердце и слегка кашлянул: «просто ракурс камеры хороший, и ему удалось выделить лучшую часть моего лица. Однако хорошая внешность не имеет ко мне никакого отношения». За исключением темперамента и характера, остальные черты его лица были унаследованы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«очень редко люди твоего возраста способны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недоволен его словами и сказал: «я не вижу в тебе старика, поэтому ты должен смотреть на меня так же, как и твои сверстники. Не говори со мной тоном старшего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посмотрел на этого «пэра «со слегка выпуклыми щеками, уголки его губ не могли не слегка изогнуться, когда он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мгновение ошеломило Су Лина. Внешность его Бога-мужчины обычно была красивой и строгой. Но его улыбка мгновенно смягчала выражение лица, как весенний ветерок, давая людям ощущение мужественной нежности. Вспомнив реакцию ГУ Лихэна, когда он в последний раз осознал, что улыбается, Су Лин быстро изменил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чувствительным к эмоциям других людей, ГУ Лихэн сразу же понял, что что-то не так. Почти в течение секунды выражение его лица несколько раз менялось, от удивления к панике, и, наконец, оно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слегка приоткрыл рот, как будто хотел что-то сказать, но тут услышал, как ГУ Лихэн заявил: «мне всё ещё нужно кое с чем разобраться, поэтому я сейчас вернусь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нахмурил брови и, глядя в спину ГУ Лихэну, быстро вышел из гостиной. В прошлый раз, когда это случилось, Су Лин подумал, что он видел в этом что-то неправильное, но на этот раз реакция ГУ Лихэна заставила его понять, что он боится улыбаться. Паника на его лице, когда он понял, что улыбается, была слишком очевидна, особенно по сравнению с его спокойным выражением до этого. Но как такое могло случиться? Это похоже на проклятого принца в сказке, как будто улыбка может иметь серьезные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бессознательно скользнул вниз по экрану, и хрустящий звук освежающей страницы зазвучал в его ухе. Посмотрев вниз, Су Лин увидел заголовок, гласящий: «самый красивый Омега имеет феромоны дьявола». Он нажал на кнопку и увидел несколько ответов с предложением «согласно достоверной информации от кандидатов в том же экзаменационном зале, новейший красивый победитель Омега имеет чрезвычайно неприятный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добавил: «Это не только вонючий феромон, но и особенно неприятный для духовного растения. Из-за его феромона все духовные растения в экзаменационном зале закрыли свои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сдавал экзамен в зоне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зоны 003 составила 40. Итак, он не смог пройти испытание. Значит ли это, что он не соответствовал требованиям, чтобы быть выбранным в качестве самого красивого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победитель всегда выбирался из числа испытуемых, ни один «самый красивый» Омега никогда не проваливался в университет раньше. Неужели мы сейчас побьем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предлагаю переизбрание! Я не знаю ситуации до отбора. Красота Омеги должна быть больше, чем просто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ответы в этой теме были все скопированы и вставлены «я согласен». Су Лин начал печатать, используя свое удостоверение личности [мороженое], он последовал за толпой и ответил: «Я согласен». Ему совсем не нравился титул «Самый красивый», если это был «самый красивый» Омега, то он бы ему понравился. После того, как он отправил ответ, он больше не смотрел новости. Мгновение спустя он прошел мимо гостиной и остановился у лестницы на второй этаж. Однако он решил не подниматься наверх. Он не знал конкретной ситуации, и они были не очень знакомы, поэтому спрашивать ГУ Лихэна напрямую будет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Су Лин подошёл к дивану, чтобы сразу узнать, когда ГУ Лихэн спустится вниз. Не успел он сделать и двух шагов, как сзади послышались топот. Он обернулся и увидел ГУ Лихэна, спускавшегося со второго этажа с прямой осанкой. Выражение его лица, как обычно, безупречно, но брови были слегка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Су Лин, на его лице появилось удивление. Затем он спросил: «Тебе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озадачен и покачал головой: «Нет, я в порядке. Почему мне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подошел к нему и объяснил: «семья Су только что объявила, что они разорвали отношения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рассмеялся, хотя он и не знал, почему семья Су вдруг объявила об этом, но это было хорошо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лично привёз домой адвоката, чтобы пройти все формальности по разрыву с семьёй. Если формальности не были выполнены должным образом, то мне может понадобиться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мальчика ясными глазами, тонкие губы ГУ Лихэна слегка сжались, и он проглотил то, что хотел сказать дальше. Су Лин гораздо более зрелый, чем его сверстники.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Лин посмотрел на выражение лица ГУ Лихэна и не смог удержаться, чтобы не спросить: «Тебе нужна моя помощь?» Он просто спросил, но ГУ Лихэн неожиданно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