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Су Лина был намёк на спокойствие, чтобы успокоить ГУ Лихэна и сделать вид, что он не обращает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скользнул по слегка покрасневшему лицу Су Лина, когда он спросил: «Ты видел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пожал плечами: «я не смотрел новости, но они должны быть о том, что мой феромон имеет плохой запах. Моим первым экзаменом был сбор сырья. Я хотел попробовать хорошо сдать его и снял изолятор». Затем он продолжил с лёгким смущением: «ситуация была такой же, как и моя первая попытка собрать сырьё с духовного растения класса А, и это также повлияло на кандидатов в том же зале. Поэтому я отказался от этого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спокоен, и в нём не было ни огорчения, ни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Лихэна слегка пошевелились. Молодой человек сидел в шезлонге и смотрел на него, стоя на солнце. Молодой человек был окутан тенью зонтика, но он почему-то чувствовал, что вместо этого он (Су Лин) казался особенно ярким. Мягким тоном ГУ Лихэн сказал: «Нет, ты был признан самым красивым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Су Лин был ошеломлён. Какой позорный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слишком очевидной, и это не было волнением или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расстроен?» Спросил ГУ Лихэн.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скривил губы и постучал по браслету: «А чему тут радоваться?» Сказав это, он вошёл в новостной интерфейс. Ему не нужно искать эту новость везде, так как он уже увидел её наверху со значком «горячие новости», рядом - [родилась самая красивая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заголовку и увидел фотографию, на которой он сидел в машине. Даже он сам был немного поражен этой картиной с первого взгляда. Поэтому он посмотрел на ГУ Лихэна и спросил: «Что ты думаешь об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«это фото заслуживает своего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которым говорил ГУ Лихэн, не имел никаких оттенков, как будто он был на собрании, но из-за этого он звучал более искренне; можно было услышать, что это не какие-то лестные слова. Внезапно Су Лин почувствовал себя немного неловко в своем сердце и слегка кашлянул: «просто ракурс камеры хороший, и ему удалось выделить лучшую часть моего лица. Однако хорошая внешность не имеет ко мне никакого отношения». За исключением темперамента и характера, остальные черты его лица были унаследованы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«очень редко люди твоего возраста способны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недоволен его словами и сказал: «я не вижу в тебе старика, поэтому ты должен смотреть на меня так же, как и твои сверстники. Не говори со мной тоном старшего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посмотрел на этого «пэра «со слегка выпуклыми щеками, уголки его губ не могли не слегка изогнуться, когда он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мгновение ошеломило Су Лина. Внешность его Бога-мужчины обычно была красивой и строгой. Но его улыбка мгновенно смягчала выражение лица, как весенний ветерок, давая людям ощущение мужественной нежности. Вспомнив реакцию ГУ Лихэна, когда он в последний раз осознал, что улыбается, Су Лин быстро изменил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чувствительным к эмоциям других людей, ГУ Лихэн сразу же понял, что что-то не так. Почти в течение секунды выражение его лица несколько раз менялось, от удивления к панике, и, наконец, оно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слегка приоткрыл рот, как будто хотел что-то сказать, но тут услышал, как ГУ Лихэн заявил: «мне всё ещё нужно кое с чем разобраться, поэтому я сейчас вернусь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нахмурил брови и, глядя в спину ГУ Лихэну, быстро вышел из гостиной. В прошлый раз, когда это случилось, Су Лин подумал, что он видел в этом что-то неправильное, но на этот раз реакция ГУ Лихэна заставила его понять, что он боится улыбаться. Паника на его лице, когда он понял, что улыбается, была слишком очевидна, особенно по сравнению с его спокойным выражением до этого. Но как такое могло случиться? Это похоже на проклятого принца в сказке, как будто улыбка может иметь серьезные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бессознательно скользнул вниз по экрану, и хрустящий звук освежающей страницы зазвучал в его ухе. Посмотрев вниз, Су Лин увидел заголовок, гласящий: «самый красивый Омега имеет феромоны дьявола». Он нажал на кнопку и увидел несколько ответов с предложением «согласно достоверной информации от кандидатов в том же экзаменационном зале, новейший красивый победитель Омега имеет чрезвычайно неприятный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добавил: «Это не только вонючий феромон, но и особенно неприятный для духовного растения. Из-за его феромона все духовные растения в экзаменационном зале закрыли свои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сдавал экзамен в зоне 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зоны 003 составила 40. Итак, он не смог пройти испытание. Значит ли это, что он не соответствовал требованиям, чтобы быть выбранным в качестве самого красивого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победитель всегда выбирался из числа испытуемых, ни один «самый красивый» Омега никогда не проваливался в университет раньше. Неужели мы сейчас побьем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переизбрание! Я не знаю ситуации до отбора. Красота Омеги должна быть больше, чем просто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ответы в этой теме были все скопированы и вставлены «я согласен». Су Лин начал печатать, используя свое удостоверение личности [мороженое], он последовал за толпой и ответил: «Я согласен». Ему совсем не нравился титул «Самый красивый», если это был «самый красивый» Омега, то он бы ему понравился. После того, как он отправил ответ, он больше не смотрел новости. Мгновение спустя он прошел мимо гостиной и остановился у лестницы на второй этаж. Однако он решил не подниматься наверх. Он не знал конкретной ситуации, и они были не очень знакомы, поэтому спрашивать ГУ Лихэна напрямую будет слишком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Су Лин подошёл к дивану, чтобы сразу узнать, когда ГУ Лихэн спустится вниз. Не успел он сделать и двух шагов, как сзади послышались топот. Он обернулся и увидел ГУ Лихэна, спускавшегося со второго этажа с прямой осанкой. Выражение его лица, как обычно, безупречно, но брови были слегка нахмурены.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Су Лин, на его лице появилось удивление. Затем он спросил: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был озадачен и покачал головой: «Нет, я в порядке. Почему мне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подошел к нему и объяснил: «семья Су только что объявила, что они разорвали отношения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хотя он и не знал, почему семья Су вдруг объявила об этом, но это было хорошо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лично привёз домой адвоката, чтобы пройти все формальности по разрыву с семьёй. Если формальности не были выполнены должным образом, то мне может понадобиться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мальчика ясными глазами, тонкие губы ГУ Лихэна слегка сжались, и он проглотил то, что хотел сказать дальше. Су Лин гораздо более зрелый, чем его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Лин посмотрел на выражение лица ГУ Лихэна и не смог удержаться, чтобы не спросить: «Тебе нужна моя помощь?» Он просто спросил, но ГУ Лихэн неожиданно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