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ГУ Лихэна, Су Лин взял серьгу и некоторое время разглядывал её в своей руке. Он спросил в замешательстве: «как мне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увидев новость о том, что семья Су разорвала свои отношения с Су Лином, ГУ Лихэн проверил их биографию. Семья Су быстро развивалась в последние два десятилетия. Несмотря на то, что их семейное происхождение не было глубоким, они были довольно богаты. Но то, что Су Лин даже не знает, как пользоваться пространственным хранилищем, заставляет его чувствовать себя огорчённым; независимо от того, что он никогда раньше его не видел или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терпеливо объяснил: «на обратной стороне кристалла есть кнопка. Нажми её, чтобы включить. Тебе нужно будет записать свой голос и отпечаток пальца, когда ты включишь в первый раз. Затем ты можешь использовать свой голос или отпечаток пальца, чтобы открыть пространственное хранилище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научился пользоваться пространственным хранилищем в соответствии с инструкциями ГУ Лихэна. Когда он увидел пространство внутри, он был ошеломлён. Повернувшись, чтобы посмотреть на ГУ Лихэна, он спросил: «Это пространство площадью двадцать метров квадратных?»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«Эн, ты также можешь положить туда свои личные вещи, которые хочешь взять с собой. Если тебе не хватает места, ты можешь поместить их в моё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тут же сказал: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четыре миллиона вещей были просто безделушками в сердце его мужского Бога?! Су Лин действительно чувствовал пропасть между богатыми и бедными.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 хочешь ли ты проверить всё вокруг и посмотреть, что еще тебе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снова посмотрел на различные предметы в комнате; одежда, оружие и палатки были полностью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ничего не могу придумать, я дам тебе знать, когда составлю план путешествия». Он готовился к экзамену, поэтому у него не было времени составить план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сказал: «Хорошо, ты можете обсудить это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раз проверили материалы и вернулись в свои комнаты,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Лин принял душ, он сел на кровать и постучал по своему браслету. Он открыл папку, в которой были перечислены места, в которых мог находиться Сянь Мо Юй  раньше, а затем отметил их на карте. Затем он нарисовал красный круг на Лесном массиве серебристого тумана, ближайшем к Белл-Сити, и пронумеровал места от близкого до дальнего.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серебряного тумана - его первое место назначения, поэтому он искал в интернете соответствующие новости. Лес серебряного тумана расположен на юге Белль-Сити и довольно обширен по площади. Он пронизан белым туманом круглый год, что приводит к крайне низкой видимости. Снаружи лес кажется покрытым слоем серебристой дымки. Так лес Серебряного тумана получил свое название. В лесу есть много видов животных. В более глубокой части леса можно найти много ценных материалов и высокоуровневых духовных растений. Высокая прибыль сопровождается высокими рисками. Ни одна команда никогда не возвращается в полном составе после того, как ступит ногой в центральную зону. Даже с их передовыми технологиями всё ещё невозможно исследовать ситуацию в Центральном районе. Лес Серебряного тумана - священное охотничье угодье для многих людей; исследователи, специалисты по духовным растениям, наёмники ... многие люди приходили толпами, чтобы получить богатые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2 способа войти в лес Серебряного тумана, наземный маршрут и водный маршрут. Су Лин обозначил обе дороги белыми и зелеными линиями соответственно. Прочитав соответствующие путеводители, он решил войти в лес по дороге. Глубина наземного транспорта может быть намного меньше, чем водного, и им нужно будет покрыть больше дорог, чтобы попасть внутрь. Водный путь идет прямо в лес вместе с течением, но это очень опасно. Потому что в воде много существ, и среди них будут агрессивные существа. Вероятность столкнуться с опасностью очень высока. Он приблизительно определил маршрут движения, объединил различные стратегии, рассортировал информацию внутри леса и отметил её на карте. Су Лин перечислил всё, что нужно было отметить в нижней части плана, и обдумал все необходимые материалы. После завершения плана он хотел передать его ГУ Лихэну, чтобы он взглянул на него. Однако, посмотрев на часы, он понял, что уже час ночи. Он тут же отбросил мысль беспокоить ГУ Лихэна и отключил браслет,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разбудил звонок. Он взглянул на часы и увидел, что уже почти 9 утра. Су Лин быстро встал и сел, скрестив ноги, упершись локтями в колени, подперев ладонями бока,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линия была подключена, раздался взволнованный голос Линь Мэна: «Лин Лин, поздравляю!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Су Лина было немного размытым, когда он проснулся, он моргнул, когда услышал это, и его мысли мгновенно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тестов известны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Лин слегка приподнялся: «спасибо». После этого он опустил руку и постучал по экрану, чтобы переключиться на домашнюю страницу экзамена. Затем он нажал на результаты вступительного экзамена в университет. Сразу же всплыл список имен, это был результат всех кандидатов этого года. В правом верхнем углу был ящик, где можно было узнать их счет и рейтинг, введя номер кандидата. Су Лин не стал вводить свой номер, потому что сразу увидел вверху свое имя - Су Лин, 485. Он проверил номер кандидата и убедился, что это действительно он, а не кто-то другой с таким же именем. Его улыбка стала глубже, и он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первое место для него ничего особенного не представляет, так как он к нему привык, но тест на этот раз отличался от его предыдущих тестов тем, что он и его конкуренты начали не на одной стартовой линии. Вскоре он успокоился от волнения. В конце концов, кроме биологии, остальные предметы мало чем отличались от того, что он изучал раньше. Кроме того, он мог очень быстро понимать и запоминать биологию. Письменный тест имеет в общей сложности 500 баллов, но он получил 485, так что он не особенно удивителен. Сможет ли он выяснить, где же он потерял эти 15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как Линь Мэн сказал: «Почему ты так спокоен?! Ты уже проверил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только что проверил. Я рад, что мне не нужно будет пересдавать экзамены через ещё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будет много школ, распространяющих приглашение для тебя. Твой письменный тестовый балл находится на первом месте, и ты единственный кандидат, который правильно ответил на все дополнительные вопросы во время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бровь: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ты не читал новости? Комитет, отвечающий за проведение теста, объяснил свою схему маркировки после собеседования. Они не сказали этого заранее, потому что боялись, что кандидаты не сделают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действительно не видел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пояснил: «во время теста в зоне 002, где нам нужно различать различные ароматы, мы получили 1 балл за каждый вопрос от 1 до 20, 2 балла за каждый вопрос от 21 до 25, что даёт нам в общей сложности 30 баллов. От 26 до 30 это фактически дополнительные вопросы, дающие нам по 1 баллу за каждый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Мэна постепенно повышался: «никто, кроме тебя, не получит дополнительных баллов! Ты меня сильно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скромно ответил. После того, как Линь Мэн хвалил его некоторое время, он (Линь Мэн) спросил: «в какой университет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еще не думал об этом. Я хорошенько рассмотрю их, прежде чем заполнять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«Эн, скажи мне после того, как ты решишь. Может быть, мы поступим в один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 Лин пошёл проверить свой результат собеседования - 65 баллов. Помимо экзамена, который он забросил в зоне 003, он получил полные оценки за два других экзамена, плюс 5 дополнительных баллов. Су Лин был немного удивлён результатом. Он был вполне уверен в тесте на различение ароматов, но он не знал, как тест на близость определяет баллы, поэтому он не был очень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Лин уже знал, что его письменный тест получит отличные оценки и что его оценка собеседования не имеет ничего общего с поступлением в университет, но смотря на этот результат, он делает себя очень счастливым. Он имеет право выбрать, какой университет он хочет поступить сейчас. До этого он был готов к самому худшему. Было бы прекрасно иметь возможность поступить в любой университет, независимо от его качества. Сложение всех экзаменов вместе даст ему 547 баллов, что составляет более 90% от общего балла. Должна быть возможность выбрать хорошее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отправился умываться в хорошем настроении. Как только он открыл дверь, то увидел стоящего снаружи Доми. Доми - 1,8 метра ростом, чуть выше его. Поэтому, увидев пару больших голубых флуоресцирующих глаз сразу после того, как он открыл дверь, он испугался. Он уже собирался спросить Доми, что тот делает, стоя за дверью, когда увидел, что глаза Доми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прекрасный гость Омега, наконец-то ты проснулся! С тех пор как ты остался у нас, ты никогда не вставал позже 8 утра, что очень беспокоит. Хозяин сказал мне проверить частоту твоего дыхания и убедиться, что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«почему бы тебе не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 «согласно анализу, причина, по которой ты проснулся поздно, вероятно, связана с долгим сном, вызванным расслаблением после экзамена, а не с твоим физическим состоянием. Хозяин сказал, что стучать в дверь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вышел из своей комнаты, и Доми последовал за ним, сказав: «Я приготовлю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вошёл в гостиную, он увидел ГУ Лихэна в повседневной одежде, сидящего на диване и смотрящего новости. Он подошёл поздороваться и передал план, который придумал вчера, ГУ Лихэну.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что-то упустил, поможешь мне исправить это. Но сначала я пойду позавтракаю».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«Хорошо». Когда Су Лин повернулся к обеденному столу, он добавил: «Поздравляю, у тебя отличные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 слегка скосились, когда он спросил: «Ты видел мои оценки?» Его сердце было очень сладким, его мужской Бог уделял ему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покачал головой. Хотя, он хотел проверить оценки Су Лин заранее, чтобы он мог подготовиться утешить его. В конце концов, он не очень хорошо умел утешать людей. Однако он не знал, каков был номер кандидата Су Лина. Кроме того, оценки Су Лина не нуждались в утешении. Он ответил: «Нет необходимости проверять, потому что тебя обсуждают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