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20 - Лес Серебряного Тумана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Су Лин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вонючий Омега на самом деле лучший ученик! Он получил первое место в письменном тесте!»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мощно! Может быть, баллы были неправильно посчитаны? Разве он не отказался от одного из интервью? Как он мог набрать 65 баллов?»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«Отличные оценки по другим 2 предметам плюс полные оценки по дополнительным вопросам,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сказал, что не сможет поступить в университет, выходит, чтобы его избили!»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отхлебнул молока, провёл пальцем по экрану и замолчал, увидев один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феромон неприятно пахнет из-за аномального фактора, и это не его первоначальный запах. Давать кличку человеку из-за его болезни - это ужасное поведение, ваш характер меня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 золотым цветным идентификатором был особенно заметен среди списка синих цветных идентификаторов. Су Лин сначала обратил внимание на цвет, а потом увидел имя - Доктор Ни Ан. Он был немного удивлён, потому что не ожидал, что доктор Ни Ан придёт ему на помощь. Пользователи сети были поражены не меньше,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Учетная запись с проверенным именем, это действительно доктор Ни 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доктора Ни Ана абсолютно верны!»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Лин такой жалкий, иметь ненормальный феромон уже очень жалко, и всё же его высмеяли».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его феромон был плохим с тех пор, как он был ребенком, и был изолирован его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ужасной учебной средой, он всё ещё умудрялся получать хорошие оценки, это действительно удивительно!»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студент Омега!»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свое новое прозвище, которое копировалось и вставлялось снова и снова, он перестал читать и закрыл новостной интерфейс. Затем он открыл записную книжку и послал сообщение: «Спасибо, доктор Ни 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столовой, доктор Ни Ан ему ответил: «пожалуйста, я узнал об этом слишком поздно. Если бы Лихэн не связался со мной, я бы об этом не узнал. С тобой поступили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помолчал и снова поблагодарил его. Он вернулся в гостиную и сел рядом с ГУ Лихэном. После того как ГУ Лихэн отправил сообщение своему помощнику, он повернулся, чтобы посмотреть на Су Лина,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исказились от радости : «ты связался с доктором Ни 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 «он является экспертом в области феромонов и является наиболее подходящим человеком, чтобы выйти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тепло в своем сердце. Хотя его Бог-мужчина обычно выглядел серьезным и неулыбчивым, он очень хороший человек. И поскольку ГУ Лихэн относился к нему как к другу, он (ГУ Лихэн) взял инициативу помочь ему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«пожалуйста, это совсем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«есть ли что-то неправильное или нужно внести изменения в мой план путешествия?»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 благодарностью посмотрел на него и сказал: «Ты хорошо поработал, просто есть некоторая информация, которая недоступна в интернете. Я попросил кое-кого добавить дополнительные детали в твой план. Этот план будет скоро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мог не вздохнуть с признательностью: «чувствую облегчение, когда ты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вошёл Доми, толкая перед собой большую коробку. Он прошёл мимо гостиной и направился в комнату, где хранились их дорожные принадлежности. Любопытствуя, Су Лин спросил: «Что ещё ты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«лечебное устройство и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рассмеялся: «похоже, мне просто нужно привести себя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«тебе всё ещё есть чем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подбородок, Су Лин немного подумал и сказал: «Если в лесу серебряного тумана не будет результата, нам придется отправиться в другие места. Время, используемое между ними, не будет коротким. Крайний срок заполнения университетской анкеты - 8 июля. Скорее всего, в это время меня не будет в Белл-Сити».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глаза и посмотрел на ГУ Лихэна: «сначала я должен заполнить анкету, но я не очень много знаю об университетах в городе. У тебя есть какие-нибудь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«какой университет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 на некоторое время и сказал: «Я хочу университет, где я мог бы изучать реальные знания и быть творческой личностью. Университет должен быть открытым и иметь первоклассный духовный завод».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постучал по своему браслету и передал общую информацию о трёх университетах Су Лина: «эти три университета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два из них являются государственными университетами, а один - частным университетом. Они обучили многих превосходных специалистов по духовным растениям, сборщикам материалов и парфюмерам. Более того, их ученики завоевали множество наград на различных межзвездных соревнованиях. Все три заведения отличные. Внимательно прочитав, Су Лин записал уникальный код частного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увидел это и спросил: «Тебе нравится Университет Сент-Роуз?»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постучал по интерфейсу своей анкеты: «Эн, все твои рекомендации очень хороши, и расположение здания тоже хорошее, но Университет Сент-Роуз будет давать мне самую высокую стипендию».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Сент-Роуз имеет самую высокую стипендию, плата за обучение также является самой высокой среди трёх рекомендованных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«...Тебе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деньгах, которые у него на карточке, Су Лин покачал головой: «Нет, но я не богач».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решительно заполнил свою анкету, а затем отправил скриншот Линь Мэну. С 10 утра его коммуникатор не переставал звонить. Все это были звонки из приемных комиссий различных школ. Он вежливо указал, что уже заполнил свою анкету. К полудню новость о форме распространилась, и его коммуникатор наконец успокоился. После обеда он спросил ГУ Лихэна: «какой твой личный идентификационный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 любопытством спросил: «Зачем тебе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«чтобы купить билеты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личности ГУ Лихэна и о том, что богатые люди, должно быть, никогда раньше не покупали билеты, Су Лин объяснил: «лес серебряного тумана довольно далеко, поэтому самый быстрый способ - сесть на междугородний подвесной шаттл. А для покупки билетов требуется личный идентификационный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«не нужно покупать билеты, я уже договорился о нашем транспорте».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Лин был ошеломлён, наблюдая, как круглый самолет медленно приземляется над задним садом. Эта договоренность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чёрный самолет приземлился, двери по обе стороны брюха самолета распахнулись. Высокие Альфы в камуфляжной одежде спрыгнули вниз, по два с каждого выхода. Мужчины стояли у самолета, а рыжеволосый Альфа направился к ГУ Лихэну. С улыбкой, открывающей ряд сверкающих белых зубов, мужчина помахал рукой и поприветствовал: «президент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 и коротко представился: «Су Лин, это Хуа Чэн, второй капитан Корпуса наемников «Леопард».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любопытством посмотрел на Хуа Чэна и поздоровался: «Добрый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встретил его с улыбкой, и спрашивает ГУ Лихэна: «мы можем отправиться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боком, Хуа Чэн указал на самолет и сказал: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ГУ Лихэном к самолету, и один из членов корпуса леопардов вскочил в самолет, чтобы вести их по дороге. Су Лин обнаружил, что за их камуфляжной униформой скрывается рычащий леопард с открытой пастью и свирепой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самолета очень просторный. Члены «леопарда» знакомили их с окрестностями, когда они проходили мимо.  «Вот зона отдыха, у нас всего восемь комнат, две средние комнаты зарезервированы для вас. Это столовая, а это зона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до леса серебряного тумана занимает около двух часов, так что вы можете сначала отдохнуть в своей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вернуться в свою комнату и отдохнуть, они отправились в столовую. Су Лин вспомнил, чему ГУ Лихэн научил его вчера вечером, как пользоваться средствами связи, оружием и лечебными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закончил читать и похвалил Су Лина: «ты хорошо 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 «Ты хорошо учил», и спросил: «они будут следовать за нами всё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покачал головой: «они в основном оказывают дистанционную помощь. Высокосортные духовные растения обладают высоким IQ, поэтому толпа заставит их насторожиться».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он тоже был обеспокоен этим. Хотя материалы духовного растения класса S казались ненадежными из-за множества различных мнений, общие пункты для предостережения были вполне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самолет приземлился на ровной земле в 10 километрах от леса серебристого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Хуа Чэн спустился с самолета на воздушной подушке, отправив ГУ Лихэна и Су Лина поближе к лесу. Машина ехала до тех пор, пока не достигла того места, где уже не могла двигаться дальше, и остановилась. ГУ Лихэн и Су Лин вышли из машины, и Хуа Чэн протянул руку с водительского сиденья: «позвоните мне, если вам понадобится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компас с браслета и, определив направление, пошёл в лес вместе с ГУ Лихэном. Было много очевидных следов внутри внешнего слоя леса, было понятно, что многие люди входили в лес ещё раньше. При входе в лес видимость была очень низкой, и было довольно влажно, как и говорили данные. Пройдя на юг в течение двух часов, ГУ Лихэн понял, что Су Лин тяжело дышит, поэтому он сказал: «Давай сделаем перерыв».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прикоснулась к серьге-гвоздику и достал духовные растения и лопоухое семя. Растения казались очень счастливыми. Они потерлись о руку Су Лина, а затем замахали ветвями и листьями, как будто танцевали. От них исходил освежающий и прохладный аромат, значительно уменьшающий жар и усталость от тела Су Лина. Су Лин прислонился к стволу дерева и огляделся, наблюдая за движением вокруг. Внезапно его взгляд встретился с парой карих глаз дикого зверя, и его сердце мгновенно сжалось. Подсознательно протянув руку, Су Лин схватил ГУ Лихэна за локоть. Его голос был жестким, когда он сказал: «дикий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проследил за взглядом Су Лина и сделал шаг вперёд, наполовину заслонив его собой. Понаблюдав немного, он сказал: «Всё в порядке, зверь пришёл только понюхать аромат, и он не собирается нападать».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уставился на спину ГУ Лихэна и мгновенно расслабился. Но вскоре он не мог не нервничать снова, потому что обнаружил, что приближается всё больше и больше зверей.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