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полиции использовал некоторые устройства для сканирования в течение длительного времени, но не обнаружил никаких отклонений. После того как они ушли, все трое снова вернулись в духовную оранжерею. Духовные растения всё ещё дрожали, Су Лину наконец удалось успокоить их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Дарри собрал жидкость из тернового шарика и ушёл. Су Лин указал на виллу, расположенную на нижнем этаже, и спросил ГУ Лихэна: «ты знаешь владельца этой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знал, что он спросит про это, и дал краткий ответ: «не глупый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нахмурился и перевёл взгляд с духовных растений на ГУ Лихэна: «может быть, проблема в том, что они выглядят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очевидно, думая о том же, и сказал: «Невозможно было не оставить никаких следов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в комнате на втором этаже виллы, Су Лин и ГУ Лихэн сидели на диване, глядя на голографический экран перед собой. На голографическом дисплее в режиме реального времени ведётся мониторинг всех частей виллы. Она была устроена в виде девяти квадратных решёток, с духовной оранжереей посередине. Накануне вечером, Доми не поднял тревогу, и они решили понаблюдать за ситуацией сами. Каждая сетка выглядела спокойной, и так было с девяти вечера. Три духовных растения тоже молчали. Их цветы и ветви оставались неподвижными, в отличие от их обычного движения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ноги и положил подбородок на колени, не отрывая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наклонил голову, чтобы посмотреть на Су Лина, и сказал: «Тебе надо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и в его голосе прозвучала лёгкая усталость: «Нет, мне любопытно, что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позвоню тебе,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ему: «всё в порядке, завтра мне всё равно нечего делать. Я вздремну днём,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упал на экран, затем спина внезапно выпрямилась. Потянув ГУ Лихэна за рукав, Су Лин прошептал: «духовные растения реагируют».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их ветви и листья слегка покачивались. Затем движение стало неистовым, и они выглядели испуганными. ГУ Лихэн расширил экран наблюдения за духовной растительной комнатой и её окрестностями и внимательно наблюдал. Су Лин тоже пристально смотрел на экран. Прошла минута, но в остальном районе не было никаких изменений, за исключением духовных растений, раскачивающихся, как будто они страдали от маниакального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Лихэн нахмурился: «питательного раствора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сразу же посмотрел в нижний правый угол комнаты духовного завода, где стоял прозрачный контейнер диаметром более одного метра. Ведро было наполнено светло-голубым питательным раствором, который будет использоваться на духовных растениях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Выращивать низкоуровневое духовное растение очень просто. Оно может вырасти до зрелости при помощи автоматизированного оборудования, но высокоуровневое духовное растение не может быть выращено тем же методом. Питательный раствор, поливаемый каждый день, не будет таким же, потому что он должен быть скорректирован в соответствии с ситуацией духовного растения. Эти питательные растворы были специально приготовлены для трёх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высоту питательного раствора и вскоре обнаружил, что  он постепенно уменьшается. Он оглядел контейнер и не обнаружил ни дыр, ни водяных пятен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встал: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немедленно надел ботинки и последовал за ГУ Лихэном. Когда эти двое вошли в комнату с духовными растениями, ГУ Лихэн подошёл к контейнеру с питательным раствором и поднял его. Сразу же появился неприятный запах, похожий на запах прогорклого мяса, смешанный с запахом тухлых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зажал нос, опустился на колени и посмотрел на дно контейнера. Тонкая чёрная линия соединена с краем контейнера от пола. Конец тонкой чёрной линии раскрыт, как утренняя звезда, которая была приклеена ко дну контейнера. В следующую секунду черная линия дрогнула и внезапно отделилась от контейнера, а затем гибко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Су Лин вздрогнул и бессознательно попятился. Его центр тяжести был неустойчив и почти заставил его упасть. К счастью, он успел вовремя опереться руками о пол. Жидкость вытекла из того места, где «чёрная линия» изначально застряла на дне контейнера.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на него: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рассказал ГУ Лихэну о том, что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отложил контейнер в сторону и проверил пол, где, по словам Су Лина, оставалась чёрная линия. Су Лин тоже наклонился вперёд, чтобы посмотреть. На полу была черная дыра размером с кончик пальца, которая была очень заметна на белых плитках пола. Нахмурившись, ГУ Лихэн попросил Доми сменить ёмкость с питательным раствором. Затем он позвал кого-то, чтобы тот подошёл и разобрался с дырой в полу. Пришёл специальный для этого человек и измерил отверстие. После этого он прорезал пол вокруг отверстия и упаковал его в мешок. «В грунте осталась сильная коррозионная жидкость, что требует дальнейших лабораторных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персонал вырыл яму немного глубже, вынул грунт из земли и временно запечатал яму. После того, как человек ушёл, ГУ Лихэн посмотрел на Су Лина и сказал: «результат должен быть завтра утром, так что иди и отдохни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Лин тоже понял, что бодрствовать бесполезно, и вернулся в комнату спать. Он встал поздно утром. Когда он вошёл в столовую, ГУ Лихэн уже поел. После завтрака он зашёл в гостиную и услышал, как кто-то докладывает ГУ Лихэну: « она становится всё глубже и глубже, нагрузка огромная, поэтому прогресс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экран перед ГУ Лихэном представлял собой карту территории виллы с ярко-красной линией. Он взглянул на нее и сказал: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вышел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положил руку на диван позади ГУ Лихэна и с любопытством спросил: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«след от ямы, найденный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Су Лин была удивлён: «неужели что-то нашли?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позади ГУ Лихэна и наклонил голову вперёд, чтобы лучше видеть карту. Поэтому, когда он заговорил, его дыхание коснулось шеи ГУ Лихэна.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Пальци ГУ Лихэна дёрнулись. Он слегка наклонил голову и указал на диван: «сядь и я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обошёл диван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«это духовное растение. Какой-то духовный культиватор предположил, что это может быть класс S» он посмотрел на Су Лина, прежде чем продолжить: «результат обнаружения остаточных следов показал, что он был похож на круглые частицы, найденные на трёх духовных растениях класса 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сразу же поняа, что это значит, и спросил: «Доктор Ни Ан проверил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«класс S, он появился в комнате духовных растений, вызвал панику духовных растений класса А, ... запах, я думаю, что это может быть связано с Сиань Мо Юй. Поэтому я попросил доктора Ни Ана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вспомнил запах прошлой ночи. Он действительно был похож на его нынешний феромонный запах. Он посмотрел на карту и обнаружил, что красная линия достигла задней горы в районе виллы. Задняя гора была не очень высокой, но волнистой и неровной. Все помещение тоже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спросил: «может ли духовное растение класса S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«да» спокойно сказал он: «оно может двигаться, но это нормально. Раз уж она появилась, мы обязательно её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знал, что ГУ Лихэн сказал это, чтобы утешить его. Хотя он не мог быть уверен, Сянь Мо Юй это или нет, он всё ещё улыбался; по крайней мере, у них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договорился, чтобы кто-нибудь проследил за духовным растением вдоль тропы. Однако через три дня след был потерян, и яма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Лину пришло в голову взять духовные растения и питательный раствор на «рыбалку», где след исчез. Однако в задней горе нет подъездной дороги, и это тоже большое расстояние. Если он действительно пошёл на это, он не сможет вернуться в течение дня. Шар из Редторна был поражен, и Дарри не мог достать жидкость без него. Поскольку через несколько дней жидкость им больше не понадобится, Су Лин отбросил эту идею и решил отправиться в путь через несколько дней. Он смотрел на карту задней горы, когда ему позвонил Линь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оживленно сказал Линь Мэн: «я заполнил свою анкету. Сент-Роуз, теперь мы можем продолжать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а потом Линь Мэн спросил: «Кстати, ты не видел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«несколько дней назад он попал в автомобильную аварию. Они с братом вместе отправились на ипподром. Потом он попал в аварию. Многие одноклассники уже навещали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немного подумал и сказал: «я не пойду, так как это повлияет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рассмеялся: «Я тоже не пойду. Он определенно не хочет меня видеть. Кстати, ты уже говорил, что не можешь присутствовать на церемонии вручения дипломов. А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«теперь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Выпускная церемония состоялась в последний день июня, который также является днём, когда студенты обмениваются мнениями друг с другом перед заполнением своей университетской анкеты. Линь Мэн таскал Су Лина по школе, чтобы сфотографировать его на память. В конце концов, они оба немного устали от всей этой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Мэна зазвенел браслет. После прочтения сообщения его лицо покраснело, но уголки рта не могли перестать изгибаться.«Лин-Лин, извини,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Су Лин подумал о главной мужской роли, которая будет выпускаться в то же самое время, и мгновенно понял: «давай, мы всё равно закончили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Линь Мэна, Су Лин медленно направился к выходу из школы. Он уже заполнил свою анкету, и ему не нужно было ни с кем её обсуждать. Подходя к школьным воротам, он мельком увидел идущего ему навстречу Чжао Ци. Чжао Ци шёл очень медленно и, казалось, чувствовал себя немного неуютно. Су Лин взглянул на него, затем отвел взгляд и продолжил идти. Но через несколько шагов Чжао Ци преградил ему путь. Чжао Ци нахмурился, и его взгляд был гораздо более сдержанным, чем откровенное презрение раньше, но он всё ещё казался недружелюбным. Су Лин попытался обойти, но его остановили слова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должен быть мёртв?» Чжао Ци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