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этими словами, Су Лин широко раскрыл глаза и быстро взглянул на Чжао Ци. Чжао Ци пристально смотрел на него, его губы были бледными и слегка дрожали. Когда их взгляды встретились, Чжао Ци непроизвольно отступил назад,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Может быть, этот человек думал, что он какой-то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бровь и сказал: «ты проклинаешь меня?» Затем он указал на свою щеку, а затем на лицо Чжао Ци, сказав: «я выглядел намного здоровее тебя, и ты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прикусил нижнюю губу и тихо спросил: «Кто ты?» он говорил очень быстро, с оттенком паники: «ты, очевидно, умер от попытки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бледное лицо Чжао Ци, Су Лин вспомнил громкое слово «возрождение». Он успокоился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снился, когда ты лечился в больнице? Мы одноклассники, так что я мог бы просто появиться в твоем сне, если бы ты думал обо мне. Хотя у нас иногда случаются стычки, я не ожидал, что ты захочешь, чтобы я умер». Он усмехнулся: «Не говори со мной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сказал это, он сразу же сделал два шага вправо. Чжао Ци хотел преградить ему путь, но его действия были слишком быстрыми, чтобы остановиться. Итак, Су Лин быстро прошёл мимо Чжао Ци и покинул школу. Оставив Чжао Ци позади, он нахмурился. Если Чжао Ци действительно переродится, что он (Чжао Ци) будет делать дальше? Если это так, то он (Су Лин) должен уделять больше внимания своему мужскому Богу. Как только он подошёл к школьным воротам, его браслет зазвонил, и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«Сяо Лин, экстрактор, который ты купил, прибыл. Может быть, ты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протянул руку и остановил такси: «я буду там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Экстрактор - это широко используемый инструмент для обработки сырья. Он использовал его в своей прошлой жизни, когда делал духи. Техника планеты Белль более развита, чем его мир. В последние несколько дней его единственной работой было помогать Дарри в сборе шариковой жидкости. Это тривиальная задача, которую можно выполнить за 10 минут, и ему даже не нужно ничего готовить, как он сделал это для экзамена, поэтому он был очень ленив. Из-за этого, он отправился искать в интернете учебники по духовным растениям. Прочитав о том, как сделать аромат, он особенно захотел сделать духи, поэтому он купил небольшой экстрактор.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«хорошо, какое сырье ты хочешь использовать для практики? Я знаю много поставщиков и могу помочь сделать заказ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в такси, назвал водителю адрес парфюмерного бара, а затем сказал: «я расскажу об этом,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ещё не знает, как пользоваться экстрактором этого мира, поэтому он примет решение после проверки и понимания того, как управлять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продолжал смотреть на спину Су Лина, пока не перестал видеть его фигуру, а затем отвернулся. Это определенно не сон! Всё то же самое, за исключением Су Лина, потому что Су Лин, очевидно, покончил с собой. Чжао Ци постоял там некоторое время, его выражение несколько раз менялось и, наконец, вернулось к его бесстрастному лицу. Это не имеет значения, Су Лин - незначительный человек. Чжао Ци смотрел вперёд своими тёмными глазами. Он отдавал всё, чтобы любить кого-то, но в конце концов, он даже не мог получить взгляд от этого человека. На этот раз он больше не хотел этого. Он не отпустит тех двух людей, которые принесли ему бесконечную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Чжао Ци повернулся и вышел из школы. Он пришел в школу, чтобы найти Су Лина, и его не интересовали выпускные фотографии. Мадам ГУ сейчас должна быть в больнице, если он не ошибается. В прошлой жизни он получил травму на первом курсе. Затем он встретил мадам Гу в больнице и узнал, что его родители протянули руку помощи семье ГУ раньше. Используя эту услугу, он женился на семье Гу и помог своей семье пережить некоторые неприятности в то время. Но сейчас у него не было терпения ждать, пока через несколько месяцев он встретится с госпожой ГУ. Он сел в машину и сказал водителю: «центральная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происхождение Линь Мэна лучше, чем у него, не говоря уже о семье Сяо Жуя. Семья ГУ - самый подходящий вариант, чтобы напасть на этих двух людей. Исходя из своего предыдущего жизненного опыта, Чжао Ци очень уверен в том, что женится на семье ГУ. Ему нужно только встретиться с госпожой Гу и сообщить ей, кто он такой. До тех пор, пока он выражает желание жениться на ГУ Лихэне, нет абсолютно никаких проблем. Хотя он никогда раньше не видел ГУ Лихэна, своего бывшего партнера, прямолинейно, он всё ещё знал способности 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чрезвычайно ответственным, хотя и подозревал, что ГУ Лихэн может быть совершенно безразличен. Возможно, у него была болезнь или что-то другое, потому что казалось, что ГУ Лихэн никогда не собирался жениться. Однако этот человек не отказался от брака, устроенного его матерью, убедившись, что другая сторона(Чжао Ци) не была вынуждена вступить в брак. Чжао Ци вспомнил сцену, когда этот человек серьёзно спросил его, не собирается ли он жениться на нём,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 хороший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решил, что после того, как он покончит с двумя своими врагами, ему будет лучше обратиться к ГУ Лихэну,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вышел из машины и направился в палату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стояли шесть телохранителей. Палата была надежно защищена, и никому постороннему вход туда не разрешался. Последние несколько дней были критическими в период лечения мадам, поэтому телохранители стояли наготове и отказывались впускать Чжао Ци, что бы он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он выразил свое беспокойство госпоже ГУ, прежде чем уйти. Он долго сидел в машине, и водитель не мог удержаться, чтобы не посоветовать: «молодой господин, ваше тело еще не полностью восстановилось, вы хотите вернуться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«нет, идите в район вилл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постепенно придёт к власти в своей семье после окончания средней школы. Этот летний отпуск - критический период для него. После того, как университет начнёт работать, будет очень трудно иметь дело с Сяо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провел утро на заднем дворе бара с ароматами. Он уже понял, как работает экстрактор, он также извлек небольшую бутылку розового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отчетов, Налу отправился на задний двор, чтобы найти его: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сказал: «Нет, я вернусь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мужской Бог освободил своё расписание на трехмесячный отпуск. Даже если он сейчас и был в Белл-Сити, то лишь изредка занимался на вилле какими-нибудь официальными делами. Су Лин хочет вернуться, чтобы пообедать со своим мужским Богом, но также должен охранять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посмотрел на Су Лина, не решаясь заговорить, но всё же спросил через мгновение: «может быть, ты влюбился в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и повернулся, чтобы посмотреть на Налу: «это было очевидно?» Он вздохнул и сказал: «но президент ГУ, кажется, этого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Налу спросил: «Он на 10 лет старше тебя, И...» Он сделал паузу, вспомнив о слухах, которые не осмеливался распространять: «возможно, он не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мог удержаться от смеха: «дядя Налу, я взрослый, тебе не нужно говорить это так тактично, я знаю, что ты имеешь в виду. Разве это не просто психическое расстройство? Это были только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уставился на него: «откуда ты знаешь?» Он схватил Су Лина за плечо: «что он с тобой сделал?» Говоря это, Налу проверил затылок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 голову, чтобы дать ему посмотреть: «ты забыл о запахе моего феромона? Ты слишком много думаешь. Я видел, как он тренируется, и его физическая подготовка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убеждал сердцем и душой: «это «нечто» не имеет ничего общего с физической формой тела. Ты слишком молод, чтобы понять это. Если ты хочешь влюбиться, я могу представить тебе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похлопал Налу по плечу и сказал с улыбкой: «дядя Налу, не волнуйся. Я просто хочу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пристально посмотрел на него несколько секунд и напомнил: «хорошо, но ты должен обратить внимание на безопасность. Не приступайте к полной маркировке, так как после этого легко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Лин читал учебник по физиологии и имеет глубокое представление о своём новом теле, это не значит, что он мог бы принять его хорошо; по крайней мере, он не был морально подготовлен к беременности. Тем не менее, он довольно любопытен в отношении маркировки, будь то временная маркировка или полная маркировка. В конце концов, такие вещи совершенно не похожи на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Налу, Су Лин взял такси и вернулся на виллу. Он связался с водителем виллы на дороге, поменял машину на полпути и поехал прямо на виллу. Как только он вошел в холл, в лицо ему ударил запах липкого сладкого феромона. Он увидел, что ГУ Лихэн безучастно стоит рядом с диваном, держа в правой руке раскрасневшегося Чжао Ци, а в левой - инъекционное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изогнулся, чтобы избежать инъекционного устройства, и навалился всем телом на ГУ Лихэна: «не хочу использовать ингибиторы,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возрожденного Чжао Ци могло быть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